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EF6F" w14:textId="77777777" w:rsidR="00991E69" w:rsidRDefault="00991E69">
      <w:pPr>
        <w:rPr>
          <w:rFonts w:hint="eastAsia"/>
        </w:rPr>
      </w:pPr>
      <w:r>
        <w:rPr>
          <w:rFonts w:hint="eastAsia"/>
        </w:rPr>
        <w:t>尺寸挽算的拼音：Chǐ Cùn Wǎn Suàn</w:t>
      </w:r>
    </w:p>
    <w:p w14:paraId="305B02BD" w14:textId="77777777" w:rsidR="00991E69" w:rsidRDefault="00991E69">
      <w:pPr>
        <w:rPr>
          <w:rFonts w:hint="eastAsia"/>
        </w:rPr>
      </w:pPr>
      <w:r>
        <w:rPr>
          <w:rFonts w:hint="eastAsia"/>
        </w:rPr>
        <w:t>尺寸挽算（Chǐ Cùn Wǎn Suàn）是古代中国的一种计算方式，它不仅仅是一种度量单位的转换方法，更是一套与日常生活和建筑工程密切相关的实用数学体系。在传统社会中，尺寸挽算涉及到对长度、面积、体积等几何量的精确计算，对于建筑、农业、手工艺等多个领域都有着不可替代的作用。</w:t>
      </w:r>
    </w:p>
    <w:p w14:paraId="3BB98C1A" w14:textId="77777777" w:rsidR="00991E69" w:rsidRDefault="00991E69">
      <w:pPr>
        <w:rPr>
          <w:rFonts w:hint="eastAsia"/>
        </w:rPr>
      </w:pPr>
    </w:p>
    <w:p w14:paraId="431EBF58" w14:textId="77777777" w:rsidR="00991E69" w:rsidRDefault="0099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F8802" w14:textId="77777777" w:rsidR="00991E69" w:rsidRDefault="00991E69">
      <w:pPr>
        <w:rPr>
          <w:rFonts w:hint="eastAsia"/>
        </w:rPr>
      </w:pPr>
      <w:r>
        <w:rPr>
          <w:rFonts w:hint="eastAsia"/>
        </w:rPr>
        <w:t>尺寸挽算的历史渊源</w:t>
      </w:r>
    </w:p>
    <w:p w14:paraId="7A6A17B0" w14:textId="77777777" w:rsidR="00991E69" w:rsidRDefault="00991E69">
      <w:pPr>
        <w:rPr>
          <w:rFonts w:hint="eastAsia"/>
        </w:rPr>
      </w:pPr>
      <w:r>
        <w:rPr>
          <w:rFonts w:hint="eastAsia"/>
        </w:rPr>
        <w:t>早在先秦时期，中国的计量系统就已经非常发达，当时的尺寸标准以黍米为基本单位，一尺等于十寸，一寸又分为十分，这种细致入微的划分体现了古人对于精度的追求。随着时间的发展，尺寸挽算逐渐形成了较为完整的理论框架，到汉代时，已经出现了《九章算术》这样的经典著作，其中包含了大量的尺寸计算问题及其解决方案。这些古老的智慧结晶，不仅指导着当时人们的生活实践，也为后世留下了宝贵的文化遗产。</w:t>
      </w:r>
    </w:p>
    <w:p w14:paraId="6726E595" w14:textId="77777777" w:rsidR="00991E69" w:rsidRDefault="00991E69">
      <w:pPr>
        <w:rPr>
          <w:rFonts w:hint="eastAsia"/>
        </w:rPr>
      </w:pPr>
    </w:p>
    <w:p w14:paraId="431C1568" w14:textId="77777777" w:rsidR="00991E69" w:rsidRDefault="0099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24BFE" w14:textId="77777777" w:rsidR="00991E69" w:rsidRDefault="00991E69">
      <w:pPr>
        <w:rPr>
          <w:rFonts w:hint="eastAsia"/>
        </w:rPr>
      </w:pPr>
      <w:r>
        <w:rPr>
          <w:rFonts w:hint="eastAsia"/>
        </w:rPr>
        <w:t>尺寸挽算的应用范围</w:t>
      </w:r>
    </w:p>
    <w:p w14:paraId="491D4372" w14:textId="77777777" w:rsidR="00991E69" w:rsidRDefault="00991E69">
      <w:pPr>
        <w:rPr>
          <w:rFonts w:hint="eastAsia"/>
        </w:rPr>
      </w:pPr>
      <w:r>
        <w:rPr>
          <w:rFonts w:hint="eastAsia"/>
        </w:rPr>
        <w:t>在古代，尺寸挽算广泛应用于各种场合。例如，在建造房屋时，工匠们需要准确测量土地面积，规划建筑结构，确保各部分的比例协调；农业生产中，农民利用尺寸挽算来确定田地大小，计算播种密度，估算作物产量；手工艺品制作方面，匠人会根据设计图样，精心计算材料用量，保证成品既美观又实用。尺寸挽算还在军事工程、水利工程等领域发挥了重要作用。</w:t>
      </w:r>
    </w:p>
    <w:p w14:paraId="6452DF3B" w14:textId="77777777" w:rsidR="00991E69" w:rsidRDefault="00991E69">
      <w:pPr>
        <w:rPr>
          <w:rFonts w:hint="eastAsia"/>
        </w:rPr>
      </w:pPr>
    </w:p>
    <w:p w14:paraId="04734ABD" w14:textId="77777777" w:rsidR="00991E69" w:rsidRDefault="0099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DF0C1" w14:textId="77777777" w:rsidR="00991E69" w:rsidRDefault="00991E69">
      <w:pPr>
        <w:rPr>
          <w:rFonts w:hint="eastAsia"/>
        </w:rPr>
      </w:pPr>
      <w:r>
        <w:rPr>
          <w:rFonts w:hint="eastAsia"/>
        </w:rPr>
        <w:t>尺寸挽算的计算技巧</w:t>
      </w:r>
    </w:p>
    <w:p w14:paraId="251A9840" w14:textId="77777777" w:rsidR="00991E69" w:rsidRDefault="00991E69">
      <w:pPr>
        <w:rPr>
          <w:rFonts w:hint="eastAsia"/>
        </w:rPr>
      </w:pPr>
      <w:r>
        <w:rPr>
          <w:rFonts w:hint="eastAsia"/>
        </w:rPr>
        <w:t>进行尺寸挽算时，除了要熟悉基本的度量单位换算规则外，还需要掌握一些特殊的计算技巧。比如，为了方便记忆和快速运算，古人总结出了许多口诀和公式。他们将复杂的数学关系简化成易于理解的语言表达形式，使得即使是没有受过高等教育的人也能轻松上手。通过反复练习和实际操作，人们可以不断提高自己的计算能力，达到事半功倍的效果。</w:t>
      </w:r>
    </w:p>
    <w:p w14:paraId="6E95FCE2" w14:textId="77777777" w:rsidR="00991E69" w:rsidRDefault="00991E69">
      <w:pPr>
        <w:rPr>
          <w:rFonts w:hint="eastAsia"/>
        </w:rPr>
      </w:pPr>
    </w:p>
    <w:p w14:paraId="0340DFBE" w14:textId="77777777" w:rsidR="00991E69" w:rsidRDefault="0099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B95D1" w14:textId="77777777" w:rsidR="00991E69" w:rsidRDefault="00991E69">
      <w:pPr>
        <w:rPr>
          <w:rFonts w:hint="eastAsia"/>
        </w:rPr>
      </w:pPr>
      <w:r>
        <w:rPr>
          <w:rFonts w:hint="eastAsia"/>
        </w:rPr>
        <w:t>尺寸挽算的文化意义</w:t>
      </w:r>
    </w:p>
    <w:p w14:paraId="05BE6B45" w14:textId="77777777" w:rsidR="00991E69" w:rsidRDefault="00991E69">
      <w:pPr>
        <w:rPr>
          <w:rFonts w:hint="eastAsia"/>
        </w:rPr>
      </w:pPr>
      <w:r>
        <w:rPr>
          <w:rFonts w:hint="eastAsia"/>
        </w:rPr>
        <w:t>作为中国古代科学技术的重要组成部分，尺寸挽算承载着深厚的文化内涵。它反映了中华民族对于自然规律的认识和尊重，体现了人民大众在长期生产生活中积累下来的智慧。而且，尺寸挽算还促进了不同地区之间的交流与合作，因为统一的度量衡制度有助于商品流通和技术传播。这一古老而神秘的知识体系至今仍然散发着迷人的魅力，值得我们深入探究和传承发扬。</w:t>
      </w:r>
    </w:p>
    <w:p w14:paraId="4838A54B" w14:textId="77777777" w:rsidR="00991E69" w:rsidRDefault="00991E69">
      <w:pPr>
        <w:rPr>
          <w:rFonts w:hint="eastAsia"/>
        </w:rPr>
      </w:pPr>
    </w:p>
    <w:p w14:paraId="25B91A5C" w14:textId="77777777" w:rsidR="00991E69" w:rsidRDefault="0099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07397" w14:textId="77777777" w:rsidR="00991E69" w:rsidRDefault="00991E69">
      <w:pPr>
        <w:rPr>
          <w:rFonts w:hint="eastAsia"/>
        </w:rPr>
      </w:pPr>
      <w:r>
        <w:rPr>
          <w:rFonts w:hint="eastAsia"/>
        </w:rPr>
        <w:t>尺寸挽算的现代影响</w:t>
      </w:r>
    </w:p>
    <w:p w14:paraId="64F599AE" w14:textId="77777777" w:rsidR="00991E69" w:rsidRDefault="00991E69">
      <w:pPr>
        <w:rPr>
          <w:rFonts w:hint="eastAsia"/>
        </w:rPr>
      </w:pPr>
      <w:r>
        <w:rPr>
          <w:rFonts w:hint="eastAsia"/>
        </w:rPr>
        <w:t>虽然现代社会已经有了更加先进的测量工具和技术手段，但尺寸挽算所蕴含的思想方法并没有因此失去价值。相反，它为我们提供了一种全新的视角去看待事物，启发我们在解决问题时注重逻辑推理和实践经验相结合。今天，当我们回顾这段历史的时候，不仅可以从中汲取营养，更能感受到先辈们的伟大创造力以及那份执着探索的精神。</w:t>
      </w:r>
    </w:p>
    <w:p w14:paraId="7EE5AA7A" w14:textId="77777777" w:rsidR="00991E69" w:rsidRDefault="00991E69">
      <w:pPr>
        <w:rPr>
          <w:rFonts w:hint="eastAsia"/>
        </w:rPr>
      </w:pPr>
    </w:p>
    <w:p w14:paraId="1DD22D28" w14:textId="77777777" w:rsidR="00991E69" w:rsidRDefault="00991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B99D7" w14:textId="4BC9F53E" w:rsidR="001B59CA" w:rsidRDefault="001B59CA"/>
    <w:sectPr w:rsidR="001B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CA"/>
    <w:rsid w:val="001B59CA"/>
    <w:rsid w:val="002D2887"/>
    <w:rsid w:val="0099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38878-D7A7-4835-961D-14D4196E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