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D70F6" w14:textId="77777777" w:rsidR="0000273E" w:rsidRDefault="0000273E">
      <w:pPr>
        <w:rPr>
          <w:rFonts w:hint="eastAsia"/>
        </w:rPr>
      </w:pPr>
      <w:r>
        <w:rPr>
          <w:rFonts w:hint="eastAsia"/>
        </w:rPr>
        <w:t>就的拼音怎么打</w:t>
      </w:r>
    </w:p>
    <w:p w14:paraId="600E1846" w14:textId="77777777" w:rsidR="0000273E" w:rsidRDefault="0000273E">
      <w:pPr>
        <w:rPr>
          <w:rFonts w:hint="eastAsia"/>
        </w:rPr>
      </w:pPr>
      <w:r>
        <w:rPr>
          <w:rFonts w:hint="eastAsia"/>
        </w:rPr>
        <w:t>在汉语拼音系统中，“就”字的拼音是“jiù”。对于那些刚开始学习中文或者对拼音输入法不太熟悉的人来说，了解如何正确地打出这个拼音可能会遇到一些挑战。实际上，无论是使用电脑还是手机，在大多数的中文输入法环境中，输入“jiu”并选择正确的汉字“就”是一个简单且直接的过程。</w:t>
      </w:r>
    </w:p>
    <w:p w14:paraId="24F9B398" w14:textId="77777777" w:rsidR="0000273E" w:rsidRDefault="0000273E">
      <w:pPr>
        <w:rPr>
          <w:rFonts w:hint="eastAsia"/>
        </w:rPr>
      </w:pPr>
    </w:p>
    <w:p w14:paraId="2AA02CB9" w14:textId="77777777" w:rsidR="0000273E" w:rsidRDefault="00002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F3AFE" w14:textId="77777777" w:rsidR="0000273E" w:rsidRDefault="0000273E">
      <w:pPr>
        <w:rPr>
          <w:rFonts w:hint="eastAsia"/>
        </w:rPr>
      </w:pPr>
      <w:r>
        <w:rPr>
          <w:rFonts w:hint="eastAsia"/>
        </w:rPr>
        <w:t>基础拼音输入</w:t>
      </w:r>
    </w:p>
    <w:p w14:paraId="27562415" w14:textId="77777777" w:rsidR="0000273E" w:rsidRDefault="0000273E">
      <w:pPr>
        <w:rPr>
          <w:rFonts w:hint="eastAsia"/>
        </w:rPr>
      </w:pPr>
      <w:r>
        <w:rPr>
          <w:rFonts w:hint="eastAsia"/>
        </w:rPr>
        <w:t>我们需要理解基本的拼音输入规则。拼音是由声母、韵母和声调组成。“就”的拼音“jiù”，其中“j”是声母，“iù”是韵母，而上面的四声（`）表示这是一个去声字。在输入的时候，我们通常不需要输入声调符号，只需要按照字母顺序键入“jiu”，然后通过上下选择来确定想要的汉字即可。</w:t>
      </w:r>
    </w:p>
    <w:p w14:paraId="26F8F487" w14:textId="77777777" w:rsidR="0000273E" w:rsidRDefault="0000273E">
      <w:pPr>
        <w:rPr>
          <w:rFonts w:hint="eastAsia"/>
        </w:rPr>
      </w:pPr>
    </w:p>
    <w:p w14:paraId="4C31BC8A" w14:textId="77777777" w:rsidR="0000273E" w:rsidRDefault="00002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49549" w14:textId="77777777" w:rsidR="0000273E" w:rsidRDefault="0000273E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4F837467" w14:textId="77777777" w:rsidR="0000273E" w:rsidRDefault="0000273E">
      <w:pPr>
        <w:rPr>
          <w:rFonts w:hint="eastAsia"/>
        </w:rPr>
      </w:pPr>
      <w:r>
        <w:rPr>
          <w:rFonts w:hint="eastAsia"/>
        </w:rPr>
        <w:t>不同的输入法可能有不同的设置和快捷方式。比如搜狗拼音输入法、百度输入法等流行软件都提供了便捷的输入体验。确保你的输入法已经安装并且激活，同时根据个人习惯调整好首选项，如是否开启模糊音选项等。如果需要输入带声调的拼音，可以在设置里找到相应的选项进行启用。</w:t>
      </w:r>
    </w:p>
    <w:p w14:paraId="2F8E9453" w14:textId="77777777" w:rsidR="0000273E" w:rsidRDefault="0000273E">
      <w:pPr>
        <w:rPr>
          <w:rFonts w:hint="eastAsia"/>
        </w:rPr>
      </w:pPr>
    </w:p>
    <w:p w14:paraId="36BCF0FF" w14:textId="77777777" w:rsidR="0000273E" w:rsidRDefault="00002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C5D08" w14:textId="77777777" w:rsidR="0000273E" w:rsidRDefault="0000273E">
      <w:pPr>
        <w:rPr>
          <w:rFonts w:hint="eastAsia"/>
        </w:rPr>
      </w:pPr>
      <w:r>
        <w:rPr>
          <w:rFonts w:hint="eastAsia"/>
        </w:rPr>
        <w:t>实际操作步骤</w:t>
      </w:r>
    </w:p>
    <w:p w14:paraId="16BDC946" w14:textId="77777777" w:rsidR="0000273E" w:rsidRDefault="0000273E">
      <w:pPr>
        <w:rPr>
          <w:rFonts w:hint="eastAsia"/>
        </w:rPr>
      </w:pPr>
      <w:r>
        <w:rPr>
          <w:rFonts w:hint="eastAsia"/>
        </w:rPr>
        <w:t>当你准备输入“就”字时，打开任何支持中文输入的应用程序或文本框，切换到你常用的中文输入法界面。接着，在键盘上依次按下“j”、“i”、“u”三个按键，随后会弹出一个候选词列表，里面包含了以“jiu”开头的所有汉字及词汇。“就”通常是第一个出现的汉字，如果不是，可以使用数字键或者左右方向键来浏览和选择你需要的那个字。</w:t>
      </w:r>
    </w:p>
    <w:p w14:paraId="557C9BEC" w14:textId="77777777" w:rsidR="0000273E" w:rsidRDefault="0000273E">
      <w:pPr>
        <w:rPr>
          <w:rFonts w:hint="eastAsia"/>
        </w:rPr>
      </w:pPr>
    </w:p>
    <w:p w14:paraId="692C0382" w14:textId="77777777" w:rsidR="0000273E" w:rsidRDefault="00002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3DC3C" w14:textId="77777777" w:rsidR="0000273E" w:rsidRDefault="0000273E">
      <w:pPr>
        <w:rPr>
          <w:rFonts w:hint="eastAsia"/>
        </w:rPr>
      </w:pPr>
      <w:r>
        <w:rPr>
          <w:rFonts w:hint="eastAsia"/>
        </w:rPr>
        <w:t>特殊情况下拼音的输入</w:t>
      </w:r>
    </w:p>
    <w:p w14:paraId="6EAE5E5D" w14:textId="77777777" w:rsidR="0000273E" w:rsidRDefault="0000273E">
      <w:pPr>
        <w:rPr>
          <w:rFonts w:hint="eastAsia"/>
        </w:rPr>
      </w:pPr>
      <w:r>
        <w:rPr>
          <w:rFonts w:hint="eastAsia"/>
        </w:rPr>
        <w:t>有时候，在特定的环境下，例如编写教学材料或是语言学研究时，你可能需要准确地输入带有声调符号的拼音。这时你可以借助专门的工具或软件来实现，如Microsoft Word中的拼音指南功能，或是在线的拼音编辑器。部分高级输入法也支持通过组合键来直接输入带声调的拼音字符。</w:t>
      </w:r>
    </w:p>
    <w:p w14:paraId="35875652" w14:textId="77777777" w:rsidR="0000273E" w:rsidRDefault="0000273E">
      <w:pPr>
        <w:rPr>
          <w:rFonts w:hint="eastAsia"/>
        </w:rPr>
      </w:pPr>
    </w:p>
    <w:p w14:paraId="4692F931" w14:textId="77777777" w:rsidR="0000273E" w:rsidRDefault="00002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919D9" w14:textId="77777777" w:rsidR="0000273E" w:rsidRDefault="0000273E">
      <w:pPr>
        <w:rPr>
          <w:rFonts w:hint="eastAsia"/>
        </w:rPr>
      </w:pPr>
      <w:r>
        <w:rPr>
          <w:rFonts w:hint="eastAsia"/>
        </w:rPr>
        <w:t>最后的总结</w:t>
      </w:r>
    </w:p>
    <w:p w14:paraId="732B6EC4" w14:textId="77777777" w:rsidR="0000273E" w:rsidRDefault="0000273E">
      <w:pPr>
        <w:rPr>
          <w:rFonts w:hint="eastAsia"/>
        </w:rPr>
      </w:pPr>
      <w:r>
        <w:rPr>
          <w:rFonts w:hint="eastAsia"/>
        </w:rPr>
        <w:t>“就”的拼音为“jiù”，在日常生活中，只需记住简单的字母组合“jiu”，就能轻松地在各种输入设备上打出这个字。随着技术的进步，现在的输入法越来越智能化，能够帮助用户更高效准确地完成文字输入工作。掌握正确的拼音输入方法，不仅可以提高打字速度，还能加深对汉语的理解和应用能力。</w:t>
      </w:r>
    </w:p>
    <w:p w14:paraId="53184675" w14:textId="77777777" w:rsidR="0000273E" w:rsidRDefault="0000273E">
      <w:pPr>
        <w:rPr>
          <w:rFonts w:hint="eastAsia"/>
        </w:rPr>
      </w:pPr>
    </w:p>
    <w:p w14:paraId="5E0493C4" w14:textId="77777777" w:rsidR="0000273E" w:rsidRDefault="000027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B79F0" w14:textId="6553E1A6" w:rsidR="00C93534" w:rsidRDefault="00C93534"/>
    <w:sectPr w:rsidR="00C93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34"/>
    <w:rsid w:val="0000273E"/>
    <w:rsid w:val="00C9353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20157-836B-4802-AF7B-893C87F6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