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93910" w14:textId="77777777" w:rsidR="00456495" w:rsidRDefault="00456495">
      <w:pPr>
        <w:rPr>
          <w:rFonts w:hint="eastAsia"/>
        </w:rPr>
      </w:pPr>
    </w:p>
    <w:p w14:paraId="2BDB6EC7" w14:textId="77777777" w:rsidR="00456495" w:rsidRDefault="00456495">
      <w:pPr>
        <w:rPr>
          <w:rFonts w:hint="eastAsia"/>
        </w:rPr>
      </w:pPr>
      <w:r>
        <w:rPr>
          <w:rFonts w:hint="eastAsia"/>
        </w:rPr>
        <w:t>就的拼音和笔顺</w:t>
      </w:r>
    </w:p>
    <w:p w14:paraId="4FED4BC8" w14:textId="77777777" w:rsidR="00456495" w:rsidRDefault="00456495">
      <w:pPr>
        <w:rPr>
          <w:rFonts w:hint="eastAsia"/>
        </w:rPr>
      </w:pPr>
      <w:r>
        <w:rPr>
          <w:rFonts w:hint="eastAsia"/>
        </w:rPr>
        <w:t>“就”这个字在汉语中非常常见，其拼音为“jiù”。从发音的角度来看，“jiù”属于第四声，即全降调，这种声调在发音时由高至低降下来，给人一种果断、明确的感觉。这与“就”字在很多情况下所表达的意思——如确定、靠近等概念——不谋而合。</w:t>
      </w:r>
    </w:p>
    <w:p w14:paraId="3E072A19" w14:textId="77777777" w:rsidR="00456495" w:rsidRDefault="00456495">
      <w:pPr>
        <w:rPr>
          <w:rFonts w:hint="eastAsia"/>
        </w:rPr>
      </w:pPr>
    </w:p>
    <w:p w14:paraId="3B385818" w14:textId="77777777" w:rsidR="00456495" w:rsidRDefault="00456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270D0" w14:textId="77777777" w:rsidR="00456495" w:rsidRDefault="00456495">
      <w:pPr>
        <w:rPr>
          <w:rFonts w:hint="eastAsia"/>
        </w:rPr>
      </w:pPr>
      <w:r>
        <w:rPr>
          <w:rFonts w:hint="eastAsia"/>
        </w:rPr>
        <w:t>笔顺详解</w:t>
      </w:r>
    </w:p>
    <w:p w14:paraId="39B0346A" w14:textId="77777777" w:rsidR="00456495" w:rsidRDefault="00456495">
      <w:pPr>
        <w:rPr>
          <w:rFonts w:hint="eastAsia"/>
        </w:rPr>
      </w:pPr>
      <w:r>
        <w:rPr>
          <w:rFonts w:hint="eastAsia"/>
        </w:rPr>
        <w:t>关于“就”的笔顺，首先需要知道它总共有12划。开始的第一笔是点（丶），紧接着是一个短横（一）。然后是撇（ノ），之后是一竖（丨）。接下来是提（?），再接着是一长横（一）。第七笔是撇（ノ），第八笔则是捺（?）。第九到第十二笔分别为：竖（丨）、横折钩（?）、撇（ノ）和最后一点（丶）。正确的书写顺序不仅有助于汉字书写的美观性，更是理解汉字结构的关键所在。</w:t>
      </w:r>
    </w:p>
    <w:p w14:paraId="651E344A" w14:textId="77777777" w:rsidR="00456495" w:rsidRDefault="00456495">
      <w:pPr>
        <w:rPr>
          <w:rFonts w:hint="eastAsia"/>
        </w:rPr>
      </w:pPr>
    </w:p>
    <w:p w14:paraId="7EB22212" w14:textId="77777777" w:rsidR="00456495" w:rsidRDefault="00456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7EF4A" w14:textId="77777777" w:rsidR="00456495" w:rsidRDefault="00456495">
      <w:pPr>
        <w:rPr>
          <w:rFonts w:hint="eastAsia"/>
        </w:rPr>
      </w:pPr>
      <w:r>
        <w:rPr>
          <w:rFonts w:hint="eastAsia"/>
        </w:rPr>
        <w:t>文化内涵与使用</w:t>
      </w:r>
    </w:p>
    <w:p w14:paraId="0BCAA004" w14:textId="77777777" w:rsidR="00456495" w:rsidRDefault="00456495">
      <w:pPr>
        <w:rPr>
          <w:rFonts w:hint="eastAsia"/>
        </w:rPr>
      </w:pPr>
      <w:r>
        <w:rPr>
          <w:rFonts w:hint="eastAsia"/>
        </w:rPr>
        <w:t>在汉语中，“就”不仅仅是一个简单的词汇，它蕴含了丰富的文化内涵。例如，在表示时间上接近或强调动作发生的短暂性时，“就”常常被用到，像“我马上就来”，这句话传达出一种即将发生的状态，体现了汉语中对于时间和行动之间微妙关系的独特表达方式。“就”也用于表示选择上的倾向性或者决定，比如“我就选这个”，表达了说话者的偏好和决定。</w:t>
      </w:r>
    </w:p>
    <w:p w14:paraId="229E96F9" w14:textId="77777777" w:rsidR="00456495" w:rsidRDefault="00456495">
      <w:pPr>
        <w:rPr>
          <w:rFonts w:hint="eastAsia"/>
        </w:rPr>
      </w:pPr>
    </w:p>
    <w:p w14:paraId="1631FDF2" w14:textId="77777777" w:rsidR="00456495" w:rsidRDefault="00456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D3FB3" w14:textId="77777777" w:rsidR="00456495" w:rsidRDefault="00456495">
      <w:pPr>
        <w:rPr>
          <w:rFonts w:hint="eastAsia"/>
        </w:rPr>
      </w:pPr>
      <w:r>
        <w:rPr>
          <w:rFonts w:hint="eastAsia"/>
        </w:rPr>
        <w:t>教育中的重要性</w:t>
      </w:r>
    </w:p>
    <w:p w14:paraId="0257EA71" w14:textId="77777777" w:rsidR="00456495" w:rsidRDefault="00456495">
      <w:pPr>
        <w:rPr>
          <w:rFonts w:hint="eastAsia"/>
        </w:rPr>
      </w:pPr>
      <w:r>
        <w:rPr>
          <w:rFonts w:hint="eastAsia"/>
        </w:rPr>
        <w:t>由于“就”字在日常生活中的高频使用以及其多样的含义，它成为了汉语学习者特别是初学者必须掌握的重点词汇之一。在教学过程中，教师们通常会通过各种方式来帮助学生理解和记忆这个字，包括但不限于讲解其发音、笔画顺序、实际应用语境等。正确地教授和学习“就”的发音及书写，对于提高汉语水平至关重要。</w:t>
      </w:r>
    </w:p>
    <w:p w14:paraId="31C1E94F" w14:textId="77777777" w:rsidR="00456495" w:rsidRDefault="00456495">
      <w:pPr>
        <w:rPr>
          <w:rFonts w:hint="eastAsia"/>
        </w:rPr>
      </w:pPr>
    </w:p>
    <w:p w14:paraId="2F52E93B" w14:textId="77777777" w:rsidR="00456495" w:rsidRDefault="00456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3AD2C" w14:textId="77777777" w:rsidR="00456495" w:rsidRDefault="00456495">
      <w:pPr>
        <w:rPr>
          <w:rFonts w:hint="eastAsia"/>
        </w:rPr>
      </w:pPr>
      <w:r>
        <w:rPr>
          <w:rFonts w:hint="eastAsia"/>
        </w:rPr>
        <w:t>最后的总结</w:t>
      </w:r>
    </w:p>
    <w:p w14:paraId="782A4455" w14:textId="77777777" w:rsidR="00456495" w:rsidRDefault="00456495">
      <w:pPr>
        <w:rPr>
          <w:rFonts w:hint="eastAsia"/>
        </w:rPr>
      </w:pPr>
      <w:r>
        <w:rPr>
          <w:rFonts w:hint="eastAsia"/>
        </w:rPr>
        <w:t>“就”这个汉字以其独特的拼音和笔顺展示了汉语的魅力所在。无论是它的发音还是书写，都承载着深厚的文化意义和实用价值。掌握好这个字的正确读音和书写方法，不仅能提升个人的汉语能力，还能更深入地体会到汉语背后所蕴含的文化精髓。对于想要深入了解中国文化的人来说，从学习这样一个简单而又充满深意的汉字开始，无疑是一个不错的选择。</w:t>
      </w:r>
    </w:p>
    <w:p w14:paraId="0DF22EEE" w14:textId="77777777" w:rsidR="00456495" w:rsidRDefault="00456495">
      <w:pPr>
        <w:rPr>
          <w:rFonts w:hint="eastAsia"/>
        </w:rPr>
      </w:pPr>
    </w:p>
    <w:p w14:paraId="3AFA4C5E" w14:textId="77777777" w:rsidR="00456495" w:rsidRDefault="00456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894C3" w14:textId="77777777" w:rsidR="00456495" w:rsidRDefault="004564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BEFEE4" w14:textId="2F508F5C" w:rsidR="00B67145" w:rsidRDefault="00B67145"/>
    <w:sectPr w:rsidR="00B67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45"/>
    <w:rsid w:val="00456495"/>
    <w:rsid w:val="00B6714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0C330-DE79-4E57-929C-C7AE76DB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1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1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1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1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1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1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1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1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1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1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1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1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1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1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1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1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1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1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1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1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1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1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