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2971" w14:textId="77777777" w:rsidR="00861735" w:rsidRDefault="00861735">
      <w:pPr>
        <w:rPr>
          <w:rFonts w:hint="eastAsia"/>
        </w:rPr>
      </w:pPr>
      <w:r>
        <w:rPr>
          <w:rFonts w:hint="eastAsia"/>
        </w:rPr>
        <w:t>就得的拼音：Jiù dé</w:t>
      </w:r>
    </w:p>
    <w:p w14:paraId="5EC88CE8" w14:textId="77777777" w:rsidR="00861735" w:rsidRDefault="00861735">
      <w:pPr>
        <w:rPr>
          <w:rFonts w:hint="eastAsia"/>
        </w:rPr>
      </w:pPr>
      <w:r>
        <w:rPr>
          <w:rFonts w:hint="eastAsia"/>
        </w:rPr>
        <w:t xml:space="preserve"> </w:t>
      </w:r>
    </w:p>
    <w:p w14:paraId="7E1F0C59" w14:textId="77777777" w:rsidR="00861735" w:rsidRDefault="00861735">
      <w:pPr>
        <w:rPr>
          <w:rFonts w:hint="eastAsia"/>
        </w:rPr>
      </w:pPr>
      <w:r>
        <w:rPr>
          <w:rFonts w:hint="eastAsia"/>
        </w:rPr>
        <w:t>“就得”这两个汉字在汉语拼音中的发音是 “Jiù dé”。汉语拼音是一种帮助人们学习和教授普通话发音的系统，它使用拉丁字母来表示汉语的音节。这个系统对于非母语者来说尤为重要，因为它提供了一种直观的方法来理解和模仿汉语的语音结构。每个汉字都有其独特的声调，而“就得”的声调分别是第四声和第二声，即“jiù”（降调）和“dé”（升调），这在表达和理解上有着细微但重要的差别。</w:t>
      </w:r>
    </w:p>
    <w:p w14:paraId="4420132B" w14:textId="77777777" w:rsidR="00861735" w:rsidRDefault="00861735">
      <w:pPr>
        <w:rPr>
          <w:rFonts w:hint="eastAsia"/>
        </w:rPr>
      </w:pPr>
    </w:p>
    <w:p w14:paraId="24CC5DD0" w14:textId="77777777" w:rsidR="00861735" w:rsidRDefault="00861735">
      <w:pPr>
        <w:rPr>
          <w:rFonts w:hint="eastAsia"/>
        </w:rPr>
      </w:pPr>
      <w:r>
        <w:rPr>
          <w:rFonts w:hint="eastAsia"/>
        </w:rPr>
        <w:t xml:space="preserve"> </w:t>
      </w:r>
    </w:p>
    <w:p w14:paraId="252DB9B2" w14:textId="77777777" w:rsidR="00861735" w:rsidRDefault="00861735">
      <w:pPr>
        <w:rPr>
          <w:rFonts w:hint="eastAsia"/>
        </w:rPr>
      </w:pPr>
      <w:r>
        <w:rPr>
          <w:rFonts w:hint="eastAsia"/>
        </w:rPr>
        <w:t>就得的含义与用法</w:t>
      </w:r>
    </w:p>
    <w:p w14:paraId="4BE46330" w14:textId="77777777" w:rsidR="00861735" w:rsidRDefault="00861735">
      <w:pPr>
        <w:rPr>
          <w:rFonts w:hint="eastAsia"/>
        </w:rPr>
      </w:pPr>
      <w:r>
        <w:rPr>
          <w:rFonts w:hint="eastAsia"/>
        </w:rPr>
        <w:t xml:space="preserve"> </w:t>
      </w:r>
    </w:p>
    <w:p w14:paraId="74BE50C2" w14:textId="77777777" w:rsidR="00861735" w:rsidRDefault="00861735">
      <w:pPr>
        <w:rPr>
          <w:rFonts w:hint="eastAsia"/>
        </w:rPr>
      </w:pPr>
      <w:r>
        <w:rPr>
          <w:rFonts w:hint="eastAsia"/>
        </w:rPr>
        <w:t>“就得”是一个常见的汉语表达，通常用来强调某种条件或要求是必要的或唯一的。它可以被翻译为英语中的“must”或者“have to”，意味着没有其他选择。例如，当一个人说“这件事就得这么做”，他是在表明完成某事只有一种正确的方式。这种表达方式经常出现在日常对话中，尤其是在讨论解决问题的方法或是说明事情应该如何进行时。“就得”还可以用来传达一种坚定的态度或者是对某一观点的坚持。在不同的语境下，它的语气可以从坚决到无奈不等，具体取决于说话者的意图和情感状态。</w:t>
      </w:r>
    </w:p>
    <w:p w14:paraId="0E3CF124" w14:textId="77777777" w:rsidR="00861735" w:rsidRDefault="00861735">
      <w:pPr>
        <w:rPr>
          <w:rFonts w:hint="eastAsia"/>
        </w:rPr>
      </w:pPr>
    </w:p>
    <w:p w14:paraId="1A2DB438" w14:textId="77777777" w:rsidR="00861735" w:rsidRDefault="00861735">
      <w:pPr>
        <w:rPr>
          <w:rFonts w:hint="eastAsia"/>
        </w:rPr>
      </w:pPr>
      <w:r>
        <w:rPr>
          <w:rFonts w:hint="eastAsia"/>
        </w:rPr>
        <w:t xml:space="preserve"> </w:t>
      </w:r>
    </w:p>
    <w:p w14:paraId="2C8447C3" w14:textId="77777777" w:rsidR="00861735" w:rsidRDefault="00861735">
      <w:pPr>
        <w:rPr>
          <w:rFonts w:hint="eastAsia"/>
        </w:rPr>
      </w:pPr>
      <w:r>
        <w:rPr>
          <w:rFonts w:hint="eastAsia"/>
        </w:rPr>
        <w:t>就得的文化背景</w:t>
      </w:r>
    </w:p>
    <w:p w14:paraId="4BAA61AB" w14:textId="77777777" w:rsidR="00861735" w:rsidRDefault="00861735">
      <w:pPr>
        <w:rPr>
          <w:rFonts w:hint="eastAsia"/>
        </w:rPr>
      </w:pPr>
      <w:r>
        <w:rPr>
          <w:rFonts w:hint="eastAsia"/>
        </w:rPr>
        <w:t xml:space="preserve"> </w:t>
      </w:r>
    </w:p>
    <w:p w14:paraId="5E6A944B" w14:textId="77777777" w:rsidR="00861735" w:rsidRDefault="00861735">
      <w:pPr>
        <w:rPr>
          <w:rFonts w:hint="eastAsia"/>
        </w:rPr>
      </w:pPr>
      <w:r>
        <w:rPr>
          <w:rFonts w:hint="eastAsia"/>
        </w:rPr>
        <w:t>在中国文化中，“就得”所体现的必要性和不可妥协性反映了社会生活中的一些深层价值观念。中国文化重视规则、秩序以及集体利益，在很多情况下，个人的选择可能会受到群体规范和社会期望的影响。因此，当我们听到有人说“这事就得这样做”时，背后往往蕴含着对传统做法、既定程序或是广泛接受的社会准则的尊重。这种语言习惯不仅体现了中国人对待问题的务实态度，也揭示了文化中根深蒂固的责任感和使命感。随着时代的发展，年轻人开始更多地追求个性化和创新，“就得”的使用频率在某些场合可能有所下降，但这并不影响它作为汉语词汇的重要组成部分的地位。</w:t>
      </w:r>
    </w:p>
    <w:p w14:paraId="47DE369B" w14:textId="77777777" w:rsidR="00861735" w:rsidRDefault="00861735">
      <w:pPr>
        <w:rPr>
          <w:rFonts w:hint="eastAsia"/>
        </w:rPr>
      </w:pPr>
    </w:p>
    <w:p w14:paraId="17FAA7CA" w14:textId="77777777" w:rsidR="00861735" w:rsidRDefault="00861735">
      <w:pPr>
        <w:rPr>
          <w:rFonts w:hint="eastAsia"/>
        </w:rPr>
      </w:pPr>
      <w:r>
        <w:rPr>
          <w:rFonts w:hint="eastAsia"/>
        </w:rPr>
        <w:t xml:space="preserve"> </w:t>
      </w:r>
    </w:p>
    <w:p w14:paraId="56332F43" w14:textId="77777777" w:rsidR="00861735" w:rsidRDefault="00861735">
      <w:pPr>
        <w:rPr>
          <w:rFonts w:hint="eastAsia"/>
        </w:rPr>
      </w:pPr>
      <w:r>
        <w:rPr>
          <w:rFonts w:hint="eastAsia"/>
        </w:rPr>
        <w:t>就得在文学作品中的呈现</w:t>
      </w:r>
    </w:p>
    <w:p w14:paraId="64894A11" w14:textId="77777777" w:rsidR="00861735" w:rsidRDefault="00861735">
      <w:pPr>
        <w:rPr>
          <w:rFonts w:hint="eastAsia"/>
        </w:rPr>
      </w:pPr>
      <w:r>
        <w:rPr>
          <w:rFonts w:hint="eastAsia"/>
        </w:rPr>
        <w:lastRenderedPageBreak/>
        <w:t xml:space="preserve"> </w:t>
      </w:r>
    </w:p>
    <w:p w14:paraId="15795D6F" w14:textId="77777777" w:rsidR="00861735" w:rsidRDefault="00861735">
      <w:pPr>
        <w:rPr>
          <w:rFonts w:hint="eastAsia"/>
        </w:rPr>
      </w:pPr>
      <w:r>
        <w:rPr>
          <w:rFonts w:hint="eastAsia"/>
        </w:rPr>
        <w:t>在中文文学作品里，“就得”这样的词组能够很好地塑造人物性格，展现故事情节中的矛盾冲突。作家们巧妙地运用这一表达，通过角色之间的对话来突出他们面对困难时的坚定信念或是无可奈何的心情。比如，在描写一个面临困境的人物时，作者可能会让他说出“这活儿就得这么干”，以此来刻画他的专业精神和敬业态度。又或者在一个关于家庭伦理的故事中，母亲对子女说“你长大了，就得负起责任来”，这句话既表达了长辈对晚辈成长的期待，也传递了代际之间传承下来的道德责任。通过这些生动的例子，我们可以看到“就得”在丰富文本内容方面所起到的作用。</w:t>
      </w:r>
    </w:p>
    <w:p w14:paraId="282532FE" w14:textId="77777777" w:rsidR="00861735" w:rsidRDefault="00861735">
      <w:pPr>
        <w:rPr>
          <w:rFonts w:hint="eastAsia"/>
        </w:rPr>
      </w:pPr>
    </w:p>
    <w:p w14:paraId="50B01924" w14:textId="77777777" w:rsidR="00861735" w:rsidRDefault="00861735">
      <w:pPr>
        <w:rPr>
          <w:rFonts w:hint="eastAsia"/>
        </w:rPr>
      </w:pPr>
      <w:r>
        <w:rPr>
          <w:rFonts w:hint="eastAsia"/>
        </w:rPr>
        <w:t xml:space="preserve"> </w:t>
      </w:r>
    </w:p>
    <w:p w14:paraId="2D7D44D9" w14:textId="77777777" w:rsidR="00861735" w:rsidRDefault="00861735">
      <w:pPr>
        <w:rPr>
          <w:rFonts w:hint="eastAsia"/>
        </w:rPr>
      </w:pPr>
      <w:r>
        <w:rPr>
          <w:rFonts w:hint="eastAsia"/>
        </w:rPr>
        <w:t>就得的学习与应用</w:t>
      </w:r>
    </w:p>
    <w:p w14:paraId="25C51AEA" w14:textId="77777777" w:rsidR="00861735" w:rsidRDefault="00861735">
      <w:pPr>
        <w:rPr>
          <w:rFonts w:hint="eastAsia"/>
        </w:rPr>
      </w:pPr>
      <w:r>
        <w:rPr>
          <w:rFonts w:hint="eastAsia"/>
        </w:rPr>
        <w:t xml:space="preserve"> </w:t>
      </w:r>
    </w:p>
    <w:p w14:paraId="230CDDC9" w14:textId="77777777" w:rsidR="00861735" w:rsidRDefault="00861735">
      <w:pPr>
        <w:rPr>
          <w:rFonts w:hint="eastAsia"/>
        </w:rPr>
      </w:pPr>
      <w:r>
        <w:rPr>
          <w:rFonts w:hint="eastAsia"/>
        </w:rPr>
        <w:t>对于正在学习汉语的人来说，掌握“就得”的用法是非常有帮助的。由于这个短语在口语交流中非常普遍，了解它的意思和语境可以帮助学习者更自然地融入对话，并准确表达自己的想法。教师可以设计各种练习活动，如角色扮演、情景对话等，让学生在实践中体会“就得”的实际应用。结合具体的例子讲解不同场景下的使用方法，可以使学生更好地理解其中的微妙之处。例如，在课堂上讨论如何安排时间复习考试时，老师可以说：“要想考得好成绩，你就得合理规划时间。”这样一来，不仅教会了学生新的表达方式，还强化了有效的学习策略。</w:t>
      </w:r>
    </w:p>
    <w:p w14:paraId="3F55A3B1" w14:textId="77777777" w:rsidR="00861735" w:rsidRDefault="00861735">
      <w:pPr>
        <w:rPr>
          <w:rFonts w:hint="eastAsia"/>
        </w:rPr>
      </w:pPr>
    </w:p>
    <w:p w14:paraId="621CE746" w14:textId="77777777" w:rsidR="00861735" w:rsidRDefault="00861735">
      <w:pPr>
        <w:rPr>
          <w:rFonts w:hint="eastAsia"/>
        </w:rPr>
      </w:pPr>
      <w:r>
        <w:rPr>
          <w:rFonts w:hint="eastAsia"/>
        </w:rPr>
        <w:t xml:space="preserve"> </w:t>
      </w:r>
    </w:p>
    <w:p w14:paraId="235EAFBB" w14:textId="77777777" w:rsidR="00861735" w:rsidRDefault="00861735">
      <w:pPr>
        <w:rPr>
          <w:rFonts w:hint="eastAsia"/>
        </w:rPr>
      </w:pPr>
      <w:r>
        <w:rPr>
          <w:rFonts w:hint="eastAsia"/>
        </w:rPr>
        <w:t>最后的总结</w:t>
      </w:r>
    </w:p>
    <w:p w14:paraId="430A7CC1" w14:textId="77777777" w:rsidR="00861735" w:rsidRDefault="00861735">
      <w:pPr>
        <w:rPr>
          <w:rFonts w:hint="eastAsia"/>
        </w:rPr>
      </w:pPr>
      <w:r>
        <w:rPr>
          <w:rFonts w:hint="eastAsia"/>
        </w:rPr>
        <w:t xml:space="preserve"> </w:t>
      </w:r>
    </w:p>
    <w:p w14:paraId="42E05FFC" w14:textId="77777777" w:rsidR="00861735" w:rsidRDefault="00861735">
      <w:pPr>
        <w:rPr>
          <w:rFonts w:hint="eastAsia"/>
        </w:rPr>
      </w:pPr>
      <w:r>
        <w:rPr>
          <w:rFonts w:hint="eastAsia"/>
        </w:rPr>
        <w:t>“就得”不仅是汉语拼音体系中的一个重要词汇，也是汉语语言文化的一个缩影。它承载着丰富的语义信息，反映了中国人对待生活和工作的态度。无论是日常生活中的交流，还是文学创作中的表现，“就得”都发挥着不可或缺的作用。对于汉语学习者而言，深入理解和熟练运用“就得”将有助于提高他们的语言能力，使他们能够更加自信地参与中文世界的各种对话。随着时间的推移，“就得”将继续作为一种有力的语言工具，在汉语的长河中流传下去。</w:t>
      </w:r>
    </w:p>
    <w:p w14:paraId="0B78CC5A" w14:textId="77777777" w:rsidR="00861735" w:rsidRDefault="00861735">
      <w:pPr>
        <w:rPr>
          <w:rFonts w:hint="eastAsia"/>
        </w:rPr>
      </w:pPr>
    </w:p>
    <w:p w14:paraId="3D055051" w14:textId="77777777" w:rsidR="00861735" w:rsidRDefault="00861735">
      <w:pPr>
        <w:rPr>
          <w:rFonts w:hint="eastAsia"/>
        </w:rPr>
      </w:pPr>
      <w:r>
        <w:rPr>
          <w:rFonts w:hint="eastAsia"/>
        </w:rPr>
        <w:t>本文是由懂得生活网（dongdeshenghuo.com）为大家创作</w:t>
      </w:r>
    </w:p>
    <w:p w14:paraId="112625E0" w14:textId="34445889" w:rsidR="00734371" w:rsidRDefault="00734371"/>
    <w:sectPr w:rsidR="00734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71"/>
    <w:rsid w:val="00734371"/>
    <w:rsid w:val="0086173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F1AF1-27C8-4882-87F2-E518DE1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371"/>
    <w:rPr>
      <w:rFonts w:cstheme="majorBidi"/>
      <w:color w:val="2F5496" w:themeColor="accent1" w:themeShade="BF"/>
      <w:sz w:val="28"/>
      <w:szCs w:val="28"/>
    </w:rPr>
  </w:style>
  <w:style w:type="character" w:customStyle="1" w:styleId="50">
    <w:name w:val="标题 5 字符"/>
    <w:basedOn w:val="a0"/>
    <w:link w:val="5"/>
    <w:uiPriority w:val="9"/>
    <w:semiHidden/>
    <w:rsid w:val="00734371"/>
    <w:rPr>
      <w:rFonts w:cstheme="majorBidi"/>
      <w:color w:val="2F5496" w:themeColor="accent1" w:themeShade="BF"/>
      <w:sz w:val="24"/>
    </w:rPr>
  </w:style>
  <w:style w:type="character" w:customStyle="1" w:styleId="60">
    <w:name w:val="标题 6 字符"/>
    <w:basedOn w:val="a0"/>
    <w:link w:val="6"/>
    <w:uiPriority w:val="9"/>
    <w:semiHidden/>
    <w:rsid w:val="00734371"/>
    <w:rPr>
      <w:rFonts w:cstheme="majorBidi"/>
      <w:b/>
      <w:bCs/>
      <w:color w:val="2F5496" w:themeColor="accent1" w:themeShade="BF"/>
    </w:rPr>
  </w:style>
  <w:style w:type="character" w:customStyle="1" w:styleId="70">
    <w:name w:val="标题 7 字符"/>
    <w:basedOn w:val="a0"/>
    <w:link w:val="7"/>
    <w:uiPriority w:val="9"/>
    <w:semiHidden/>
    <w:rsid w:val="00734371"/>
    <w:rPr>
      <w:rFonts w:cstheme="majorBidi"/>
      <w:b/>
      <w:bCs/>
      <w:color w:val="595959" w:themeColor="text1" w:themeTint="A6"/>
    </w:rPr>
  </w:style>
  <w:style w:type="character" w:customStyle="1" w:styleId="80">
    <w:name w:val="标题 8 字符"/>
    <w:basedOn w:val="a0"/>
    <w:link w:val="8"/>
    <w:uiPriority w:val="9"/>
    <w:semiHidden/>
    <w:rsid w:val="00734371"/>
    <w:rPr>
      <w:rFonts w:cstheme="majorBidi"/>
      <w:color w:val="595959" w:themeColor="text1" w:themeTint="A6"/>
    </w:rPr>
  </w:style>
  <w:style w:type="character" w:customStyle="1" w:styleId="90">
    <w:name w:val="标题 9 字符"/>
    <w:basedOn w:val="a0"/>
    <w:link w:val="9"/>
    <w:uiPriority w:val="9"/>
    <w:semiHidden/>
    <w:rsid w:val="00734371"/>
    <w:rPr>
      <w:rFonts w:eastAsiaTheme="majorEastAsia" w:cstheme="majorBidi"/>
      <w:color w:val="595959" w:themeColor="text1" w:themeTint="A6"/>
    </w:rPr>
  </w:style>
  <w:style w:type="paragraph" w:styleId="a3">
    <w:name w:val="Title"/>
    <w:basedOn w:val="a"/>
    <w:next w:val="a"/>
    <w:link w:val="a4"/>
    <w:uiPriority w:val="10"/>
    <w:qFormat/>
    <w:rsid w:val="00734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371"/>
    <w:pPr>
      <w:spacing w:before="160"/>
      <w:jc w:val="center"/>
    </w:pPr>
    <w:rPr>
      <w:i/>
      <w:iCs/>
      <w:color w:val="404040" w:themeColor="text1" w:themeTint="BF"/>
    </w:rPr>
  </w:style>
  <w:style w:type="character" w:customStyle="1" w:styleId="a8">
    <w:name w:val="引用 字符"/>
    <w:basedOn w:val="a0"/>
    <w:link w:val="a7"/>
    <w:uiPriority w:val="29"/>
    <w:rsid w:val="00734371"/>
    <w:rPr>
      <w:i/>
      <w:iCs/>
      <w:color w:val="404040" w:themeColor="text1" w:themeTint="BF"/>
    </w:rPr>
  </w:style>
  <w:style w:type="paragraph" w:styleId="a9">
    <w:name w:val="List Paragraph"/>
    <w:basedOn w:val="a"/>
    <w:uiPriority w:val="34"/>
    <w:qFormat/>
    <w:rsid w:val="00734371"/>
    <w:pPr>
      <w:ind w:left="720"/>
      <w:contextualSpacing/>
    </w:pPr>
  </w:style>
  <w:style w:type="character" w:styleId="aa">
    <w:name w:val="Intense Emphasis"/>
    <w:basedOn w:val="a0"/>
    <w:uiPriority w:val="21"/>
    <w:qFormat/>
    <w:rsid w:val="00734371"/>
    <w:rPr>
      <w:i/>
      <w:iCs/>
      <w:color w:val="2F5496" w:themeColor="accent1" w:themeShade="BF"/>
    </w:rPr>
  </w:style>
  <w:style w:type="paragraph" w:styleId="ab">
    <w:name w:val="Intense Quote"/>
    <w:basedOn w:val="a"/>
    <w:next w:val="a"/>
    <w:link w:val="ac"/>
    <w:uiPriority w:val="30"/>
    <w:qFormat/>
    <w:rsid w:val="00734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371"/>
    <w:rPr>
      <w:i/>
      <w:iCs/>
      <w:color w:val="2F5496" w:themeColor="accent1" w:themeShade="BF"/>
    </w:rPr>
  </w:style>
  <w:style w:type="character" w:styleId="ad">
    <w:name w:val="Intense Reference"/>
    <w:basedOn w:val="a0"/>
    <w:uiPriority w:val="32"/>
    <w:qFormat/>
    <w:rsid w:val="00734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