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80EA" w14:textId="77777777" w:rsidR="00D42E2B" w:rsidRDefault="00D42E2B">
      <w:pPr>
        <w:rPr>
          <w:rFonts w:hint="eastAsia"/>
        </w:rPr>
      </w:pPr>
      <w:r>
        <w:rPr>
          <w:rFonts w:hint="eastAsia"/>
        </w:rPr>
        <w:t>尘滓的拼音：chén zǐ</w:t>
      </w:r>
    </w:p>
    <w:p w14:paraId="2E215B48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DC3D7" w14:textId="77777777" w:rsidR="00D42E2B" w:rsidRDefault="00D42E2B">
      <w:pPr>
        <w:rPr>
          <w:rFonts w:hint="eastAsia"/>
        </w:rPr>
      </w:pPr>
      <w:r>
        <w:rPr>
          <w:rFonts w:hint="eastAsia"/>
        </w:rPr>
        <w:t>在汉语的语言长河中，每个词汇都承载着独特的意义和故事，“尘滓”便是其中之一。其拼音为“chén zǐ”，这两个音节简单却深刻，揭示了自然界与人类生活中的一种普遍现象。尘是微小的颗粒，它们漂浮于空气中，附着于物体表面；而滓则指代沉淀物或残留物，两者结合，描绘出一幅细微但又无法忽视的图景。</w:t>
      </w:r>
    </w:p>
    <w:p w14:paraId="7A9BF4EB" w14:textId="77777777" w:rsidR="00D42E2B" w:rsidRDefault="00D42E2B">
      <w:pPr>
        <w:rPr>
          <w:rFonts w:hint="eastAsia"/>
        </w:rPr>
      </w:pPr>
    </w:p>
    <w:p w14:paraId="1633D5EA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AD7C7" w14:textId="77777777" w:rsidR="00D42E2B" w:rsidRDefault="00D42E2B">
      <w:pPr>
        <w:rPr>
          <w:rFonts w:hint="eastAsia"/>
        </w:rPr>
      </w:pPr>
      <w:r>
        <w:rPr>
          <w:rFonts w:hint="eastAsia"/>
        </w:rPr>
        <w:t>尘滓的字面意义及其引申义</w:t>
      </w:r>
    </w:p>
    <w:p w14:paraId="3B76391B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D782" w14:textId="77777777" w:rsidR="00D42E2B" w:rsidRDefault="00D42E2B">
      <w:pPr>
        <w:rPr>
          <w:rFonts w:hint="eastAsia"/>
        </w:rPr>
      </w:pPr>
      <w:r>
        <w:rPr>
          <w:rFonts w:hint="eastAsia"/>
        </w:rPr>
        <w:t>从字面上讲，尘滓指的是细小的灰尘或者杂物，通常是指那些容易被人们忽视的存在。然而，在更深层次的意义上，尘滓可以用来比喻社会中的琐碎之事、无足轻重的人或事，甚至是在思想、文化等层面所存在的杂质。它象征着那些不纯净、不完美的事物，是现实世界中不可避免的一部分。这种用法不仅出现在文学作品中，也在日常交流里常见，用来表达对某些事情的轻视或是对环境状态的一种描述。</w:t>
      </w:r>
    </w:p>
    <w:p w14:paraId="2E62AF79" w14:textId="77777777" w:rsidR="00D42E2B" w:rsidRDefault="00D42E2B">
      <w:pPr>
        <w:rPr>
          <w:rFonts w:hint="eastAsia"/>
        </w:rPr>
      </w:pPr>
    </w:p>
    <w:p w14:paraId="65E43F36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83D12" w14:textId="77777777" w:rsidR="00D42E2B" w:rsidRDefault="00D42E2B">
      <w:pPr>
        <w:rPr>
          <w:rFonts w:hint="eastAsia"/>
        </w:rPr>
      </w:pPr>
      <w:r>
        <w:rPr>
          <w:rFonts w:hint="eastAsia"/>
        </w:rPr>
        <w:t>尘滓在古典文学中的体现</w:t>
      </w:r>
    </w:p>
    <w:p w14:paraId="6AA90C29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9659" w14:textId="77777777" w:rsidR="00D42E2B" w:rsidRDefault="00D42E2B">
      <w:pPr>
        <w:rPr>
          <w:rFonts w:hint="eastAsia"/>
        </w:rPr>
      </w:pPr>
      <w:r>
        <w:rPr>
          <w:rFonts w:hint="eastAsia"/>
        </w:rPr>
        <w:t>在中国古代诗词歌赋之中，“尘滓”一词频繁出现，诗人常用它来寄托情感，抒发对世态炎凉的看法。例如，在《红楼梦》这样的经典小说里，作者曹雪芹就多次借由人物之口提及“尘世”的烦恼与无奈，其中不乏对“尘滓”的引用。通过这种方式，不仅展现了当时社会的真实面貌，也反映了人们对美好生活的向往以及对世俗杂念的超脱追求。在一些禅宗语录和道家哲学中，“去尘离滓”被视为达到心灵净化、精神升华的重要途径之一。</w:t>
      </w:r>
    </w:p>
    <w:p w14:paraId="58ACF086" w14:textId="77777777" w:rsidR="00D42E2B" w:rsidRDefault="00D42E2B">
      <w:pPr>
        <w:rPr>
          <w:rFonts w:hint="eastAsia"/>
        </w:rPr>
      </w:pPr>
    </w:p>
    <w:p w14:paraId="38CDAA2F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F7AA" w14:textId="77777777" w:rsidR="00D42E2B" w:rsidRDefault="00D42E2B">
      <w:pPr>
        <w:rPr>
          <w:rFonts w:hint="eastAsia"/>
        </w:rPr>
      </w:pPr>
      <w:r>
        <w:rPr>
          <w:rFonts w:hint="eastAsia"/>
        </w:rPr>
        <w:t>现代视角下的尘滓概念</w:t>
      </w:r>
    </w:p>
    <w:p w14:paraId="3A7A6339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8ECC3" w14:textId="77777777" w:rsidR="00D42E2B" w:rsidRDefault="00D42E2B">
      <w:pPr>
        <w:rPr>
          <w:rFonts w:hint="eastAsia"/>
        </w:rPr>
      </w:pPr>
      <w:r>
        <w:rPr>
          <w:rFonts w:hint="eastAsia"/>
        </w:rPr>
        <w:t>进入现代社会后，“尘滓”的含义有了新的解读和发展。随着科技的进步和文明程度的提高，我们对于清洁、环保的认识日益加深，“去除尘滓”不再仅仅局限于物理层面，更包含了对精神世界的清理。在快节奏的生活环境中，人们开始重视内心的宁静和谐，试图摆脱外界干扰所带来的压力与负担。因此，“尘滓”成为了衡量个人生活品质的一个标准，代表着需要被清除的一切负面因素。在互联网时代背景下，“信息尘滓”也成为了一个热门话题，提醒我们要学会筛选有价值的信息，避免被海量数据淹没。</w:t>
      </w:r>
    </w:p>
    <w:p w14:paraId="2DD0B482" w14:textId="77777777" w:rsidR="00D42E2B" w:rsidRDefault="00D42E2B">
      <w:pPr>
        <w:rPr>
          <w:rFonts w:hint="eastAsia"/>
        </w:rPr>
      </w:pPr>
    </w:p>
    <w:p w14:paraId="18E9187C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6F5EE" w14:textId="77777777" w:rsidR="00D42E2B" w:rsidRDefault="00D42E2B">
      <w:pPr>
        <w:rPr>
          <w:rFonts w:hint="eastAsia"/>
        </w:rPr>
      </w:pPr>
      <w:r>
        <w:rPr>
          <w:rFonts w:hint="eastAsia"/>
        </w:rPr>
        <w:t>总结：尘滓背后的文化价值</w:t>
      </w:r>
    </w:p>
    <w:p w14:paraId="1EB4B7F9" w14:textId="77777777" w:rsidR="00D42E2B" w:rsidRDefault="00D4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E48F3" w14:textId="77777777" w:rsidR="00D42E2B" w:rsidRDefault="00D42E2B">
      <w:pPr>
        <w:rPr>
          <w:rFonts w:hint="eastAsia"/>
        </w:rPr>
      </w:pPr>
      <w:r>
        <w:rPr>
          <w:rFonts w:hint="eastAsia"/>
        </w:rPr>
        <w:t>“尘滓”这一词汇虽看似普通，但它贯穿古今，连接着自然与人文，物质与精神。它既是对客观世界的一种观察，也是对主观意识的一种反思。无论是古代文人墨客笔下的诗意表达，还是现代人对于生活质量的思考，“尘滓”始终扮演着重要的角色。它教会我们珍惜纯净的事物，同时也鼓励我们在面对复杂多变的社会时保持清醒头脑，不断追求更高的境界。最终，“尘滓”不仅仅是一个词语，它是中华文化宝库中一颗璀璨的明珠，闪耀着智慧之光。</w:t>
      </w:r>
    </w:p>
    <w:p w14:paraId="00A52907" w14:textId="77777777" w:rsidR="00D42E2B" w:rsidRDefault="00D42E2B">
      <w:pPr>
        <w:rPr>
          <w:rFonts w:hint="eastAsia"/>
        </w:rPr>
      </w:pPr>
    </w:p>
    <w:p w14:paraId="7F50DB93" w14:textId="77777777" w:rsidR="00D42E2B" w:rsidRDefault="00D42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7AA81" w14:textId="5B23967B" w:rsidR="005F4661" w:rsidRDefault="005F4661"/>
    <w:sectPr w:rsidR="005F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61"/>
    <w:rsid w:val="002D2887"/>
    <w:rsid w:val="005F4661"/>
    <w:rsid w:val="00D4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58A6-E60B-4957-ACC9-058F8894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