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5AEB9" w14:textId="77777777" w:rsidR="00E47D79" w:rsidRDefault="00E47D79">
      <w:pPr>
        <w:rPr>
          <w:rFonts w:hint="eastAsia"/>
        </w:rPr>
      </w:pPr>
    </w:p>
    <w:p w14:paraId="289C0073" w14:textId="77777777" w:rsidR="00E47D79" w:rsidRDefault="00E47D79">
      <w:pPr>
        <w:rPr>
          <w:rFonts w:hint="eastAsia"/>
        </w:rPr>
      </w:pPr>
      <w:r>
        <w:rPr>
          <w:rFonts w:hint="eastAsia"/>
        </w:rPr>
        <w:t>尖嘴猴腮的拼音</w:t>
      </w:r>
    </w:p>
    <w:p w14:paraId="771FC8EF" w14:textId="77777777" w:rsidR="00E47D79" w:rsidRDefault="00E47D79">
      <w:pPr>
        <w:rPr>
          <w:rFonts w:hint="eastAsia"/>
        </w:rPr>
      </w:pPr>
      <w:r>
        <w:rPr>
          <w:rFonts w:hint="eastAsia"/>
        </w:rPr>
        <w:t>尖嘴猴腮“jiān zuǐ hóu sāi”这一成语形象地描绘了某些动物或人物面部特征，特别是那些嘴巴尖细、面颊消瘦如同猴子的脸型。在汉语中，这个词汇不仅用于描述外貌，还常常带有贬义，用来比喻人面貌猥琐，缺乏美感。</w:t>
      </w:r>
    </w:p>
    <w:p w14:paraId="710A17AF" w14:textId="77777777" w:rsidR="00E47D79" w:rsidRDefault="00E47D79">
      <w:pPr>
        <w:rPr>
          <w:rFonts w:hint="eastAsia"/>
        </w:rPr>
      </w:pPr>
    </w:p>
    <w:p w14:paraId="26C1D3BC" w14:textId="77777777" w:rsidR="00E47D79" w:rsidRDefault="00E47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7190A" w14:textId="77777777" w:rsidR="00E47D79" w:rsidRDefault="00E47D79">
      <w:pPr>
        <w:rPr>
          <w:rFonts w:hint="eastAsia"/>
        </w:rPr>
      </w:pPr>
      <w:r>
        <w:rPr>
          <w:rFonts w:hint="eastAsia"/>
        </w:rPr>
        <w:t>起源与演变</w:t>
      </w:r>
    </w:p>
    <w:p w14:paraId="5ACF7284" w14:textId="77777777" w:rsidR="00E47D79" w:rsidRDefault="00E47D79">
      <w:pPr>
        <w:rPr>
          <w:rFonts w:hint="eastAsia"/>
        </w:rPr>
      </w:pPr>
      <w:r>
        <w:rPr>
          <w:rFonts w:hint="eastAsia"/>
        </w:rPr>
        <w:t>关于“尖嘴猴腮”的来源，最早可以追溯到古代文学作品和民间传说。古人通过观察自然界中的各种生物，尤其是猴子这种机灵又狡猾的形象，逐渐形成了以“猴”为原型的各种比喻性表达。“尖嘴猴腮”作为其中之一，最初可能仅仅是对猴子外貌的一种描述。然而，随着时间的发展，这个词组开始被赋予更多社会文化含义，尤其是在描述人的外貌时，往往带有一种负面的情感色彩。</w:t>
      </w:r>
    </w:p>
    <w:p w14:paraId="524661C7" w14:textId="77777777" w:rsidR="00E47D79" w:rsidRDefault="00E47D79">
      <w:pPr>
        <w:rPr>
          <w:rFonts w:hint="eastAsia"/>
        </w:rPr>
      </w:pPr>
    </w:p>
    <w:p w14:paraId="3C2A9856" w14:textId="77777777" w:rsidR="00E47D79" w:rsidRDefault="00E47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E8A68" w14:textId="77777777" w:rsidR="00E47D79" w:rsidRDefault="00E47D79">
      <w:pPr>
        <w:rPr>
          <w:rFonts w:hint="eastAsia"/>
        </w:rPr>
      </w:pPr>
      <w:r>
        <w:rPr>
          <w:rFonts w:hint="eastAsia"/>
        </w:rPr>
        <w:t>文化内涵</w:t>
      </w:r>
    </w:p>
    <w:p w14:paraId="41E790A0" w14:textId="77777777" w:rsidR="00E47D79" w:rsidRDefault="00E47D79">
      <w:pPr>
        <w:rPr>
          <w:rFonts w:hint="eastAsia"/>
        </w:rPr>
      </w:pPr>
      <w:r>
        <w:rPr>
          <w:rFonts w:hint="eastAsia"/>
        </w:rPr>
        <w:t>在中国传统文化里，“尖嘴猴腮”不仅仅是一个简单的外貌形容词，它还隐含着对个人品质和社会地位的暗示。例如，在一些古典小说如《西游记》中，对于孙悟空形象的刻画，虽然他具有超凡的能力，但其外表却被描写成“尖嘴缩腮”，这既反映了作者对外来者或者非人类角色的一种典型刻画方式，也体现了当时社会对于不同形象所持有的态度。</w:t>
      </w:r>
    </w:p>
    <w:p w14:paraId="100DAE8C" w14:textId="77777777" w:rsidR="00E47D79" w:rsidRDefault="00E47D79">
      <w:pPr>
        <w:rPr>
          <w:rFonts w:hint="eastAsia"/>
        </w:rPr>
      </w:pPr>
    </w:p>
    <w:p w14:paraId="7E62F1A2" w14:textId="77777777" w:rsidR="00E47D79" w:rsidRDefault="00E47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60599" w14:textId="77777777" w:rsidR="00E47D79" w:rsidRDefault="00E47D79">
      <w:pPr>
        <w:rPr>
          <w:rFonts w:hint="eastAsia"/>
        </w:rPr>
      </w:pPr>
      <w:r>
        <w:rPr>
          <w:rFonts w:hint="eastAsia"/>
        </w:rPr>
        <w:t>现代应用</w:t>
      </w:r>
    </w:p>
    <w:p w14:paraId="6F674F62" w14:textId="77777777" w:rsidR="00E47D79" w:rsidRDefault="00E47D79">
      <w:pPr>
        <w:rPr>
          <w:rFonts w:hint="eastAsia"/>
        </w:rPr>
      </w:pPr>
      <w:r>
        <w:rPr>
          <w:rFonts w:hint="eastAsia"/>
        </w:rPr>
        <w:t>在现代社会，“尖嘴猴腮”一词的应用范围有所变化。尽管仍然保留了部分传统的贬义用法，但它更多地出现在文学创作、影视作品以及日常对话中作为一种幽默或夸张的手法使用。比如，在一些喜剧节目中，演员可能会故意夸大自己的表情，模仿出所谓的“尖嘴猴腮”的样子来制造笑点。该词语也被用来教育孩子们要尊重他人，不要因为别人的外貌而加以嘲笑。</w:t>
      </w:r>
    </w:p>
    <w:p w14:paraId="3F174569" w14:textId="77777777" w:rsidR="00E47D79" w:rsidRDefault="00E47D79">
      <w:pPr>
        <w:rPr>
          <w:rFonts w:hint="eastAsia"/>
        </w:rPr>
      </w:pPr>
    </w:p>
    <w:p w14:paraId="642E0B9F" w14:textId="77777777" w:rsidR="00E47D79" w:rsidRDefault="00E47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1E136" w14:textId="77777777" w:rsidR="00E47D79" w:rsidRDefault="00E47D7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8F6242F" w14:textId="77777777" w:rsidR="00E47D79" w:rsidRDefault="00E47D79">
      <w:pPr>
        <w:rPr>
          <w:rFonts w:hint="eastAsia"/>
        </w:rPr>
      </w:pPr>
      <w:r>
        <w:rPr>
          <w:rFonts w:hint="eastAsia"/>
        </w:rPr>
        <w:t>“尖嘴猴腮”的拼音“jiān zuǐ hóu sāi”不仅仅是对一种特定外貌特征的描述，更是承载着丰富的历史文化信息。从古至今，这个词组经历了多次意义转变，反映出不同时期人们对美的理解和价值观的变化。今天，我们应当更加理性地看待这类传统词汇，既要认识到它们背后的文化价值，也要注意避免因误用而导致对他人的伤害。</w:t>
      </w:r>
    </w:p>
    <w:p w14:paraId="6403B013" w14:textId="77777777" w:rsidR="00E47D79" w:rsidRDefault="00E47D79">
      <w:pPr>
        <w:rPr>
          <w:rFonts w:hint="eastAsia"/>
        </w:rPr>
      </w:pPr>
    </w:p>
    <w:p w14:paraId="552698CC" w14:textId="77777777" w:rsidR="00E47D79" w:rsidRDefault="00E47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F6BB5" w14:textId="77777777" w:rsidR="00E47D79" w:rsidRDefault="00E47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6D1A1" w14:textId="44C0A825" w:rsidR="00EF29CD" w:rsidRDefault="00EF29CD"/>
    <w:sectPr w:rsidR="00EF2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CD"/>
    <w:rsid w:val="00E1153D"/>
    <w:rsid w:val="00E47D79"/>
    <w:rsid w:val="00E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D3889-88FF-479F-A051-98C45E8D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