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44625" w14:textId="77777777" w:rsidR="00ED6E88" w:rsidRDefault="00ED6E88">
      <w:pPr>
        <w:rPr>
          <w:rFonts w:hint="eastAsia"/>
        </w:rPr>
      </w:pPr>
      <w:r>
        <w:rPr>
          <w:rFonts w:hint="eastAsia"/>
        </w:rPr>
        <w:t>尖喙的拼音：jiān huì</w:t>
      </w:r>
    </w:p>
    <w:p w14:paraId="22F3C56B" w14:textId="77777777" w:rsidR="00ED6E88" w:rsidRDefault="00ED6E88">
      <w:pPr>
        <w:rPr>
          <w:rFonts w:hint="eastAsia"/>
        </w:rPr>
      </w:pPr>
      <w:r>
        <w:rPr>
          <w:rFonts w:hint="eastAsia"/>
        </w:rPr>
        <w:t>在汉语中，"尖喙"这个词由两个汉字组成："尖"和"喙"。"尖"字的拼音是"jiān"，它描绘了物体一端细长而锐利的特征；而"喙"字的拼音是"huì"，专指鸟类、鱼类或昆虫等动物的嘴部结构。当这两个字组合在一起时，它们共同描述了一种具有锋利尖端的嘴，这种结构在自然界中特别常见于各种鸟类。</w:t>
      </w:r>
    </w:p>
    <w:p w14:paraId="1E1257F4" w14:textId="77777777" w:rsidR="00ED6E88" w:rsidRDefault="00ED6E88">
      <w:pPr>
        <w:rPr>
          <w:rFonts w:hint="eastAsia"/>
        </w:rPr>
      </w:pPr>
    </w:p>
    <w:p w14:paraId="5E623488" w14:textId="77777777" w:rsidR="00ED6E88" w:rsidRDefault="00ED6E88">
      <w:pPr>
        <w:rPr>
          <w:rFonts w:hint="eastAsia"/>
        </w:rPr>
      </w:pPr>
      <w:r>
        <w:rPr>
          <w:rFonts w:hint="eastAsia"/>
        </w:rPr>
        <w:t xml:space="preserve"> </w:t>
      </w:r>
    </w:p>
    <w:p w14:paraId="4D9A37D9" w14:textId="77777777" w:rsidR="00ED6E88" w:rsidRDefault="00ED6E88">
      <w:pPr>
        <w:rPr>
          <w:rFonts w:hint="eastAsia"/>
        </w:rPr>
      </w:pPr>
      <w:r>
        <w:rPr>
          <w:rFonts w:hint="eastAsia"/>
        </w:rPr>
        <w:t>尖喙的生物多样性</w:t>
      </w:r>
    </w:p>
    <w:p w14:paraId="2A5F573F" w14:textId="77777777" w:rsidR="00ED6E88" w:rsidRDefault="00ED6E88">
      <w:pPr>
        <w:rPr>
          <w:rFonts w:hint="eastAsia"/>
        </w:rPr>
      </w:pPr>
      <w:r>
        <w:rPr>
          <w:rFonts w:hint="eastAsia"/>
        </w:rPr>
        <w:t>从热带雨林到寒冷的极地，从广阔的草原到繁华的城市，尖喙的生物无处不在。这些生物以其独特的嘴型适应了各自的生活环境和饮食习惯。例如，啄木鸟使用其坚硬如凿子般的尖喙来敲打树木，寻找隐藏其中的昆虫；蜂鸟则以细长且略带弯曲的尖喙吸食花蜜，这使得它们能够在飞行中精准定位并吸取营养。不同种类的鸟儿，根据它们所处的生态位，进化出了形态各异但功能高效的尖喙，成为自然选择的精彩范例。</w:t>
      </w:r>
    </w:p>
    <w:p w14:paraId="50A1D5C5" w14:textId="77777777" w:rsidR="00ED6E88" w:rsidRDefault="00ED6E88">
      <w:pPr>
        <w:rPr>
          <w:rFonts w:hint="eastAsia"/>
        </w:rPr>
      </w:pPr>
    </w:p>
    <w:p w14:paraId="791FB99D" w14:textId="77777777" w:rsidR="00ED6E88" w:rsidRDefault="00ED6E88">
      <w:pPr>
        <w:rPr>
          <w:rFonts w:hint="eastAsia"/>
        </w:rPr>
      </w:pPr>
      <w:r>
        <w:rPr>
          <w:rFonts w:hint="eastAsia"/>
        </w:rPr>
        <w:t xml:space="preserve"> </w:t>
      </w:r>
    </w:p>
    <w:p w14:paraId="6CFCA345" w14:textId="77777777" w:rsidR="00ED6E88" w:rsidRDefault="00ED6E88">
      <w:pPr>
        <w:rPr>
          <w:rFonts w:hint="eastAsia"/>
        </w:rPr>
      </w:pPr>
      <w:r>
        <w:rPr>
          <w:rFonts w:hint="eastAsia"/>
        </w:rPr>
        <w:t>尖喙的功能与适应性</w:t>
      </w:r>
    </w:p>
    <w:p w14:paraId="3B1DCA80" w14:textId="77777777" w:rsidR="00ED6E88" w:rsidRDefault="00ED6E88">
      <w:pPr>
        <w:rPr>
          <w:rFonts w:hint="eastAsia"/>
        </w:rPr>
      </w:pPr>
      <w:r>
        <w:rPr>
          <w:rFonts w:hint="eastAsia"/>
        </w:rPr>
        <w:t>尖喙不仅是鸟类进食的重要工具，还在许多其他方面发挥着关键作用。对于水鸟来说，像鹭鸶这样的物种拥有长而直的尖喙，非常适合捕捉水中游动的小鱼。而在沙漠中生活的鸵鸟，虽然不会飞行，但它们用强大的尖喙来挖掘土壤，以获取埋藏在下面的食物。一些猛禽，如鹰和隼，依靠其钩状的尖喙撕裂猎物的肉体，确保快速有效地进食。尖喙的形状和大小往往反映了鸟类对特定食物资源的竞争策略，以及对栖息地的适应能力。</w:t>
      </w:r>
    </w:p>
    <w:p w14:paraId="56249542" w14:textId="77777777" w:rsidR="00ED6E88" w:rsidRDefault="00ED6E88">
      <w:pPr>
        <w:rPr>
          <w:rFonts w:hint="eastAsia"/>
        </w:rPr>
      </w:pPr>
    </w:p>
    <w:p w14:paraId="2419BF56" w14:textId="77777777" w:rsidR="00ED6E88" w:rsidRDefault="00ED6E88">
      <w:pPr>
        <w:rPr>
          <w:rFonts w:hint="eastAsia"/>
        </w:rPr>
      </w:pPr>
      <w:r>
        <w:rPr>
          <w:rFonts w:hint="eastAsia"/>
        </w:rPr>
        <w:t xml:space="preserve"> </w:t>
      </w:r>
    </w:p>
    <w:p w14:paraId="1F27C905" w14:textId="77777777" w:rsidR="00ED6E88" w:rsidRDefault="00ED6E88">
      <w:pPr>
        <w:rPr>
          <w:rFonts w:hint="eastAsia"/>
        </w:rPr>
      </w:pPr>
      <w:r>
        <w:rPr>
          <w:rFonts w:hint="eastAsia"/>
        </w:rPr>
        <w:t>尖喙的文化意义</w:t>
      </w:r>
    </w:p>
    <w:p w14:paraId="5A91B14A" w14:textId="77777777" w:rsidR="00ED6E88" w:rsidRDefault="00ED6E88">
      <w:pPr>
        <w:rPr>
          <w:rFonts w:hint="eastAsia"/>
        </w:rPr>
      </w:pPr>
      <w:r>
        <w:rPr>
          <w:rFonts w:hint="eastAsia"/>
        </w:rPr>
        <w:t>在人类文化中，尖喙也占据了特殊的位置。古代文明常常将鸟类视为神灵或神话中的象征，而它们的尖喙则被赋予了神秘的力量。例如，在古埃及，朱鹭的尖喙被视为智慧和神圣的标志，因为这种鸟被认为能够预测洪水的到来。在中国传统文化里，鹤的尖喙代表着长寿和吉祥，经常出现在诗歌、绘画和其他艺术形式中。现代文化中，鸟类及其尖喙同样激发了人们的灵感，成为了文学作品、电影和广告中的常见元素，传递着自然之美和生态保育的信息。</w:t>
      </w:r>
    </w:p>
    <w:p w14:paraId="3CD36523" w14:textId="77777777" w:rsidR="00ED6E88" w:rsidRDefault="00ED6E88">
      <w:pPr>
        <w:rPr>
          <w:rFonts w:hint="eastAsia"/>
        </w:rPr>
      </w:pPr>
    </w:p>
    <w:p w14:paraId="4D54AF54" w14:textId="77777777" w:rsidR="00ED6E88" w:rsidRDefault="00ED6E88">
      <w:pPr>
        <w:rPr>
          <w:rFonts w:hint="eastAsia"/>
        </w:rPr>
      </w:pPr>
      <w:r>
        <w:rPr>
          <w:rFonts w:hint="eastAsia"/>
        </w:rPr>
        <w:t xml:space="preserve"> </w:t>
      </w:r>
    </w:p>
    <w:p w14:paraId="089FC09D" w14:textId="77777777" w:rsidR="00ED6E88" w:rsidRDefault="00ED6E88">
      <w:pPr>
        <w:rPr>
          <w:rFonts w:hint="eastAsia"/>
        </w:rPr>
      </w:pPr>
      <w:r>
        <w:rPr>
          <w:rFonts w:hint="eastAsia"/>
        </w:rPr>
        <w:t>尖喙的研究与保护</w:t>
      </w:r>
    </w:p>
    <w:p w14:paraId="4CA355D1" w14:textId="77777777" w:rsidR="00ED6E88" w:rsidRDefault="00ED6E88">
      <w:pPr>
        <w:rPr>
          <w:rFonts w:hint="eastAsia"/>
        </w:rPr>
      </w:pPr>
      <w:r>
        <w:rPr>
          <w:rFonts w:hint="eastAsia"/>
        </w:rPr>
        <w:t>随着对生态系统理解的加深，科学家们越来越重视研究尖喙的作用及其对环境变化的响应。通过观察和分析不同鸟类的尖喙特征，研究人员可以更好地了解物种间的相互关系以及它们如何应对气候变化、栖息地丧失等全球性挑战。保护那些具有独特尖喙构造的鸟类也成为了一个重要的课题。由于环境污染、非法捕猎和栖息地破坏等因素的影响，许多珍稀鸟类正面临着生存危机。因此，采取有效措施保护这些美丽的生灵及其赖以生存的环境，是我们每个人的责任。让我们共同努力，为后代留下一个充满生机和多样性的世界。</w:t>
      </w:r>
    </w:p>
    <w:p w14:paraId="341B1DF2" w14:textId="77777777" w:rsidR="00ED6E88" w:rsidRDefault="00ED6E88">
      <w:pPr>
        <w:rPr>
          <w:rFonts w:hint="eastAsia"/>
        </w:rPr>
      </w:pPr>
    </w:p>
    <w:p w14:paraId="10328A02" w14:textId="77777777" w:rsidR="00ED6E88" w:rsidRDefault="00ED6E88">
      <w:pPr>
        <w:rPr>
          <w:rFonts w:hint="eastAsia"/>
        </w:rPr>
      </w:pPr>
      <w:r>
        <w:rPr>
          <w:rFonts w:hint="eastAsia"/>
        </w:rPr>
        <w:t>本文是由懂得生活网（dongdeshenghuo.com）为大家创作</w:t>
      </w:r>
    </w:p>
    <w:p w14:paraId="3106B8D9" w14:textId="57F940A9" w:rsidR="008A677B" w:rsidRDefault="008A677B"/>
    <w:sectPr w:rsidR="008A67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7B"/>
    <w:rsid w:val="008A677B"/>
    <w:rsid w:val="00E1153D"/>
    <w:rsid w:val="00ED6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85ADE2-B11B-4BA0-A031-23AFB2A2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7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7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7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7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7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7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7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7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7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7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7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7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77B"/>
    <w:rPr>
      <w:rFonts w:cstheme="majorBidi"/>
      <w:color w:val="2F5496" w:themeColor="accent1" w:themeShade="BF"/>
      <w:sz w:val="28"/>
      <w:szCs w:val="28"/>
    </w:rPr>
  </w:style>
  <w:style w:type="character" w:customStyle="1" w:styleId="50">
    <w:name w:val="标题 5 字符"/>
    <w:basedOn w:val="a0"/>
    <w:link w:val="5"/>
    <w:uiPriority w:val="9"/>
    <w:semiHidden/>
    <w:rsid w:val="008A677B"/>
    <w:rPr>
      <w:rFonts w:cstheme="majorBidi"/>
      <w:color w:val="2F5496" w:themeColor="accent1" w:themeShade="BF"/>
      <w:sz w:val="24"/>
    </w:rPr>
  </w:style>
  <w:style w:type="character" w:customStyle="1" w:styleId="60">
    <w:name w:val="标题 6 字符"/>
    <w:basedOn w:val="a0"/>
    <w:link w:val="6"/>
    <w:uiPriority w:val="9"/>
    <w:semiHidden/>
    <w:rsid w:val="008A677B"/>
    <w:rPr>
      <w:rFonts w:cstheme="majorBidi"/>
      <w:b/>
      <w:bCs/>
      <w:color w:val="2F5496" w:themeColor="accent1" w:themeShade="BF"/>
    </w:rPr>
  </w:style>
  <w:style w:type="character" w:customStyle="1" w:styleId="70">
    <w:name w:val="标题 7 字符"/>
    <w:basedOn w:val="a0"/>
    <w:link w:val="7"/>
    <w:uiPriority w:val="9"/>
    <w:semiHidden/>
    <w:rsid w:val="008A677B"/>
    <w:rPr>
      <w:rFonts w:cstheme="majorBidi"/>
      <w:b/>
      <w:bCs/>
      <w:color w:val="595959" w:themeColor="text1" w:themeTint="A6"/>
    </w:rPr>
  </w:style>
  <w:style w:type="character" w:customStyle="1" w:styleId="80">
    <w:name w:val="标题 8 字符"/>
    <w:basedOn w:val="a0"/>
    <w:link w:val="8"/>
    <w:uiPriority w:val="9"/>
    <w:semiHidden/>
    <w:rsid w:val="008A677B"/>
    <w:rPr>
      <w:rFonts w:cstheme="majorBidi"/>
      <w:color w:val="595959" w:themeColor="text1" w:themeTint="A6"/>
    </w:rPr>
  </w:style>
  <w:style w:type="character" w:customStyle="1" w:styleId="90">
    <w:name w:val="标题 9 字符"/>
    <w:basedOn w:val="a0"/>
    <w:link w:val="9"/>
    <w:uiPriority w:val="9"/>
    <w:semiHidden/>
    <w:rsid w:val="008A677B"/>
    <w:rPr>
      <w:rFonts w:eastAsiaTheme="majorEastAsia" w:cstheme="majorBidi"/>
      <w:color w:val="595959" w:themeColor="text1" w:themeTint="A6"/>
    </w:rPr>
  </w:style>
  <w:style w:type="paragraph" w:styleId="a3">
    <w:name w:val="Title"/>
    <w:basedOn w:val="a"/>
    <w:next w:val="a"/>
    <w:link w:val="a4"/>
    <w:uiPriority w:val="10"/>
    <w:qFormat/>
    <w:rsid w:val="008A67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7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7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7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77B"/>
    <w:pPr>
      <w:spacing w:before="160"/>
      <w:jc w:val="center"/>
    </w:pPr>
    <w:rPr>
      <w:i/>
      <w:iCs/>
      <w:color w:val="404040" w:themeColor="text1" w:themeTint="BF"/>
    </w:rPr>
  </w:style>
  <w:style w:type="character" w:customStyle="1" w:styleId="a8">
    <w:name w:val="引用 字符"/>
    <w:basedOn w:val="a0"/>
    <w:link w:val="a7"/>
    <w:uiPriority w:val="29"/>
    <w:rsid w:val="008A677B"/>
    <w:rPr>
      <w:i/>
      <w:iCs/>
      <w:color w:val="404040" w:themeColor="text1" w:themeTint="BF"/>
    </w:rPr>
  </w:style>
  <w:style w:type="paragraph" w:styleId="a9">
    <w:name w:val="List Paragraph"/>
    <w:basedOn w:val="a"/>
    <w:uiPriority w:val="34"/>
    <w:qFormat/>
    <w:rsid w:val="008A677B"/>
    <w:pPr>
      <w:ind w:left="720"/>
      <w:contextualSpacing/>
    </w:pPr>
  </w:style>
  <w:style w:type="character" w:styleId="aa">
    <w:name w:val="Intense Emphasis"/>
    <w:basedOn w:val="a0"/>
    <w:uiPriority w:val="21"/>
    <w:qFormat/>
    <w:rsid w:val="008A677B"/>
    <w:rPr>
      <w:i/>
      <w:iCs/>
      <w:color w:val="2F5496" w:themeColor="accent1" w:themeShade="BF"/>
    </w:rPr>
  </w:style>
  <w:style w:type="paragraph" w:styleId="ab">
    <w:name w:val="Intense Quote"/>
    <w:basedOn w:val="a"/>
    <w:next w:val="a"/>
    <w:link w:val="ac"/>
    <w:uiPriority w:val="30"/>
    <w:qFormat/>
    <w:rsid w:val="008A6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77B"/>
    <w:rPr>
      <w:i/>
      <w:iCs/>
      <w:color w:val="2F5496" w:themeColor="accent1" w:themeShade="BF"/>
    </w:rPr>
  </w:style>
  <w:style w:type="character" w:styleId="ad">
    <w:name w:val="Intense Reference"/>
    <w:basedOn w:val="a0"/>
    <w:uiPriority w:val="32"/>
    <w:qFormat/>
    <w:rsid w:val="008A67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