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412D" w14:textId="77777777" w:rsidR="003848E3" w:rsidRDefault="003848E3">
      <w:pPr>
        <w:rPr>
          <w:rFonts w:hint="eastAsia"/>
        </w:rPr>
      </w:pPr>
      <w:r>
        <w:rPr>
          <w:rFonts w:hint="eastAsia"/>
        </w:rPr>
        <w:t>尖利的拼音是什么</w:t>
      </w:r>
    </w:p>
    <w:p w14:paraId="2A38D443" w14:textId="77777777" w:rsidR="003848E3" w:rsidRDefault="003848E3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在汉语的世界里，每一个汉字都有其独特的发音和意义，而“尖”字的拼音为 “jiān”。这个音节由声母“j”和韵母“iān”组成，属于阴平调（第一声）。当我们在口语中提及某物具有锐利的特性时，我们常常会用到“尖”这个词。它描述了物体的一端特别细小、锋利，能够轻易地穿透其他物质的状态。</w:t>
      </w:r>
    </w:p>
    <w:p w14:paraId="1B03B090" w14:textId="77777777" w:rsidR="003848E3" w:rsidRDefault="003848E3">
      <w:pPr>
        <w:rPr>
          <w:rFonts w:hint="eastAsia"/>
        </w:rPr>
      </w:pPr>
    </w:p>
    <w:p w14:paraId="4FD525D3" w14:textId="77777777" w:rsidR="003848E3" w:rsidRDefault="00384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47E4" w14:textId="77777777" w:rsidR="003848E3" w:rsidRDefault="003848E3">
      <w:pPr>
        <w:rPr>
          <w:rFonts w:hint="eastAsia"/>
        </w:rPr>
      </w:pPr>
      <w:r>
        <w:rPr>
          <w:rFonts w:hint="eastAsia"/>
        </w:rPr>
        <w:t>从历史角度看“尖”的发音</w:t>
      </w:r>
    </w:p>
    <w:p w14:paraId="38C84FCC" w14:textId="77777777" w:rsidR="003848E3" w:rsidRDefault="003848E3">
      <w:pPr>
        <w:rPr>
          <w:rFonts w:hint="eastAsia"/>
        </w:rPr>
      </w:pPr>
      <w:r>
        <w:rPr>
          <w:rFonts w:hint="eastAsia"/>
        </w:rPr>
        <w:t>追溯到古代，“尖”字的发音可能经历了一定的变化。语言是活的文化载体，随着时间推移和社会变迁，它的读音也在不断演变。尽管如此，在现代标准汉语中，“尖”一直保持了“jiān”这个清晰且固定的发音。这不仅反映了语言的稳定性，也体现了中国文字系统强大的传承力量。</w:t>
      </w:r>
    </w:p>
    <w:p w14:paraId="53CE4952" w14:textId="77777777" w:rsidR="003848E3" w:rsidRDefault="003848E3">
      <w:pPr>
        <w:rPr>
          <w:rFonts w:hint="eastAsia"/>
        </w:rPr>
      </w:pPr>
    </w:p>
    <w:p w14:paraId="3EFBB2A9" w14:textId="77777777" w:rsidR="003848E3" w:rsidRDefault="00384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7A82" w14:textId="77777777" w:rsidR="003848E3" w:rsidRDefault="003848E3">
      <w:pPr>
        <w:rPr>
          <w:rFonts w:hint="eastAsia"/>
        </w:rPr>
      </w:pPr>
      <w:r>
        <w:rPr>
          <w:rFonts w:hint="eastAsia"/>
        </w:rPr>
        <w:t>与“尖”相关的词汇及其应用</w:t>
      </w:r>
    </w:p>
    <w:p w14:paraId="20DA76A2" w14:textId="77777777" w:rsidR="003848E3" w:rsidRDefault="003848E3">
      <w:pPr>
        <w:rPr>
          <w:rFonts w:hint="eastAsia"/>
        </w:rPr>
      </w:pPr>
      <w:r>
        <w:rPr>
          <w:rFonts w:hint="eastAsia"/>
        </w:rPr>
        <w:t>以“尖”为基础，我们可以构建出许多富有表现力的词语。“尖锐”、“尖端”、“尖叫声”等都是常见的例子。这些词汇不仅丰富了我们的表达方式，还准确地描绘了事物或情境的特点。例如，“尖锐”的批评意味着直接且不留情面；“尖端”技术则指的是最前沿、最先进的科技成就。“尖”也可以与其他词结合使用，如“针尖对麦芒”，形象地比喻双方争执不下、互不相让的局面。</w:t>
      </w:r>
    </w:p>
    <w:p w14:paraId="135FDF28" w14:textId="77777777" w:rsidR="003848E3" w:rsidRDefault="003848E3">
      <w:pPr>
        <w:rPr>
          <w:rFonts w:hint="eastAsia"/>
        </w:rPr>
      </w:pPr>
    </w:p>
    <w:p w14:paraId="16F0569B" w14:textId="77777777" w:rsidR="003848E3" w:rsidRDefault="00384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A26D" w14:textId="77777777" w:rsidR="003848E3" w:rsidRDefault="003848E3">
      <w:pPr>
        <w:rPr>
          <w:rFonts w:hint="eastAsia"/>
        </w:rPr>
      </w:pPr>
      <w:r>
        <w:rPr>
          <w:rFonts w:hint="eastAsia"/>
        </w:rPr>
        <w:t>“尖”字的教育意义</w:t>
      </w:r>
    </w:p>
    <w:p w14:paraId="72863FD0" w14:textId="77777777" w:rsidR="003848E3" w:rsidRDefault="003848E3">
      <w:pPr>
        <w:rPr>
          <w:rFonts w:hint="eastAsia"/>
        </w:rPr>
      </w:pPr>
      <w:r>
        <w:rPr>
          <w:rFonts w:hint="eastAsia"/>
        </w:rPr>
        <w:t>在学校教育中，“尖”是一个非常重要的学习内容。孩子们通过认识并掌握“尖”的正确发音和书写方法，进一步了解汉字构造规则以及汉语拼音体系。教师们往往会利用生动有趣的教学工具，比如卡片游戏或者动画视频，帮助学生加深记忆。也会鼓励学生们在生活中寻找带有“尖”字的事物，以此增强他们的观察能力和实践意识。</w:t>
      </w:r>
    </w:p>
    <w:p w14:paraId="0EE1A537" w14:textId="77777777" w:rsidR="003848E3" w:rsidRDefault="003848E3">
      <w:pPr>
        <w:rPr>
          <w:rFonts w:hint="eastAsia"/>
        </w:rPr>
      </w:pPr>
    </w:p>
    <w:p w14:paraId="703EBFDE" w14:textId="77777777" w:rsidR="003848E3" w:rsidRDefault="00384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04B42" w14:textId="77777777" w:rsidR="003848E3" w:rsidRDefault="003848E3">
      <w:pPr>
        <w:rPr>
          <w:rFonts w:hint="eastAsia"/>
        </w:rPr>
      </w:pPr>
      <w:r>
        <w:rPr>
          <w:rFonts w:hint="eastAsia"/>
        </w:rPr>
        <w:t>最后的总结</w:t>
      </w:r>
    </w:p>
    <w:p w14:paraId="54E64D25" w14:textId="77777777" w:rsidR="003848E3" w:rsidRDefault="003848E3">
      <w:pPr>
        <w:rPr>
          <w:rFonts w:hint="eastAsia"/>
        </w:rPr>
      </w:pPr>
      <w:r>
        <w:rPr>
          <w:rFonts w:hint="eastAsia"/>
        </w:rPr>
        <w:t>“尖”的拼音是“jiān”，它不仅是汉语发音中的一个基本元素，更是连接古今文化、促进语言交流的重要纽带。无论是作为单独使用的汉字，还是组合成更复杂的词汇，“尖”都承载着深厚的文化内涵和社会价值。随着时代的发展，“尖”将继续以其独特的魅力，在汉语世界里闪耀光芒。</w:t>
      </w:r>
    </w:p>
    <w:p w14:paraId="524115DB" w14:textId="77777777" w:rsidR="003848E3" w:rsidRDefault="003848E3">
      <w:pPr>
        <w:rPr>
          <w:rFonts w:hint="eastAsia"/>
        </w:rPr>
      </w:pPr>
    </w:p>
    <w:p w14:paraId="115BD7F3" w14:textId="77777777" w:rsidR="003848E3" w:rsidRDefault="00384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01669" w14:textId="25F05E3C" w:rsidR="000E6D0D" w:rsidRDefault="000E6D0D"/>
    <w:sectPr w:rsidR="000E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0D"/>
    <w:rsid w:val="000E6D0D"/>
    <w:rsid w:val="003848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7647-A9A3-4A61-818F-7ABB954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