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96F7" w14:textId="77777777" w:rsidR="007A1988" w:rsidRDefault="007A1988">
      <w:pPr>
        <w:rPr>
          <w:rFonts w:hint="eastAsia"/>
        </w:rPr>
      </w:pPr>
      <w:r>
        <w:rPr>
          <w:rFonts w:hint="eastAsia"/>
        </w:rPr>
        <w:t>尖利的拼音怎么写</w:t>
      </w:r>
    </w:p>
    <w:p w14:paraId="10246671" w14:textId="77777777" w:rsidR="007A1988" w:rsidRDefault="007A1988">
      <w:pPr>
        <w:rPr>
          <w:rFonts w:hint="eastAsia"/>
        </w:rPr>
      </w:pPr>
      <w:r>
        <w:rPr>
          <w:rFonts w:hint="eastAsia"/>
        </w:rPr>
        <w:t>在汉语中，“尖”和“利”这两个字是独立存在的，各自拥有独特的含义和发音。当我们把它们组合在一起形成“尖利”这个词时，我们指的是物体的形状或性质，即非常细小而锐利，容易造成伤害的特性。在汉语拼音系统里，“尖利”的拼音写作“jiān lì”。这个拼音表示法遵循了汉语拼音方案的规则，用拉丁字母来标注汉字的读音，以便于学习者能够正确地发音。</w:t>
      </w:r>
    </w:p>
    <w:p w14:paraId="03B2DB9D" w14:textId="77777777" w:rsidR="007A1988" w:rsidRDefault="007A1988">
      <w:pPr>
        <w:rPr>
          <w:rFonts w:hint="eastAsia"/>
        </w:rPr>
      </w:pPr>
    </w:p>
    <w:p w14:paraId="2D115A26" w14:textId="77777777" w:rsidR="007A1988" w:rsidRDefault="007A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96E0A" w14:textId="77777777" w:rsidR="007A1988" w:rsidRDefault="007A1988">
      <w:pPr>
        <w:rPr>
          <w:rFonts w:hint="eastAsia"/>
        </w:rPr>
      </w:pPr>
      <w:r>
        <w:rPr>
          <w:rFonts w:hint="eastAsia"/>
        </w:rPr>
        <w:t>拼音系统的介绍</w:t>
      </w:r>
    </w:p>
    <w:p w14:paraId="13FA7D93" w14:textId="77777777" w:rsidR="007A1988" w:rsidRDefault="007A1988">
      <w:pPr>
        <w:rPr>
          <w:rFonts w:hint="eastAsia"/>
        </w:rPr>
      </w:pPr>
      <w:r>
        <w:rPr>
          <w:rFonts w:hint="eastAsia"/>
        </w:rPr>
        <w:t>汉语拼音是一种辅助汉字注音的工具，它使用拉丁字母为每个汉字标注出标准的普通话发音。1958年，中国政府正式推行汉语拼音方案，作为全国通用的汉字注音方法。拼音不仅仅帮助中国人学习标准发音，对于外国友人学习中文也提供了极大的便利。汉语拼音由声母、韵母和声调组成，其中声调是汉语发音中不可或缺的一部分，不同的声调可以改变一个词的意思。</w:t>
      </w:r>
    </w:p>
    <w:p w14:paraId="0009B8A8" w14:textId="77777777" w:rsidR="007A1988" w:rsidRDefault="007A1988">
      <w:pPr>
        <w:rPr>
          <w:rFonts w:hint="eastAsia"/>
        </w:rPr>
      </w:pPr>
    </w:p>
    <w:p w14:paraId="10FB832A" w14:textId="77777777" w:rsidR="007A1988" w:rsidRDefault="007A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7F720" w14:textId="77777777" w:rsidR="007A1988" w:rsidRDefault="007A1988">
      <w:pPr>
        <w:rPr>
          <w:rFonts w:hint="eastAsia"/>
        </w:rPr>
      </w:pPr>
      <w:r>
        <w:rPr>
          <w:rFonts w:hint="eastAsia"/>
        </w:rPr>
        <w:t>“尖”字的拼音解析</w:t>
      </w:r>
    </w:p>
    <w:p w14:paraId="34B5763D" w14:textId="77777777" w:rsidR="007A1988" w:rsidRDefault="007A1988">
      <w:pPr>
        <w:rPr>
          <w:rFonts w:hint="eastAsia"/>
        </w:rPr>
      </w:pPr>
      <w:r>
        <w:rPr>
          <w:rFonts w:hint="eastAsia"/>
        </w:rPr>
        <w:t>“尖”字的拼音是“jiān”，这里“j”是声母，代表发音时舌尖轻触上颚的位置；“i”是韵母，是一个单韵母，发音时口型不变；“ān”则包含了主要元音“a”和鼻化尾音“n”，同时上面的横线表明这是一个第一声（阴平），意味着发音时音高保持平稳且较高。</w:t>
      </w:r>
    </w:p>
    <w:p w14:paraId="16566BB7" w14:textId="77777777" w:rsidR="007A1988" w:rsidRDefault="007A1988">
      <w:pPr>
        <w:rPr>
          <w:rFonts w:hint="eastAsia"/>
        </w:rPr>
      </w:pPr>
    </w:p>
    <w:p w14:paraId="1A8AFF6B" w14:textId="77777777" w:rsidR="007A1988" w:rsidRDefault="007A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3964F" w14:textId="77777777" w:rsidR="007A1988" w:rsidRDefault="007A1988">
      <w:pPr>
        <w:rPr>
          <w:rFonts w:hint="eastAsia"/>
        </w:rPr>
      </w:pPr>
      <w:r>
        <w:rPr>
          <w:rFonts w:hint="eastAsia"/>
        </w:rPr>
        <w:t>“利”字的拼音解析</w:t>
      </w:r>
    </w:p>
    <w:p w14:paraId="7EAD7044" w14:textId="77777777" w:rsidR="007A1988" w:rsidRDefault="007A1988">
      <w:pPr>
        <w:rPr>
          <w:rFonts w:hint="eastAsia"/>
        </w:rPr>
      </w:pPr>
      <w:r>
        <w:rPr>
          <w:rFonts w:hint="eastAsia"/>
        </w:rPr>
        <w:t>“利”字的拼音为“lì”，其中“l”是声母，发音位置靠近牙齿；“ì”是带声调的韵母，这里的两点水表示它是第四声（去声），意味着发音时音高从高到低急剧下降。这样的声调变化使得“利”字的发音具有明显的跌宕感。</w:t>
      </w:r>
    </w:p>
    <w:p w14:paraId="734310ED" w14:textId="77777777" w:rsidR="007A1988" w:rsidRDefault="007A1988">
      <w:pPr>
        <w:rPr>
          <w:rFonts w:hint="eastAsia"/>
        </w:rPr>
      </w:pPr>
    </w:p>
    <w:p w14:paraId="1EFC2000" w14:textId="77777777" w:rsidR="007A1988" w:rsidRDefault="007A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8BA45" w14:textId="77777777" w:rsidR="007A1988" w:rsidRDefault="007A1988">
      <w:pPr>
        <w:rPr>
          <w:rFonts w:hint="eastAsia"/>
        </w:rPr>
      </w:pPr>
      <w:r>
        <w:rPr>
          <w:rFonts w:hint="eastAsia"/>
        </w:rPr>
        <w:t>拼音的实际应用</w:t>
      </w:r>
    </w:p>
    <w:p w14:paraId="57687787" w14:textId="77777777" w:rsidR="007A1988" w:rsidRDefault="007A1988">
      <w:pPr>
        <w:rPr>
          <w:rFonts w:hint="eastAsia"/>
        </w:rPr>
      </w:pPr>
      <w:r>
        <w:rPr>
          <w:rFonts w:hint="eastAsia"/>
        </w:rPr>
        <w:t>在日常生活中，拼音被广泛应用于各种场合，例如在电话簿中按拼音排序名字，在电脑或手机上输入汉字，以及在学校教授儿童认读汉字等。对于“尖利”这样的词汇，了解其正确的拼音有助于准确传达信息，并避免因误读而造成的误解。拼音也是中国语文教育的重要组成部分，从小学开始就教授学生如何使用拼音来辅助学习汉字。</w:t>
      </w:r>
    </w:p>
    <w:p w14:paraId="683C6C15" w14:textId="77777777" w:rsidR="007A1988" w:rsidRDefault="007A1988">
      <w:pPr>
        <w:rPr>
          <w:rFonts w:hint="eastAsia"/>
        </w:rPr>
      </w:pPr>
    </w:p>
    <w:p w14:paraId="5B1CCC6A" w14:textId="77777777" w:rsidR="007A1988" w:rsidRDefault="007A1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0FF8" w14:textId="77777777" w:rsidR="007A1988" w:rsidRDefault="007A1988">
      <w:pPr>
        <w:rPr>
          <w:rFonts w:hint="eastAsia"/>
        </w:rPr>
      </w:pPr>
      <w:r>
        <w:rPr>
          <w:rFonts w:hint="eastAsia"/>
        </w:rPr>
        <w:t>最后的总结</w:t>
      </w:r>
    </w:p>
    <w:p w14:paraId="4BD09639" w14:textId="77777777" w:rsidR="007A1988" w:rsidRDefault="007A1988">
      <w:pPr>
        <w:rPr>
          <w:rFonts w:hint="eastAsia"/>
        </w:rPr>
      </w:pPr>
      <w:r>
        <w:rPr>
          <w:rFonts w:hint="eastAsia"/>
        </w:rPr>
        <w:t>“尖利”的拼音是“jiān lì”，它不仅反映了这两个汉字的发音特点，还展示了汉语拼音体系的精妙之处。通过学习拼音，人们可以更好地掌握汉语的发音规则，提高语言交流的效率。汉语拼音不仅是连接汉字与发音的桥梁，也是中国文化对外交流的一张亮丽名片。</w:t>
      </w:r>
    </w:p>
    <w:p w14:paraId="0E7C63F3" w14:textId="77777777" w:rsidR="007A1988" w:rsidRDefault="007A1988">
      <w:pPr>
        <w:rPr>
          <w:rFonts w:hint="eastAsia"/>
        </w:rPr>
      </w:pPr>
    </w:p>
    <w:p w14:paraId="57244C64" w14:textId="77777777" w:rsidR="007A1988" w:rsidRDefault="007A1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C53E7" w14:textId="55130E9C" w:rsidR="00533609" w:rsidRDefault="00533609"/>
    <w:sectPr w:rsidR="0053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09"/>
    <w:rsid w:val="00533609"/>
    <w:rsid w:val="007A19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112CF-CD7A-446C-B24D-9E208D3C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