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5ABCA" w14:textId="77777777" w:rsidR="00CD130A" w:rsidRDefault="00CD130A">
      <w:pPr>
        <w:rPr>
          <w:rFonts w:hint="eastAsia"/>
        </w:rPr>
      </w:pPr>
      <w:r>
        <w:rPr>
          <w:rFonts w:hint="eastAsia"/>
        </w:rPr>
        <w:t>尖利和尖厉的拼音</w:t>
      </w:r>
    </w:p>
    <w:p w14:paraId="76900BF3" w14:textId="77777777" w:rsidR="00CD130A" w:rsidRDefault="00CD130A">
      <w:pPr>
        <w:rPr>
          <w:rFonts w:hint="eastAsia"/>
        </w:rPr>
      </w:pPr>
      <w:r>
        <w:rPr>
          <w:rFonts w:hint="eastAsia"/>
        </w:rPr>
        <w:t>在汉语的语言世界里，“尖利”与“尖厉”的拼音分别是 “jiān lì” 和 “jiān lì”。这两个词虽然读音相同，但它们各自带有独特的意义和使用场景。在深入了解这两个词语之前，我们先来简要了解下汉语拼音系统。汉语拼音是中华人民共和国的官方罗马化书写系统，它为每个汉字提供了一个按照特定规则拼写的拉丁字母形式，使得汉语学习者能够根据发音规则准确地发出每一个汉字的正确读音。</w:t>
      </w:r>
    </w:p>
    <w:p w14:paraId="7306E7E2" w14:textId="77777777" w:rsidR="00CD130A" w:rsidRDefault="00CD130A">
      <w:pPr>
        <w:rPr>
          <w:rFonts w:hint="eastAsia"/>
        </w:rPr>
      </w:pPr>
    </w:p>
    <w:p w14:paraId="3023BD04" w14:textId="77777777" w:rsidR="00CD130A" w:rsidRDefault="00CD130A">
      <w:pPr>
        <w:rPr>
          <w:rFonts w:hint="eastAsia"/>
        </w:rPr>
      </w:pPr>
      <w:r>
        <w:rPr>
          <w:rFonts w:hint="eastAsia"/>
        </w:rPr>
        <w:t xml:space="preserve"> </w:t>
      </w:r>
    </w:p>
    <w:p w14:paraId="1CD0DB83" w14:textId="77777777" w:rsidR="00CD130A" w:rsidRDefault="00CD130A">
      <w:pPr>
        <w:rPr>
          <w:rFonts w:hint="eastAsia"/>
        </w:rPr>
      </w:pPr>
      <w:r>
        <w:rPr>
          <w:rFonts w:hint="eastAsia"/>
        </w:rPr>
        <w:t>尖利：锐不可挡的锋芒</w:t>
      </w:r>
    </w:p>
    <w:p w14:paraId="762093F0" w14:textId="77777777" w:rsidR="00CD130A" w:rsidRDefault="00CD130A">
      <w:pPr>
        <w:rPr>
          <w:rFonts w:hint="eastAsia"/>
        </w:rPr>
      </w:pPr>
      <w:r>
        <w:rPr>
          <w:rFonts w:hint="eastAsia"/>
        </w:rPr>
        <w:t>“尖利”，作为形容词，通常用来描述物体的边缘或点非常锐利，容易刺穿或切割其他物质。比如一把刀刃磨得极为精细，可以轻易地切开纸张或是削铁如泥，那么这把刀就可以被描述为“尖利”。这种特性不仅仅局限于工具，在自然环境中也能找到许多例子，例如鸟类的喙、猛兽的爪子等，这些生物为了适应生存环境进化出了尖利的身体部位，以帮助它们获取食物或是自卫。“尖利”也常用于比喻人的言辞或眼神犀利，能够一针见血地指出问题的关键。</w:t>
      </w:r>
    </w:p>
    <w:p w14:paraId="399E7498" w14:textId="77777777" w:rsidR="00CD130A" w:rsidRDefault="00CD130A">
      <w:pPr>
        <w:rPr>
          <w:rFonts w:hint="eastAsia"/>
        </w:rPr>
      </w:pPr>
    </w:p>
    <w:p w14:paraId="03A65CA3" w14:textId="77777777" w:rsidR="00CD130A" w:rsidRDefault="00CD130A">
      <w:pPr>
        <w:rPr>
          <w:rFonts w:hint="eastAsia"/>
        </w:rPr>
      </w:pPr>
      <w:r>
        <w:rPr>
          <w:rFonts w:hint="eastAsia"/>
        </w:rPr>
        <w:t xml:space="preserve"> </w:t>
      </w:r>
    </w:p>
    <w:p w14:paraId="4DFC9353" w14:textId="77777777" w:rsidR="00CD130A" w:rsidRDefault="00CD130A">
      <w:pPr>
        <w:rPr>
          <w:rFonts w:hint="eastAsia"/>
        </w:rPr>
      </w:pPr>
      <w:r>
        <w:rPr>
          <w:rFonts w:hint="eastAsia"/>
        </w:rPr>
        <w:t>尖厉：刺耳的声音特质</w:t>
      </w:r>
    </w:p>
    <w:p w14:paraId="7622971E" w14:textId="77777777" w:rsidR="00CD130A" w:rsidRDefault="00CD130A">
      <w:pPr>
        <w:rPr>
          <w:rFonts w:hint="eastAsia"/>
        </w:rPr>
      </w:pPr>
      <w:r>
        <w:rPr>
          <w:rFonts w:hint="eastAsia"/>
        </w:rPr>
        <w:t>“尖厉”则更多地涉及到声音的特征，指的是声音高而尖锐，听起来让人感到不舒适甚至难以忍受。当我们说某个声音“尖厉”时，往往意味着这个声音具有很高的频率，并且可能伴随着一种突然性和强度，这样的声音容易引起人们的注意并产生不适感。例如，紧急刹车时轮胎与地面摩擦产生的尖叫、警报器的鸣响、或是愤怒时提高音量的人声，都可以用“尖厉”来形容。在生活中，避免制造或长时间暴露于尖厉的声音中是非常重要的，因为持续的尖厉噪音可能会对听力造成损害。</w:t>
      </w:r>
    </w:p>
    <w:p w14:paraId="7DAFC031" w14:textId="77777777" w:rsidR="00CD130A" w:rsidRDefault="00CD130A">
      <w:pPr>
        <w:rPr>
          <w:rFonts w:hint="eastAsia"/>
        </w:rPr>
      </w:pPr>
    </w:p>
    <w:p w14:paraId="23CEEC40" w14:textId="77777777" w:rsidR="00CD130A" w:rsidRDefault="00CD130A">
      <w:pPr>
        <w:rPr>
          <w:rFonts w:hint="eastAsia"/>
        </w:rPr>
      </w:pPr>
      <w:r>
        <w:rPr>
          <w:rFonts w:hint="eastAsia"/>
        </w:rPr>
        <w:t xml:space="preserve"> </w:t>
      </w:r>
    </w:p>
    <w:p w14:paraId="3ABF5367" w14:textId="77777777" w:rsidR="00CD130A" w:rsidRDefault="00CD130A">
      <w:pPr>
        <w:rPr>
          <w:rFonts w:hint="eastAsia"/>
        </w:rPr>
      </w:pPr>
      <w:r>
        <w:rPr>
          <w:rFonts w:hint="eastAsia"/>
        </w:rPr>
        <w:t>区分与联系</w:t>
      </w:r>
    </w:p>
    <w:p w14:paraId="24B5D4A4" w14:textId="77777777" w:rsidR="00CD130A" w:rsidRDefault="00CD130A">
      <w:pPr>
        <w:rPr>
          <w:rFonts w:hint="eastAsia"/>
        </w:rPr>
      </w:pPr>
      <w:r>
        <w:rPr>
          <w:rFonts w:hint="eastAsia"/>
        </w:rPr>
        <w:t>尽管“尖利”和“尖厉”在含义上有所区别，但它们都传达了一种强烈的感觉或状态，无论是视觉上的锐利还是听觉上的刺激。两个词的共同之处在于它们都能引起人们的警觉，传递出一种紧迫感或是潜在的危险信号。理解两者的不同有助于我们在日常交流中更加精准地表达自己的意思，同时也能丰富我们的词汇库，使语言表达更加生动形象。</w:t>
      </w:r>
    </w:p>
    <w:p w14:paraId="3FA70483" w14:textId="77777777" w:rsidR="00CD130A" w:rsidRDefault="00CD130A">
      <w:pPr>
        <w:rPr>
          <w:rFonts w:hint="eastAsia"/>
        </w:rPr>
      </w:pPr>
    </w:p>
    <w:p w14:paraId="0C929D04" w14:textId="77777777" w:rsidR="00CD130A" w:rsidRDefault="00CD130A">
      <w:pPr>
        <w:rPr>
          <w:rFonts w:hint="eastAsia"/>
        </w:rPr>
      </w:pPr>
      <w:r>
        <w:rPr>
          <w:rFonts w:hint="eastAsia"/>
        </w:rPr>
        <w:t>本文是由懂得生活网（dongdeshenghuo.com）为大家创作</w:t>
      </w:r>
    </w:p>
    <w:p w14:paraId="0FFE108E" w14:textId="0564F188" w:rsidR="00690ACA" w:rsidRDefault="00690ACA"/>
    <w:sectPr w:rsidR="00690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ACA"/>
    <w:rsid w:val="00690ACA"/>
    <w:rsid w:val="00CD130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A862D9-574D-4743-9732-BAD7D97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A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A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A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A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A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A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A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A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A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A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A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A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ACA"/>
    <w:rPr>
      <w:rFonts w:cstheme="majorBidi"/>
      <w:color w:val="2F5496" w:themeColor="accent1" w:themeShade="BF"/>
      <w:sz w:val="28"/>
      <w:szCs w:val="28"/>
    </w:rPr>
  </w:style>
  <w:style w:type="character" w:customStyle="1" w:styleId="50">
    <w:name w:val="标题 5 字符"/>
    <w:basedOn w:val="a0"/>
    <w:link w:val="5"/>
    <w:uiPriority w:val="9"/>
    <w:semiHidden/>
    <w:rsid w:val="00690ACA"/>
    <w:rPr>
      <w:rFonts w:cstheme="majorBidi"/>
      <w:color w:val="2F5496" w:themeColor="accent1" w:themeShade="BF"/>
      <w:sz w:val="24"/>
    </w:rPr>
  </w:style>
  <w:style w:type="character" w:customStyle="1" w:styleId="60">
    <w:name w:val="标题 6 字符"/>
    <w:basedOn w:val="a0"/>
    <w:link w:val="6"/>
    <w:uiPriority w:val="9"/>
    <w:semiHidden/>
    <w:rsid w:val="00690ACA"/>
    <w:rPr>
      <w:rFonts w:cstheme="majorBidi"/>
      <w:b/>
      <w:bCs/>
      <w:color w:val="2F5496" w:themeColor="accent1" w:themeShade="BF"/>
    </w:rPr>
  </w:style>
  <w:style w:type="character" w:customStyle="1" w:styleId="70">
    <w:name w:val="标题 7 字符"/>
    <w:basedOn w:val="a0"/>
    <w:link w:val="7"/>
    <w:uiPriority w:val="9"/>
    <w:semiHidden/>
    <w:rsid w:val="00690ACA"/>
    <w:rPr>
      <w:rFonts w:cstheme="majorBidi"/>
      <w:b/>
      <w:bCs/>
      <w:color w:val="595959" w:themeColor="text1" w:themeTint="A6"/>
    </w:rPr>
  </w:style>
  <w:style w:type="character" w:customStyle="1" w:styleId="80">
    <w:name w:val="标题 8 字符"/>
    <w:basedOn w:val="a0"/>
    <w:link w:val="8"/>
    <w:uiPriority w:val="9"/>
    <w:semiHidden/>
    <w:rsid w:val="00690ACA"/>
    <w:rPr>
      <w:rFonts w:cstheme="majorBidi"/>
      <w:color w:val="595959" w:themeColor="text1" w:themeTint="A6"/>
    </w:rPr>
  </w:style>
  <w:style w:type="character" w:customStyle="1" w:styleId="90">
    <w:name w:val="标题 9 字符"/>
    <w:basedOn w:val="a0"/>
    <w:link w:val="9"/>
    <w:uiPriority w:val="9"/>
    <w:semiHidden/>
    <w:rsid w:val="00690ACA"/>
    <w:rPr>
      <w:rFonts w:eastAsiaTheme="majorEastAsia" w:cstheme="majorBidi"/>
      <w:color w:val="595959" w:themeColor="text1" w:themeTint="A6"/>
    </w:rPr>
  </w:style>
  <w:style w:type="paragraph" w:styleId="a3">
    <w:name w:val="Title"/>
    <w:basedOn w:val="a"/>
    <w:next w:val="a"/>
    <w:link w:val="a4"/>
    <w:uiPriority w:val="10"/>
    <w:qFormat/>
    <w:rsid w:val="00690A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A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A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ACA"/>
    <w:pPr>
      <w:spacing w:before="160"/>
      <w:jc w:val="center"/>
    </w:pPr>
    <w:rPr>
      <w:i/>
      <w:iCs/>
      <w:color w:val="404040" w:themeColor="text1" w:themeTint="BF"/>
    </w:rPr>
  </w:style>
  <w:style w:type="character" w:customStyle="1" w:styleId="a8">
    <w:name w:val="引用 字符"/>
    <w:basedOn w:val="a0"/>
    <w:link w:val="a7"/>
    <w:uiPriority w:val="29"/>
    <w:rsid w:val="00690ACA"/>
    <w:rPr>
      <w:i/>
      <w:iCs/>
      <w:color w:val="404040" w:themeColor="text1" w:themeTint="BF"/>
    </w:rPr>
  </w:style>
  <w:style w:type="paragraph" w:styleId="a9">
    <w:name w:val="List Paragraph"/>
    <w:basedOn w:val="a"/>
    <w:uiPriority w:val="34"/>
    <w:qFormat/>
    <w:rsid w:val="00690ACA"/>
    <w:pPr>
      <w:ind w:left="720"/>
      <w:contextualSpacing/>
    </w:pPr>
  </w:style>
  <w:style w:type="character" w:styleId="aa">
    <w:name w:val="Intense Emphasis"/>
    <w:basedOn w:val="a0"/>
    <w:uiPriority w:val="21"/>
    <w:qFormat/>
    <w:rsid w:val="00690ACA"/>
    <w:rPr>
      <w:i/>
      <w:iCs/>
      <w:color w:val="2F5496" w:themeColor="accent1" w:themeShade="BF"/>
    </w:rPr>
  </w:style>
  <w:style w:type="paragraph" w:styleId="ab">
    <w:name w:val="Intense Quote"/>
    <w:basedOn w:val="a"/>
    <w:next w:val="a"/>
    <w:link w:val="ac"/>
    <w:uiPriority w:val="30"/>
    <w:qFormat/>
    <w:rsid w:val="00690A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ACA"/>
    <w:rPr>
      <w:i/>
      <w:iCs/>
      <w:color w:val="2F5496" w:themeColor="accent1" w:themeShade="BF"/>
    </w:rPr>
  </w:style>
  <w:style w:type="character" w:styleId="ad">
    <w:name w:val="Intense Reference"/>
    <w:basedOn w:val="a0"/>
    <w:uiPriority w:val="32"/>
    <w:qFormat/>
    <w:rsid w:val="00690A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