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D69D" w14:textId="77777777" w:rsidR="00C2463D" w:rsidRDefault="00C2463D">
      <w:pPr>
        <w:rPr>
          <w:rFonts w:hint="eastAsia"/>
        </w:rPr>
      </w:pPr>
      <w:r>
        <w:rPr>
          <w:rFonts w:hint="eastAsia"/>
        </w:rPr>
        <w:t>尖刀的拼音组词是什么</w:t>
      </w:r>
    </w:p>
    <w:p w14:paraId="7DAEE57F" w14:textId="77777777" w:rsidR="00C2463D" w:rsidRDefault="00C2463D">
      <w:pPr>
        <w:rPr>
          <w:rFonts w:hint="eastAsia"/>
        </w:rPr>
      </w:pPr>
      <w:r>
        <w:rPr>
          <w:rFonts w:hint="eastAsia"/>
        </w:rPr>
        <w:t>在汉语中，“尖刀”一词的拼音是“jiān dāo”。这个词汇组合了两个汉字，每个字都有其独特的含义和发音。拼音作为学习中文的一个重要工具，帮助人们正确地读出汉字，也使得非母语者更容易掌握中文的发音规则。</w:t>
      </w:r>
    </w:p>
    <w:p w14:paraId="5D21E971" w14:textId="77777777" w:rsidR="00C2463D" w:rsidRDefault="00C2463D">
      <w:pPr>
        <w:rPr>
          <w:rFonts w:hint="eastAsia"/>
        </w:rPr>
      </w:pPr>
    </w:p>
    <w:p w14:paraId="6063F4DA" w14:textId="77777777" w:rsidR="00C2463D" w:rsidRDefault="00C2463D">
      <w:pPr>
        <w:rPr>
          <w:rFonts w:hint="eastAsia"/>
        </w:rPr>
      </w:pPr>
      <w:r>
        <w:rPr>
          <w:rFonts w:hint="eastAsia"/>
        </w:rPr>
        <w:t xml:space="preserve"> </w:t>
      </w:r>
    </w:p>
    <w:p w14:paraId="448EF1F0" w14:textId="77777777" w:rsidR="00C2463D" w:rsidRDefault="00C2463D">
      <w:pPr>
        <w:rPr>
          <w:rFonts w:hint="eastAsia"/>
        </w:rPr>
      </w:pPr>
      <w:r>
        <w:rPr>
          <w:rFonts w:hint="eastAsia"/>
        </w:rPr>
        <w:t>拼音与汉字的关系</w:t>
      </w:r>
    </w:p>
    <w:p w14:paraId="665F7F8F" w14:textId="77777777" w:rsidR="00C2463D" w:rsidRDefault="00C2463D">
      <w:pPr>
        <w:rPr>
          <w:rFonts w:hint="eastAsia"/>
        </w:rPr>
      </w:pPr>
      <w:r>
        <w:rPr>
          <w:rFonts w:hint="eastAsia"/>
        </w:rPr>
        <w:t>拼音系统是用来表示汉字读音的一套拉丁字母标记法，它并非汉字本身，而是辅助学习汉字发音的工具。对于“尖刀”这两个字而言，通过拼音我们可以了解到它们的发音：“尖”字读作第一声（阴平），而“刀”字同样也是第一声。这种标注方式有助于初学者准确模仿并记住正确的发音。</w:t>
      </w:r>
    </w:p>
    <w:p w14:paraId="3098D10A" w14:textId="77777777" w:rsidR="00C2463D" w:rsidRDefault="00C2463D">
      <w:pPr>
        <w:rPr>
          <w:rFonts w:hint="eastAsia"/>
        </w:rPr>
      </w:pPr>
    </w:p>
    <w:p w14:paraId="75F78E1D" w14:textId="77777777" w:rsidR="00C2463D" w:rsidRDefault="00C2463D">
      <w:pPr>
        <w:rPr>
          <w:rFonts w:hint="eastAsia"/>
        </w:rPr>
      </w:pPr>
      <w:r>
        <w:rPr>
          <w:rFonts w:hint="eastAsia"/>
        </w:rPr>
        <w:t xml:space="preserve"> </w:t>
      </w:r>
    </w:p>
    <w:p w14:paraId="586A1E07" w14:textId="77777777" w:rsidR="00C2463D" w:rsidRDefault="00C2463D">
      <w:pPr>
        <w:rPr>
          <w:rFonts w:hint="eastAsia"/>
        </w:rPr>
      </w:pPr>
      <w:r>
        <w:rPr>
          <w:rFonts w:hint="eastAsia"/>
        </w:rPr>
        <w:t>“尖”字的拼音和意义</w:t>
      </w:r>
    </w:p>
    <w:p w14:paraId="25C93182" w14:textId="77777777" w:rsidR="00C2463D" w:rsidRDefault="00C2463D">
      <w:pPr>
        <w:rPr>
          <w:rFonts w:hint="eastAsia"/>
        </w:rPr>
      </w:pPr>
      <w:r>
        <w:rPr>
          <w:rFonts w:hint="eastAsia"/>
        </w:rPr>
        <w:t>“尖”字的拼音为“jiān”，它形象地描述了物体一端细小锐利的特点，如针尖、笔尖等。“尖”还可以用来形容声音高亢或物体突出，例如说某人的嗓音很尖或者某个山峰非常尖锐。在不同的上下文中，“尖”字有着丰富的引申义。</w:t>
      </w:r>
    </w:p>
    <w:p w14:paraId="010D2BD7" w14:textId="77777777" w:rsidR="00C2463D" w:rsidRDefault="00C2463D">
      <w:pPr>
        <w:rPr>
          <w:rFonts w:hint="eastAsia"/>
        </w:rPr>
      </w:pPr>
    </w:p>
    <w:p w14:paraId="47693C6C" w14:textId="77777777" w:rsidR="00C2463D" w:rsidRDefault="00C2463D">
      <w:pPr>
        <w:rPr>
          <w:rFonts w:hint="eastAsia"/>
        </w:rPr>
      </w:pPr>
      <w:r>
        <w:rPr>
          <w:rFonts w:hint="eastAsia"/>
        </w:rPr>
        <w:t xml:space="preserve"> </w:t>
      </w:r>
    </w:p>
    <w:p w14:paraId="49EC9670" w14:textId="77777777" w:rsidR="00C2463D" w:rsidRDefault="00C2463D">
      <w:pPr>
        <w:rPr>
          <w:rFonts w:hint="eastAsia"/>
        </w:rPr>
      </w:pPr>
      <w:r>
        <w:rPr>
          <w:rFonts w:hint="eastAsia"/>
        </w:rPr>
        <w:t>“刀”字的拼音和意义</w:t>
      </w:r>
    </w:p>
    <w:p w14:paraId="7A81EBF0" w14:textId="77777777" w:rsidR="00C2463D" w:rsidRDefault="00C2463D">
      <w:pPr>
        <w:rPr>
          <w:rFonts w:hint="eastAsia"/>
        </w:rPr>
      </w:pPr>
      <w:r>
        <w:rPr>
          <w:rFonts w:hint="eastAsia"/>
        </w:rPr>
        <w:t>“刀”字的拼音为“dāo”，这是一个象形字，其形状类似于古代的刀具。在实际生活中，刀是一种具有刃口的工具或武器，用于切割、劈砍等用途。从文化角度看，刀在中国历史上扮演了重要的角色，无论是作为战斗武器还是日常生活中的实用工具。</w:t>
      </w:r>
    </w:p>
    <w:p w14:paraId="2C4A3788" w14:textId="77777777" w:rsidR="00C2463D" w:rsidRDefault="00C2463D">
      <w:pPr>
        <w:rPr>
          <w:rFonts w:hint="eastAsia"/>
        </w:rPr>
      </w:pPr>
    </w:p>
    <w:p w14:paraId="7A8F3150" w14:textId="77777777" w:rsidR="00C2463D" w:rsidRDefault="00C2463D">
      <w:pPr>
        <w:rPr>
          <w:rFonts w:hint="eastAsia"/>
        </w:rPr>
      </w:pPr>
      <w:r>
        <w:rPr>
          <w:rFonts w:hint="eastAsia"/>
        </w:rPr>
        <w:t xml:space="preserve"> </w:t>
      </w:r>
    </w:p>
    <w:p w14:paraId="34E7C705" w14:textId="77777777" w:rsidR="00C2463D" w:rsidRDefault="00C2463D">
      <w:pPr>
        <w:rPr>
          <w:rFonts w:hint="eastAsia"/>
        </w:rPr>
      </w:pPr>
      <w:r>
        <w:rPr>
          <w:rFonts w:hint="eastAsia"/>
        </w:rPr>
        <w:t>“尖刀”的组合含义</w:t>
      </w:r>
    </w:p>
    <w:p w14:paraId="15708A2C" w14:textId="77777777" w:rsidR="00C2463D" w:rsidRDefault="00C2463D">
      <w:pPr>
        <w:rPr>
          <w:rFonts w:hint="eastAsia"/>
        </w:rPr>
      </w:pPr>
      <w:r>
        <w:rPr>
          <w:rFonts w:hint="eastAsia"/>
        </w:rPr>
        <w:t>当“尖”和“刀”两个字组合在一起形成“尖刀”时，这个词就特指一种小型的、锋利的刀具，通常用于精细的工作或是作为自卫武器。在军事术语中，“尖刀”也可以比喻为行动迅速、战斗力强的小分队或先锋部队，寓意着像尖刀一样能够快速穿透敌阵。</w:t>
      </w:r>
    </w:p>
    <w:p w14:paraId="2EEBA044" w14:textId="77777777" w:rsidR="00C2463D" w:rsidRDefault="00C2463D">
      <w:pPr>
        <w:rPr>
          <w:rFonts w:hint="eastAsia"/>
        </w:rPr>
      </w:pPr>
    </w:p>
    <w:p w14:paraId="07AA445D" w14:textId="77777777" w:rsidR="00C2463D" w:rsidRDefault="00C2463D">
      <w:pPr>
        <w:rPr>
          <w:rFonts w:hint="eastAsia"/>
        </w:rPr>
      </w:pPr>
      <w:r>
        <w:rPr>
          <w:rFonts w:hint="eastAsia"/>
        </w:rPr>
        <w:t xml:space="preserve"> </w:t>
      </w:r>
    </w:p>
    <w:p w14:paraId="5F2F5C1C" w14:textId="77777777" w:rsidR="00C2463D" w:rsidRDefault="00C2463D">
      <w:pPr>
        <w:rPr>
          <w:rFonts w:hint="eastAsia"/>
        </w:rPr>
      </w:pPr>
      <w:r>
        <w:rPr>
          <w:rFonts w:hint="eastAsia"/>
        </w:rPr>
        <w:t>拼音在语言学习中的作用</w:t>
      </w:r>
    </w:p>
    <w:p w14:paraId="52D67215" w14:textId="77777777" w:rsidR="00C2463D" w:rsidRDefault="00C2463D">
      <w:pPr>
        <w:rPr>
          <w:rFonts w:hint="eastAsia"/>
        </w:rPr>
      </w:pPr>
      <w:r>
        <w:rPr>
          <w:rFonts w:hint="eastAsia"/>
        </w:rPr>
        <w:t>了解“尖刀”的拼音不仅对学习汉字发音有帮助，而且对于理解中国文化和历史也有一定的辅助作用。拼音系统让非中文背景的学习者能够更轻松地接近这门古老而又充满魅力的语言，同时也为中文使用者提供了一个标准化的发音指南。</w:t>
      </w:r>
    </w:p>
    <w:p w14:paraId="3D6B4E92" w14:textId="77777777" w:rsidR="00C2463D" w:rsidRDefault="00C2463D">
      <w:pPr>
        <w:rPr>
          <w:rFonts w:hint="eastAsia"/>
        </w:rPr>
      </w:pPr>
    </w:p>
    <w:p w14:paraId="443282E8" w14:textId="77777777" w:rsidR="00C2463D" w:rsidRDefault="00C2463D">
      <w:pPr>
        <w:rPr>
          <w:rFonts w:hint="eastAsia"/>
        </w:rPr>
      </w:pPr>
      <w:r>
        <w:rPr>
          <w:rFonts w:hint="eastAsia"/>
        </w:rPr>
        <w:t xml:space="preserve"> </w:t>
      </w:r>
    </w:p>
    <w:p w14:paraId="6228DB46" w14:textId="77777777" w:rsidR="00C2463D" w:rsidRDefault="00C2463D">
      <w:pPr>
        <w:rPr>
          <w:rFonts w:hint="eastAsia"/>
        </w:rPr>
      </w:pPr>
      <w:r>
        <w:rPr>
          <w:rFonts w:hint="eastAsia"/>
        </w:rPr>
        <w:t>最后的总结</w:t>
      </w:r>
    </w:p>
    <w:p w14:paraId="3BED1918" w14:textId="77777777" w:rsidR="00C2463D" w:rsidRDefault="00C2463D">
      <w:pPr>
        <w:rPr>
          <w:rFonts w:hint="eastAsia"/>
        </w:rPr>
      </w:pPr>
      <w:r>
        <w:rPr>
          <w:rFonts w:hint="eastAsia"/>
        </w:rPr>
        <w:t>“尖刀”的拼音是“jiān dāo”，通过对这一词汇拼音的学习，我们不仅可以更好地掌握汉字的正确发音，还能深入理解词语背后的文化内涵。无论是在日常交流还是学术研究中，正确使用拼音都是非常有益的。</w:t>
      </w:r>
    </w:p>
    <w:p w14:paraId="20A26AC1" w14:textId="77777777" w:rsidR="00C2463D" w:rsidRDefault="00C2463D">
      <w:pPr>
        <w:rPr>
          <w:rFonts w:hint="eastAsia"/>
        </w:rPr>
      </w:pPr>
    </w:p>
    <w:p w14:paraId="45304931" w14:textId="77777777" w:rsidR="00C2463D" w:rsidRDefault="00C2463D">
      <w:pPr>
        <w:rPr>
          <w:rFonts w:hint="eastAsia"/>
        </w:rPr>
      </w:pPr>
      <w:r>
        <w:rPr>
          <w:rFonts w:hint="eastAsia"/>
        </w:rPr>
        <w:t>本文是由懂得生活网（dongdeshenghuo.com）为大家创作</w:t>
      </w:r>
    </w:p>
    <w:p w14:paraId="3E6729FD" w14:textId="11E62543" w:rsidR="00E66919" w:rsidRDefault="00E66919"/>
    <w:sectPr w:rsidR="00E6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19"/>
    <w:rsid w:val="00C2463D"/>
    <w:rsid w:val="00E1153D"/>
    <w:rsid w:val="00E6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4794E-6256-4336-82CA-E9F3C29F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919"/>
    <w:rPr>
      <w:rFonts w:cstheme="majorBidi"/>
      <w:color w:val="2F5496" w:themeColor="accent1" w:themeShade="BF"/>
      <w:sz w:val="28"/>
      <w:szCs w:val="28"/>
    </w:rPr>
  </w:style>
  <w:style w:type="character" w:customStyle="1" w:styleId="50">
    <w:name w:val="标题 5 字符"/>
    <w:basedOn w:val="a0"/>
    <w:link w:val="5"/>
    <w:uiPriority w:val="9"/>
    <w:semiHidden/>
    <w:rsid w:val="00E66919"/>
    <w:rPr>
      <w:rFonts w:cstheme="majorBidi"/>
      <w:color w:val="2F5496" w:themeColor="accent1" w:themeShade="BF"/>
      <w:sz w:val="24"/>
    </w:rPr>
  </w:style>
  <w:style w:type="character" w:customStyle="1" w:styleId="60">
    <w:name w:val="标题 6 字符"/>
    <w:basedOn w:val="a0"/>
    <w:link w:val="6"/>
    <w:uiPriority w:val="9"/>
    <w:semiHidden/>
    <w:rsid w:val="00E66919"/>
    <w:rPr>
      <w:rFonts w:cstheme="majorBidi"/>
      <w:b/>
      <w:bCs/>
      <w:color w:val="2F5496" w:themeColor="accent1" w:themeShade="BF"/>
    </w:rPr>
  </w:style>
  <w:style w:type="character" w:customStyle="1" w:styleId="70">
    <w:name w:val="标题 7 字符"/>
    <w:basedOn w:val="a0"/>
    <w:link w:val="7"/>
    <w:uiPriority w:val="9"/>
    <w:semiHidden/>
    <w:rsid w:val="00E66919"/>
    <w:rPr>
      <w:rFonts w:cstheme="majorBidi"/>
      <w:b/>
      <w:bCs/>
      <w:color w:val="595959" w:themeColor="text1" w:themeTint="A6"/>
    </w:rPr>
  </w:style>
  <w:style w:type="character" w:customStyle="1" w:styleId="80">
    <w:name w:val="标题 8 字符"/>
    <w:basedOn w:val="a0"/>
    <w:link w:val="8"/>
    <w:uiPriority w:val="9"/>
    <w:semiHidden/>
    <w:rsid w:val="00E66919"/>
    <w:rPr>
      <w:rFonts w:cstheme="majorBidi"/>
      <w:color w:val="595959" w:themeColor="text1" w:themeTint="A6"/>
    </w:rPr>
  </w:style>
  <w:style w:type="character" w:customStyle="1" w:styleId="90">
    <w:name w:val="标题 9 字符"/>
    <w:basedOn w:val="a0"/>
    <w:link w:val="9"/>
    <w:uiPriority w:val="9"/>
    <w:semiHidden/>
    <w:rsid w:val="00E66919"/>
    <w:rPr>
      <w:rFonts w:eastAsiaTheme="majorEastAsia" w:cstheme="majorBidi"/>
      <w:color w:val="595959" w:themeColor="text1" w:themeTint="A6"/>
    </w:rPr>
  </w:style>
  <w:style w:type="paragraph" w:styleId="a3">
    <w:name w:val="Title"/>
    <w:basedOn w:val="a"/>
    <w:next w:val="a"/>
    <w:link w:val="a4"/>
    <w:uiPriority w:val="10"/>
    <w:qFormat/>
    <w:rsid w:val="00E6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919"/>
    <w:pPr>
      <w:spacing w:before="160"/>
      <w:jc w:val="center"/>
    </w:pPr>
    <w:rPr>
      <w:i/>
      <w:iCs/>
      <w:color w:val="404040" w:themeColor="text1" w:themeTint="BF"/>
    </w:rPr>
  </w:style>
  <w:style w:type="character" w:customStyle="1" w:styleId="a8">
    <w:name w:val="引用 字符"/>
    <w:basedOn w:val="a0"/>
    <w:link w:val="a7"/>
    <w:uiPriority w:val="29"/>
    <w:rsid w:val="00E66919"/>
    <w:rPr>
      <w:i/>
      <w:iCs/>
      <w:color w:val="404040" w:themeColor="text1" w:themeTint="BF"/>
    </w:rPr>
  </w:style>
  <w:style w:type="paragraph" w:styleId="a9">
    <w:name w:val="List Paragraph"/>
    <w:basedOn w:val="a"/>
    <w:uiPriority w:val="34"/>
    <w:qFormat/>
    <w:rsid w:val="00E66919"/>
    <w:pPr>
      <w:ind w:left="720"/>
      <w:contextualSpacing/>
    </w:pPr>
  </w:style>
  <w:style w:type="character" w:styleId="aa">
    <w:name w:val="Intense Emphasis"/>
    <w:basedOn w:val="a0"/>
    <w:uiPriority w:val="21"/>
    <w:qFormat/>
    <w:rsid w:val="00E66919"/>
    <w:rPr>
      <w:i/>
      <w:iCs/>
      <w:color w:val="2F5496" w:themeColor="accent1" w:themeShade="BF"/>
    </w:rPr>
  </w:style>
  <w:style w:type="paragraph" w:styleId="ab">
    <w:name w:val="Intense Quote"/>
    <w:basedOn w:val="a"/>
    <w:next w:val="a"/>
    <w:link w:val="ac"/>
    <w:uiPriority w:val="30"/>
    <w:qFormat/>
    <w:rsid w:val="00E6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919"/>
    <w:rPr>
      <w:i/>
      <w:iCs/>
      <w:color w:val="2F5496" w:themeColor="accent1" w:themeShade="BF"/>
    </w:rPr>
  </w:style>
  <w:style w:type="character" w:styleId="ad">
    <w:name w:val="Intense Reference"/>
    <w:basedOn w:val="a0"/>
    <w:uiPriority w:val="32"/>
    <w:qFormat/>
    <w:rsid w:val="00E6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