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DFA8" w14:textId="77777777" w:rsidR="00E97444" w:rsidRDefault="00E97444">
      <w:pPr>
        <w:rPr>
          <w:rFonts w:hint="eastAsia"/>
        </w:rPr>
      </w:pPr>
      <w:r>
        <w:rPr>
          <w:rFonts w:hint="eastAsia"/>
        </w:rPr>
        <w:t>尖刀的拼音：jiān dāo</w:t>
      </w:r>
    </w:p>
    <w:p w14:paraId="0DC4BCB7" w14:textId="77777777" w:rsidR="00E97444" w:rsidRDefault="00E97444">
      <w:pPr>
        <w:rPr>
          <w:rFonts w:hint="eastAsia"/>
        </w:rPr>
      </w:pPr>
      <w:r>
        <w:rPr>
          <w:rFonts w:hint="eastAsia"/>
        </w:rPr>
        <w:t>尖刀，这个词汇简单而直接地描绘了一种具有锐利边缘和尖端的工具或武器。在汉语中，“尖”字表示细长且末端非常锐利的东西；“刀”则是指一种带刃的器具，通常用于切割、削刮等用途。将这两个汉字组合在一起，就构成了一个形象化的词语，它不仅指的是实际存在的物品，也在某些语境下象征着突破、先锋力量或者决定性的行动。</w:t>
      </w:r>
    </w:p>
    <w:p w14:paraId="42292A94" w14:textId="77777777" w:rsidR="00E97444" w:rsidRDefault="00E97444">
      <w:pPr>
        <w:rPr>
          <w:rFonts w:hint="eastAsia"/>
        </w:rPr>
      </w:pPr>
    </w:p>
    <w:p w14:paraId="55303D02" w14:textId="77777777" w:rsidR="00E97444" w:rsidRDefault="00E97444">
      <w:pPr>
        <w:rPr>
          <w:rFonts w:hint="eastAsia"/>
        </w:rPr>
      </w:pPr>
      <w:r>
        <w:rPr>
          <w:rFonts w:hint="eastAsia"/>
        </w:rPr>
        <w:t xml:space="preserve"> </w:t>
      </w:r>
    </w:p>
    <w:p w14:paraId="6556A0C5" w14:textId="77777777" w:rsidR="00E97444" w:rsidRDefault="00E97444">
      <w:pPr>
        <w:rPr>
          <w:rFonts w:hint="eastAsia"/>
        </w:rPr>
      </w:pPr>
      <w:r>
        <w:rPr>
          <w:rFonts w:hint="eastAsia"/>
        </w:rPr>
        <w:t>历史上的尖刀</w:t>
      </w:r>
    </w:p>
    <w:p w14:paraId="2AC05A05" w14:textId="77777777" w:rsidR="00E97444" w:rsidRDefault="00E97444">
      <w:pPr>
        <w:rPr>
          <w:rFonts w:hint="eastAsia"/>
        </w:rPr>
      </w:pPr>
      <w:r>
        <w:rPr>
          <w:rFonts w:hint="eastAsia"/>
        </w:rPr>
        <w:t>从历史上看，尖刀作为武器有着悠久的历史。早在石器时代，人类就开始利用石头制造尖锐的工具，这些原始的尖刀可能是为了狩猎和自卫。随着冶金技术的发展，青铜和铁制的尖刀逐渐取代了石材制品，并成为了战场上不可或缺的一部分。在中国古代战争中，各种类型的刀剑层出不穷，它们不仅是士兵们的主要装备，也反映了当时的文化和技术水平。例如，汉代的环首刀以其独特的造型和优良的性能著称一时，而唐代的横刀则以轻便灵活见长。这些传统兵器虽然历经岁月洗礼，但至今仍然被人们所铭记。</w:t>
      </w:r>
    </w:p>
    <w:p w14:paraId="2AAA5BB5" w14:textId="77777777" w:rsidR="00E97444" w:rsidRDefault="00E97444">
      <w:pPr>
        <w:rPr>
          <w:rFonts w:hint="eastAsia"/>
        </w:rPr>
      </w:pPr>
    </w:p>
    <w:p w14:paraId="110B46D8" w14:textId="77777777" w:rsidR="00E97444" w:rsidRDefault="00E97444">
      <w:pPr>
        <w:rPr>
          <w:rFonts w:hint="eastAsia"/>
        </w:rPr>
      </w:pPr>
      <w:r>
        <w:rPr>
          <w:rFonts w:hint="eastAsia"/>
        </w:rPr>
        <w:t xml:space="preserve"> </w:t>
      </w:r>
    </w:p>
    <w:p w14:paraId="1936BD3F" w14:textId="77777777" w:rsidR="00E97444" w:rsidRDefault="00E97444">
      <w:pPr>
        <w:rPr>
          <w:rFonts w:hint="eastAsia"/>
        </w:rPr>
      </w:pPr>
      <w:r>
        <w:rPr>
          <w:rFonts w:hint="eastAsia"/>
        </w:rPr>
        <w:t>现代意义下的尖刀</w:t>
      </w:r>
    </w:p>
    <w:p w14:paraId="6A5EABC3" w14:textId="77777777" w:rsidR="00E97444" w:rsidRDefault="00E97444">
      <w:pPr>
        <w:rPr>
          <w:rFonts w:hint="eastAsia"/>
        </w:rPr>
      </w:pPr>
      <w:r>
        <w:rPr>
          <w:rFonts w:hint="eastAsia"/>
        </w:rPr>
        <w:t>进入现代社会后，“尖刀”的含义变得更加广泛。除了继续作为军事术语使用外，在不同的行业和领域中，“尖刀”往往用来形容那些处于最前沿、最具创新性和破坏力的事物。比如，在商业竞争里，一家企业如果能够推出一款革命性的产品，那么这款产品就可以被称为市场的“尖刀”，因为它能够快速切入市场，打破现有格局。同样地，在科技研发方面，任何一项新技术若能引领潮流、改变规则，也可以被视为该领域的“尖刀”。“尖刀”还可以指代那些在团队中承担关键任务的人物，他们就像一把锋利的刀刃，总是在关键时刻发挥重要作用。</w:t>
      </w:r>
    </w:p>
    <w:p w14:paraId="3B68AFED" w14:textId="77777777" w:rsidR="00E97444" w:rsidRDefault="00E97444">
      <w:pPr>
        <w:rPr>
          <w:rFonts w:hint="eastAsia"/>
        </w:rPr>
      </w:pPr>
    </w:p>
    <w:p w14:paraId="2A1FEB69" w14:textId="77777777" w:rsidR="00E97444" w:rsidRDefault="00E97444">
      <w:pPr>
        <w:rPr>
          <w:rFonts w:hint="eastAsia"/>
        </w:rPr>
      </w:pPr>
      <w:r>
        <w:rPr>
          <w:rFonts w:hint="eastAsia"/>
        </w:rPr>
        <w:t xml:space="preserve"> </w:t>
      </w:r>
    </w:p>
    <w:p w14:paraId="2A330561" w14:textId="77777777" w:rsidR="00E97444" w:rsidRDefault="00E97444">
      <w:pPr>
        <w:rPr>
          <w:rFonts w:hint="eastAsia"/>
        </w:rPr>
      </w:pPr>
      <w:r>
        <w:rPr>
          <w:rFonts w:hint="eastAsia"/>
        </w:rPr>
        <w:t>文化与艺术中的尖刀</w:t>
      </w:r>
    </w:p>
    <w:p w14:paraId="5B949FBF" w14:textId="77777777" w:rsidR="00E97444" w:rsidRDefault="00E97444">
      <w:pPr>
        <w:rPr>
          <w:rFonts w:hint="eastAsia"/>
        </w:rPr>
      </w:pPr>
      <w:r>
        <w:rPr>
          <w:rFonts w:hint="eastAsia"/>
        </w:rPr>
        <w:t>在文化和艺术作品中，“尖刀”同样占据着特殊的地位。文学作品经常借用这一意象来表达冲突、变革或是个人成长过程中所面临的挑战。电影和戏剧舞台上，尖刀作为一种道具，可以增强剧情的紧张感和视觉冲击力。在一些雕塑和绘画作品中，艺术家也会选择尖刀作为主题，通过它来探讨人性深处的力量与脆弱之间的关系。“尖刀”不仅仅是一个简单的物体，它承载了丰富的文化内涵和社会价值。</w:t>
      </w:r>
    </w:p>
    <w:p w14:paraId="675D429E" w14:textId="77777777" w:rsidR="00E97444" w:rsidRDefault="00E97444">
      <w:pPr>
        <w:rPr>
          <w:rFonts w:hint="eastAsia"/>
        </w:rPr>
      </w:pPr>
    </w:p>
    <w:p w14:paraId="28F5122C" w14:textId="77777777" w:rsidR="00E97444" w:rsidRDefault="00E97444">
      <w:pPr>
        <w:rPr>
          <w:rFonts w:hint="eastAsia"/>
        </w:rPr>
      </w:pPr>
      <w:r>
        <w:rPr>
          <w:rFonts w:hint="eastAsia"/>
        </w:rPr>
        <w:t xml:space="preserve"> </w:t>
      </w:r>
    </w:p>
    <w:p w14:paraId="5495CEEA" w14:textId="77777777" w:rsidR="00E97444" w:rsidRDefault="00E97444">
      <w:pPr>
        <w:rPr>
          <w:rFonts w:hint="eastAsia"/>
        </w:rPr>
      </w:pPr>
      <w:r>
        <w:rPr>
          <w:rFonts w:hint="eastAsia"/>
        </w:rPr>
        <w:t>最后的总结</w:t>
      </w:r>
    </w:p>
    <w:p w14:paraId="5002B41A" w14:textId="77777777" w:rsidR="00E97444" w:rsidRDefault="00E97444">
      <w:pPr>
        <w:rPr>
          <w:rFonts w:hint="eastAsia"/>
        </w:rPr>
      </w:pPr>
      <w:r>
        <w:rPr>
          <w:rFonts w:hint="eastAsia"/>
        </w:rPr>
        <w:t>“尖刀”这个词背后蕴含着深厚的历史文化底蕴以及广泛的现代应用。无论是作为实体工具还是抽象概念，“尖刀”都体现了人类对于效率、力量以及突破极限的追求。在未来，“尖刀”的定义或许会随着时代变迁而不断演变，但它所代表的那种锐不可挡的精神特质将会一直延续下去。</w:t>
      </w:r>
    </w:p>
    <w:p w14:paraId="0BEBDDC7" w14:textId="77777777" w:rsidR="00E97444" w:rsidRDefault="00E97444">
      <w:pPr>
        <w:rPr>
          <w:rFonts w:hint="eastAsia"/>
        </w:rPr>
      </w:pPr>
    </w:p>
    <w:p w14:paraId="3F79D686" w14:textId="77777777" w:rsidR="00E97444" w:rsidRDefault="00E97444">
      <w:pPr>
        <w:rPr>
          <w:rFonts w:hint="eastAsia"/>
        </w:rPr>
      </w:pPr>
      <w:r>
        <w:rPr>
          <w:rFonts w:hint="eastAsia"/>
        </w:rPr>
        <w:t>本文是由懂得生活网（dongdeshenghuo.com）为大家创作</w:t>
      </w:r>
    </w:p>
    <w:p w14:paraId="47E7CE7E" w14:textId="2BF05F04" w:rsidR="00BF5832" w:rsidRDefault="00BF5832"/>
    <w:sectPr w:rsidR="00BF5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32"/>
    <w:rsid w:val="00BF5832"/>
    <w:rsid w:val="00E1153D"/>
    <w:rsid w:val="00E9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7BB4E-F6C4-475B-9578-812791E7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832"/>
    <w:rPr>
      <w:rFonts w:cstheme="majorBidi"/>
      <w:color w:val="2F5496" w:themeColor="accent1" w:themeShade="BF"/>
      <w:sz w:val="28"/>
      <w:szCs w:val="28"/>
    </w:rPr>
  </w:style>
  <w:style w:type="character" w:customStyle="1" w:styleId="50">
    <w:name w:val="标题 5 字符"/>
    <w:basedOn w:val="a0"/>
    <w:link w:val="5"/>
    <w:uiPriority w:val="9"/>
    <w:semiHidden/>
    <w:rsid w:val="00BF5832"/>
    <w:rPr>
      <w:rFonts w:cstheme="majorBidi"/>
      <w:color w:val="2F5496" w:themeColor="accent1" w:themeShade="BF"/>
      <w:sz w:val="24"/>
    </w:rPr>
  </w:style>
  <w:style w:type="character" w:customStyle="1" w:styleId="60">
    <w:name w:val="标题 6 字符"/>
    <w:basedOn w:val="a0"/>
    <w:link w:val="6"/>
    <w:uiPriority w:val="9"/>
    <w:semiHidden/>
    <w:rsid w:val="00BF5832"/>
    <w:rPr>
      <w:rFonts w:cstheme="majorBidi"/>
      <w:b/>
      <w:bCs/>
      <w:color w:val="2F5496" w:themeColor="accent1" w:themeShade="BF"/>
    </w:rPr>
  </w:style>
  <w:style w:type="character" w:customStyle="1" w:styleId="70">
    <w:name w:val="标题 7 字符"/>
    <w:basedOn w:val="a0"/>
    <w:link w:val="7"/>
    <w:uiPriority w:val="9"/>
    <w:semiHidden/>
    <w:rsid w:val="00BF5832"/>
    <w:rPr>
      <w:rFonts w:cstheme="majorBidi"/>
      <w:b/>
      <w:bCs/>
      <w:color w:val="595959" w:themeColor="text1" w:themeTint="A6"/>
    </w:rPr>
  </w:style>
  <w:style w:type="character" w:customStyle="1" w:styleId="80">
    <w:name w:val="标题 8 字符"/>
    <w:basedOn w:val="a0"/>
    <w:link w:val="8"/>
    <w:uiPriority w:val="9"/>
    <w:semiHidden/>
    <w:rsid w:val="00BF5832"/>
    <w:rPr>
      <w:rFonts w:cstheme="majorBidi"/>
      <w:color w:val="595959" w:themeColor="text1" w:themeTint="A6"/>
    </w:rPr>
  </w:style>
  <w:style w:type="character" w:customStyle="1" w:styleId="90">
    <w:name w:val="标题 9 字符"/>
    <w:basedOn w:val="a0"/>
    <w:link w:val="9"/>
    <w:uiPriority w:val="9"/>
    <w:semiHidden/>
    <w:rsid w:val="00BF5832"/>
    <w:rPr>
      <w:rFonts w:eastAsiaTheme="majorEastAsia" w:cstheme="majorBidi"/>
      <w:color w:val="595959" w:themeColor="text1" w:themeTint="A6"/>
    </w:rPr>
  </w:style>
  <w:style w:type="paragraph" w:styleId="a3">
    <w:name w:val="Title"/>
    <w:basedOn w:val="a"/>
    <w:next w:val="a"/>
    <w:link w:val="a4"/>
    <w:uiPriority w:val="10"/>
    <w:qFormat/>
    <w:rsid w:val="00BF5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832"/>
    <w:pPr>
      <w:spacing w:before="160"/>
      <w:jc w:val="center"/>
    </w:pPr>
    <w:rPr>
      <w:i/>
      <w:iCs/>
      <w:color w:val="404040" w:themeColor="text1" w:themeTint="BF"/>
    </w:rPr>
  </w:style>
  <w:style w:type="character" w:customStyle="1" w:styleId="a8">
    <w:name w:val="引用 字符"/>
    <w:basedOn w:val="a0"/>
    <w:link w:val="a7"/>
    <w:uiPriority w:val="29"/>
    <w:rsid w:val="00BF5832"/>
    <w:rPr>
      <w:i/>
      <w:iCs/>
      <w:color w:val="404040" w:themeColor="text1" w:themeTint="BF"/>
    </w:rPr>
  </w:style>
  <w:style w:type="paragraph" w:styleId="a9">
    <w:name w:val="List Paragraph"/>
    <w:basedOn w:val="a"/>
    <w:uiPriority w:val="34"/>
    <w:qFormat/>
    <w:rsid w:val="00BF5832"/>
    <w:pPr>
      <w:ind w:left="720"/>
      <w:contextualSpacing/>
    </w:pPr>
  </w:style>
  <w:style w:type="character" w:styleId="aa">
    <w:name w:val="Intense Emphasis"/>
    <w:basedOn w:val="a0"/>
    <w:uiPriority w:val="21"/>
    <w:qFormat/>
    <w:rsid w:val="00BF5832"/>
    <w:rPr>
      <w:i/>
      <w:iCs/>
      <w:color w:val="2F5496" w:themeColor="accent1" w:themeShade="BF"/>
    </w:rPr>
  </w:style>
  <w:style w:type="paragraph" w:styleId="ab">
    <w:name w:val="Intense Quote"/>
    <w:basedOn w:val="a"/>
    <w:next w:val="a"/>
    <w:link w:val="ac"/>
    <w:uiPriority w:val="30"/>
    <w:qFormat/>
    <w:rsid w:val="00BF5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832"/>
    <w:rPr>
      <w:i/>
      <w:iCs/>
      <w:color w:val="2F5496" w:themeColor="accent1" w:themeShade="BF"/>
    </w:rPr>
  </w:style>
  <w:style w:type="character" w:styleId="ad">
    <w:name w:val="Intense Reference"/>
    <w:basedOn w:val="a0"/>
    <w:uiPriority w:val="32"/>
    <w:qFormat/>
    <w:rsid w:val="00BF5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