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6407D" w14:textId="77777777" w:rsidR="00E038C8" w:rsidRDefault="00E038C8">
      <w:pPr>
        <w:rPr>
          <w:rFonts w:hint="eastAsia"/>
        </w:rPr>
      </w:pPr>
      <w:r>
        <w:rPr>
          <w:rFonts w:hint="eastAsia"/>
        </w:rPr>
        <w:t>将相和的生字拼音：历史故事中的和谐篇章</w:t>
      </w:r>
    </w:p>
    <w:p w14:paraId="4264BA9C" w14:textId="77777777" w:rsidR="00E038C8" w:rsidRDefault="00E038C8">
      <w:pPr>
        <w:rPr>
          <w:rFonts w:hint="eastAsia"/>
        </w:rPr>
      </w:pPr>
      <w:r>
        <w:rPr>
          <w:rFonts w:hint="eastAsia"/>
        </w:rPr>
        <w:t>在中华民族悠久的历史长河中，有一个流传甚广的故事——“将相和”，它不仅是一个关于政治智慧和人际交往的佳话，更是一篇蕴含深刻哲理的文学作品。本篇文章旨在探讨这个故事中涉及的汉字拼音，以便于读者更好地理解这一经典故事。</w:t>
      </w:r>
    </w:p>
    <w:p w14:paraId="1BE3340D" w14:textId="77777777" w:rsidR="00E038C8" w:rsidRDefault="00E038C8">
      <w:pPr>
        <w:rPr>
          <w:rFonts w:hint="eastAsia"/>
        </w:rPr>
      </w:pPr>
    </w:p>
    <w:p w14:paraId="0A9BFAA9" w14:textId="77777777" w:rsidR="00E038C8" w:rsidRDefault="00E03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9B29E" w14:textId="77777777" w:rsidR="00E038C8" w:rsidRDefault="00E038C8">
      <w:pPr>
        <w:rPr>
          <w:rFonts w:hint="eastAsia"/>
        </w:rPr>
      </w:pPr>
      <w:r>
        <w:rPr>
          <w:rFonts w:hint="eastAsia"/>
        </w:rPr>
        <w:t>廉颇（Lián Pō）与蔺相如（Lìn Xiàng Rú）的首次交锋</w:t>
      </w:r>
    </w:p>
    <w:p w14:paraId="7E8F8BA8" w14:textId="77777777" w:rsidR="00E038C8" w:rsidRDefault="00E038C8">
      <w:pPr>
        <w:rPr>
          <w:rFonts w:hint="eastAsia"/>
        </w:rPr>
      </w:pPr>
      <w:r>
        <w:rPr>
          <w:rFonts w:hint="eastAsia"/>
        </w:rPr>
        <w:t>“将相和”的主人公是战国时期的赵国名将廉颇和文臣蔺相如。廉颇以勇猛善战著称，而蔺相如则以其出色的外交才能闻名。二人的首次交锋源于秦国提出的以十五座城池交换赵国的传国玉璧——和氏璧。面对这一棘手的局面，蔺相如临危受命，前往秦国，展现了非凡的勇气和智慧。</w:t>
      </w:r>
    </w:p>
    <w:p w14:paraId="303768A5" w14:textId="77777777" w:rsidR="00E038C8" w:rsidRDefault="00E038C8">
      <w:pPr>
        <w:rPr>
          <w:rFonts w:hint="eastAsia"/>
        </w:rPr>
      </w:pPr>
    </w:p>
    <w:p w14:paraId="663C8137" w14:textId="77777777" w:rsidR="00E038C8" w:rsidRDefault="00E03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A2A23" w14:textId="77777777" w:rsidR="00E038C8" w:rsidRDefault="00E038C8">
      <w:pPr>
        <w:rPr>
          <w:rFonts w:hint="eastAsia"/>
        </w:rPr>
      </w:pPr>
      <w:r>
        <w:rPr>
          <w:rFonts w:hint="eastAsia"/>
        </w:rPr>
        <w:t>蔺相如（Lìn Xiàng Rú）完璧归赵</w:t>
      </w:r>
    </w:p>
    <w:p w14:paraId="5327DBDE" w14:textId="77777777" w:rsidR="00E038C8" w:rsidRDefault="00E038C8">
      <w:pPr>
        <w:rPr>
          <w:rFonts w:hint="eastAsia"/>
        </w:rPr>
      </w:pPr>
      <w:r>
        <w:rPr>
          <w:rFonts w:hint="eastAsia"/>
        </w:rPr>
        <w:t>蔺相如带着和氏璧抵达咸阳后，察觉到秦王并无诚意，于是巧妙地利用秦王对玉璧的喜爱，提出只有当秦王正式割让城池时才愿意交出玉璧。在一次朝会上，他甚至以自杀相威胁，最终迫使秦王退让，成功保住了和氏璧，并将其带回了赵国。这一事件体现了蔺相如卓越的谈判技巧和对国家利益的坚定维护。</w:t>
      </w:r>
    </w:p>
    <w:p w14:paraId="707F185F" w14:textId="77777777" w:rsidR="00E038C8" w:rsidRDefault="00E038C8">
      <w:pPr>
        <w:rPr>
          <w:rFonts w:hint="eastAsia"/>
        </w:rPr>
      </w:pPr>
    </w:p>
    <w:p w14:paraId="0D2C7C9D" w14:textId="77777777" w:rsidR="00E038C8" w:rsidRDefault="00E03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A7BB4" w14:textId="77777777" w:rsidR="00E038C8" w:rsidRDefault="00E038C8">
      <w:pPr>
        <w:rPr>
          <w:rFonts w:hint="eastAsia"/>
        </w:rPr>
      </w:pPr>
      <w:r>
        <w:rPr>
          <w:rFonts w:hint="eastAsia"/>
        </w:rPr>
        <w:t>廉颇（Lián Pō）负荆请罪</w:t>
      </w:r>
    </w:p>
    <w:p w14:paraId="66DC2B67" w14:textId="77777777" w:rsidR="00E038C8" w:rsidRDefault="00E038C8">
      <w:pPr>
        <w:rPr>
          <w:rFonts w:hint="eastAsia"/>
        </w:rPr>
      </w:pPr>
      <w:r>
        <w:rPr>
          <w:rFonts w:hint="eastAsia"/>
        </w:rPr>
        <w:t>蔺相如因功被封为上卿，地位超过了老将军廉颇。这使廉颇心生不满，认为自己为国家立下汗马功劳，却不如一个口舌之士。然而，在了解蔺相如的真实意图后，廉颇意识到自己的错误，遂亲自背着荆条来到蔺相如家门前请罪，表达了他对蔺相如的敬重和歉意。这次会面成为了中国历史上著名的“负荆请罪”典故。</w:t>
      </w:r>
    </w:p>
    <w:p w14:paraId="0DFD790D" w14:textId="77777777" w:rsidR="00E038C8" w:rsidRDefault="00E038C8">
      <w:pPr>
        <w:rPr>
          <w:rFonts w:hint="eastAsia"/>
        </w:rPr>
      </w:pPr>
    </w:p>
    <w:p w14:paraId="04C4FE47" w14:textId="77777777" w:rsidR="00E038C8" w:rsidRDefault="00E03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068A2" w14:textId="77777777" w:rsidR="00E038C8" w:rsidRDefault="00E038C8">
      <w:pPr>
        <w:rPr>
          <w:rFonts w:hint="eastAsia"/>
        </w:rPr>
      </w:pPr>
      <w:r>
        <w:rPr>
          <w:rFonts w:hint="eastAsia"/>
        </w:rPr>
        <w:t>将相和（Jiàng Xiàng Hé）：和谐共事的典范</w:t>
      </w:r>
    </w:p>
    <w:p w14:paraId="49518EB8" w14:textId="77777777" w:rsidR="00E038C8" w:rsidRDefault="00E038C8">
      <w:pPr>
        <w:rPr>
          <w:rFonts w:hint="eastAsia"/>
        </w:rPr>
      </w:pPr>
      <w:r>
        <w:rPr>
          <w:rFonts w:hint="eastAsia"/>
        </w:rPr>
        <w:t>廉颇和蔺相如的和解象征着一种超越个人恩怨、为了国家大义而携手合作的精神。两人共同辅佐赵王，为赵国的发展贡献了自己的力量。“将相和”因此成为中国传统文化中处理人际关系的一个典范，教育人们应当宽容待人、互相尊重，共同追求更大的目标。“将相和”的故事也提醒我们，在面对分歧时，沟通与理解的重要性。</w:t>
      </w:r>
    </w:p>
    <w:p w14:paraId="300D98A5" w14:textId="77777777" w:rsidR="00E038C8" w:rsidRDefault="00E038C8">
      <w:pPr>
        <w:rPr>
          <w:rFonts w:hint="eastAsia"/>
        </w:rPr>
      </w:pPr>
    </w:p>
    <w:p w14:paraId="381D029B" w14:textId="77777777" w:rsidR="00E038C8" w:rsidRDefault="00E03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6C10D" w14:textId="77777777" w:rsidR="00E038C8" w:rsidRDefault="00E038C8">
      <w:pPr>
        <w:rPr>
          <w:rFonts w:hint="eastAsia"/>
        </w:rPr>
      </w:pPr>
      <w:r>
        <w:rPr>
          <w:rFonts w:hint="eastAsia"/>
        </w:rPr>
        <w:t>最后的总结</w:t>
      </w:r>
    </w:p>
    <w:p w14:paraId="3B36144C" w14:textId="77777777" w:rsidR="00E038C8" w:rsidRDefault="00E038C8">
      <w:pPr>
        <w:rPr>
          <w:rFonts w:hint="eastAsia"/>
        </w:rPr>
      </w:pPr>
      <w:r>
        <w:rPr>
          <w:rFonts w:hint="eastAsia"/>
        </w:rPr>
        <w:t>通过上述对于“将相和”中主要人物名字的拼音介绍，我们可以看到每个角色背后所承载的历史意义和文化价值。这个故事不仅仅是一段过去的事情，它还传递了一种积极的价值观，即如何在复杂的人际关系和社会环境中找到和谐共生的方法。希望每位读者都能从这段历史中汲取智慧，应用于现实生活当中。</w:t>
      </w:r>
    </w:p>
    <w:p w14:paraId="609BBCD0" w14:textId="77777777" w:rsidR="00E038C8" w:rsidRDefault="00E038C8">
      <w:pPr>
        <w:rPr>
          <w:rFonts w:hint="eastAsia"/>
        </w:rPr>
      </w:pPr>
    </w:p>
    <w:p w14:paraId="1C4F1E0E" w14:textId="77777777" w:rsidR="00E038C8" w:rsidRDefault="00E038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BE805" w14:textId="51A75AB1" w:rsidR="00510825" w:rsidRDefault="00510825"/>
    <w:sectPr w:rsidR="00510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25"/>
    <w:rsid w:val="00510825"/>
    <w:rsid w:val="00E038C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D8D12-5347-4F3D-B209-422E638F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