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5AC7" w14:textId="77777777" w:rsidR="005F6382" w:rsidRDefault="005F6382">
      <w:pPr>
        <w:rPr>
          <w:rFonts w:hint="eastAsia"/>
        </w:rPr>
      </w:pPr>
      <w:r>
        <w:rPr>
          <w:rFonts w:hint="eastAsia"/>
        </w:rPr>
        <w:t>将相和的二类字的拼音</w:t>
      </w:r>
    </w:p>
    <w:p w14:paraId="08F9C57B" w14:textId="77777777" w:rsidR="005F6382" w:rsidRDefault="005F6382">
      <w:pPr>
        <w:rPr>
          <w:rFonts w:hint="eastAsia"/>
        </w:rPr>
      </w:pPr>
      <w:r>
        <w:rPr>
          <w:rFonts w:hint="eastAsia"/>
        </w:rPr>
        <w:t>在汉字的学习过程中，我们常常会遇到一类、二类等不同级别的汉字。这些分类是根据汉字的使用频率、复杂度以及学习者的掌握程度来划分的。"将相和"这个成语中的二类字，指的是相对一类字来说，难度稍高一些但又不是特别复杂的汉字。就让我们一起来看看“将相和”中所涉及的二类字及其拼音吧。</w:t>
      </w:r>
    </w:p>
    <w:p w14:paraId="7FF2B4F9" w14:textId="77777777" w:rsidR="005F6382" w:rsidRDefault="005F6382">
      <w:pPr>
        <w:rPr>
          <w:rFonts w:hint="eastAsia"/>
        </w:rPr>
      </w:pPr>
    </w:p>
    <w:p w14:paraId="617EEEA5" w14:textId="77777777" w:rsidR="005F6382" w:rsidRDefault="005F6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C59FD" w14:textId="77777777" w:rsidR="005F6382" w:rsidRDefault="005F6382">
      <w:pPr>
        <w:rPr>
          <w:rFonts w:hint="eastAsia"/>
        </w:rPr>
      </w:pPr>
      <w:r>
        <w:rPr>
          <w:rFonts w:hint="eastAsia"/>
        </w:rPr>
        <w:t>将：jiàng 或 qiāng</w:t>
      </w:r>
    </w:p>
    <w:p w14:paraId="086C92DE" w14:textId="77777777" w:rsidR="005F6382" w:rsidRDefault="005F6382">
      <w:pPr>
        <w:rPr>
          <w:rFonts w:hint="eastAsia"/>
        </w:rPr>
      </w:pPr>
      <w:r>
        <w:rPr>
          <w:rFonts w:hint="eastAsia"/>
        </w:rPr>
        <w:t>“将”是一个多音字，在不同的语境下有不同的发音。“将”作为名词时读作 jiàng，指高级军官或者古代军队中的指挥官；当它用作动词，表示带领或扶持时，则读作 qiāng，如成语“扶将起来”。在“将相和”中，“将”指的是军事领袖，因此这里应读作 jiàng。</w:t>
      </w:r>
    </w:p>
    <w:p w14:paraId="00B45644" w14:textId="77777777" w:rsidR="005F6382" w:rsidRDefault="005F6382">
      <w:pPr>
        <w:rPr>
          <w:rFonts w:hint="eastAsia"/>
        </w:rPr>
      </w:pPr>
    </w:p>
    <w:p w14:paraId="340FC7D9" w14:textId="77777777" w:rsidR="005F6382" w:rsidRDefault="005F6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7C008" w14:textId="77777777" w:rsidR="005F6382" w:rsidRDefault="005F6382">
      <w:pPr>
        <w:rPr>
          <w:rFonts w:hint="eastAsia"/>
        </w:rPr>
      </w:pPr>
      <w:r>
        <w:rPr>
          <w:rFonts w:hint="eastAsia"/>
        </w:rPr>
        <w:t>相：xiàng 或 xiāng</w:t>
      </w:r>
    </w:p>
    <w:p w14:paraId="307D489B" w14:textId="77777777" w:rsidR="005F6382" w:rsidRDefault="005F6382">
      <w:pPr>
        <w:rPr>
          <w:rFonts w:hint="eastAsia"/>
        </w:rPr>
      </w:pPr>
      <w:r>
        <w:rPr>
          <w:rFonts w:hint="eastAsia"/>
        </w:rPr>
        <w:t>接下来，“相”同样是一个多音字。它可以读作 xiàng，这时通常是指丞相、宰相等政府高级官员，也可以用来形容物体的模样或特质。而读作 xiāng 时，意为互相或共同的意思。在“将相和”的语境下，“相”特指文职的最高长官——丞相，所以这里应该采用 xiàng 的发音。</w:t>
      </w:r>
    </w:p>
    <w:p w14:paraId="19EAB825" w14:textId="77777777" w:rsidR="005F6382" w:rsidRDefault="005F6382">
      <w:pPr>
        <w:rPr>
          <w:rFonts w:hint="eastAsia"/>
        </w:rPr>
      </w:pPr>
    </w:p>
    <w:p w14:paraId="12381AC3" w14:textId="77777777" w:rsidR="005F6382" w:rsidRDefault="005F6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B0974" w14:textId="77777777" w:rsidR="005F6382" w:rsidRDefault="005F6382">
      <w:pPr>
        <w:rPr>
          <w:rFonts w:hint="eastAsia"/>
        </w:rPr>
      </w:pPr>
      <w:r>
        <w:rPr>
          <w:rFonts w:hint="eastAsia"/>
        </w:rPr>
        <w:t>和：hé 或 hè</w:t>
      </w:r>
    </w:p>
    <w:p w14:paraId="538D83DE" w14:textId="77777777" w:rsidR="005F6382" w:rsidRDefault="005F6382">
      <w:pPr>
        <w:rPr>
          <w:rFonts w:hint="eastAsia"/>
        </w:rPr>
      </w:pPr>
      <w:r>
        <w:rPr>
          <w:rFonts w:hint="eastAsia"/>
        </w:rPr>
        <w:t>“和”也是一个有多重含义和发音的汉字。当它读作 hé 时，可以表示平和、和谐、友好等意思；而读作 hè 时，往往用于诗歌朗诵中，有附和、唱和之意。在“将相和”里，“和”表达了和睦相处、团结一致的愿望，所以我们选择 hé 这个发音。</w:t>
      </w:r>
    </w:p>
    <w:p w14:paraId="25A2BD03" w14:textId="77777777" w:rsidR="005F6382" w:rsidRDefault="005F6382">
      <w:pPr>
        <w:rPr>
          <w:rFonts w:hint="eastAsia"/>
        </w:rPr>
      </w:pPr>
    </w:p>
    <w:p w14:paraId="1C88898D" w14:textId="77777777" w:rsidR="005F6382" w:rsidRDefault="005F6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2A586" w14:textId="77777777" w:rsidR="005F6382" w:rsidRDefault="005F6382">
      <w:pPr>
        <w:rPr>
          <w:rFonts w:hint="eastAsia"/>
        </w:rPr>
      </w:pPr>
      <w:r>
        <w:rPr>
          <w:rFonts w:hint="eastAsia"/>
        </w:rPr>
        <w:t>最后的总结</w:t>
      </w:r>
    </w:p>
    <w:p w14:paraId="5CA2F3BA" w14:textId="77777777" w:rsidR="005F6382" w:rsidRDefault="005F6382">
      <w:pPr>
        <w:rPr>
          <w:rFonts w:hint="eastAsia"/>
        </w:rPr>
      </w:pPr>
      <w:r>
        <w:rPr>
          <w:rFonts w:hint="eastAsia"/>
        </w:rPr>
        <w:t>“将相和”的拼音为 jiàng xiàng hé。这三个字不仅体现了汉语中一字多音的特点，也承载着中国传统文化中对于文武官员之间关系的理想化描绘。通过了解这些二类字的正确发音，我们可以更深入地理解成语背后的故事与文化价值，同时也能帮助汉语学习者更好地掌握这类较为复杂的汉字。</w:t>
      </w:r>
    </w:p>
    <w:p w14:paraId="5C81791F" w14:textId="77777777" w:rsidR="005F6382" w:rsidRDefault="005F6382">
      <w:pPr>
        <w:rPr>
          <w:rFonts w:hint="eastAsia"/>
        </w:rPr>
      </w:pPr>
    </w:p>
    <w:p w14:paraId="0CE325D7" w14:textId="77777777" w:rsidR="005F6382" w:rsidRDefault="005F6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7CF14" w14:textId="6E1092F8" w:rsidR="003A6726" w:rsidRDefault="003A6726"/>
    <w:sectPr w:rsidR="003A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26"/>
    <w:rsid w:val="003A6726"/>
    <w:rsid w:val="005F638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7B9B7-9237-4F33-98C9-93356238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