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F84B" w14:textId="77777777" w:rsidR="005A799F" w:rsidRDefault="005A799F">
      <w:pPr>
        <w:rPr>
          <w:rFonts w:hint="eastAsia"/>
        </w:rPr>
      </w:pPr>
      <w:r>
        <w:rPr>
          <w:rFonts w:hint="eastAsia"/>
        </w:rPr>
        <w:t>将相和生字组词的拼音：历史背景</w:t>
      </w:r>
    </w:p>
    <w:p w14:paraId="2D9A4CCA" w14:textId="77777777" w:rsidR="005A799F" w:rsidRDefault="005A799F">
      <w:pPr>
        <w:rPr>
          <w:rFonts w:hint="eastAsia"/>
        </w:rPr>
      </w:pPr>
      <w:r>
        <w:rPr>
          <w:rFonts w:hint="eastAsia"/>
        </w:rPr>
        <w:t>“将相和”是一个源自中国古代的历史故事，它讲述的是战国时期赵国的大将军廉颇与宰相蔺相如之间的故事。两人最初因为地位和荣誉的问题产生了矛盾，但最终他们化解了误会，结为好友，共同为国家的利益而努力。这个故事不仅展示了古代中国人的智慧和胸怀，也成为了后世教育人们团结协作、顾全大局的经典范例。</w:t>
      </w:r>
    </w:p>
    <w:p w14:paraId="489ED94A" w14:textId="77777777" w:rsidR="005A799F" w:rsidRDefault="005A799F">
      <w:pPr>
        <w:rPr>
          <w:rFonts w:hint="eastAsia"/>
        </w:rPr>
      </w:pPr>
    </w:p>
    <w:p w14:paraId="331D33BC" w14:textId="77777777" w:rsidR="005A799F" w:rsidRDefault="005A7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65CFD" w14:textId="77777777" w:rsidR="005A799F" w:rsidRDefault="005A799F">
      <w:pPr>
        <w:rPr>
          <w:rFonts w:hint="eastAsia"/>
        </w:rPr>
      </w:pPr>
      <w:r>
        <w:rPr>
          <w:rFonts w:hint="eastAsia"/>
        </w:rPr>
        <w:t>拼音的重要性</w:t>
      </w:r>
    </w:p>
    <w:p w14:paraId="08696958" w14:textId="77777777" w:rsidR="005A799F" w:rsidRDefault="005A799F">
      <w:pPr>
        <w:rPr>
          <w:rFonts w:hint="eastAsia"/>
        </w:rPr>
      </w:pPr>
      <w:r>
        <w:rPr>
          <w:rFonts w:hint="eastAsia"/>
        </w:rPr>
        <w:t>在汉语中，拼音是学习汉字发音的重要工具。它帮助人们正确地读出每一个汉字，并且对于非母语者来说，更是学习中文发音规则的基础。对于像“将相和”这样的成语或者典故，通过拼音标注，可以更好地了解每个字的准确读音，从而加深对整个词汇的理解。例如，“将”字在这里应该读作“qiāng”，而不是更常见的“jiàng”。这反映了汉语中一字多音的现象。</w:t>
      </w:r>
    </w:p>
    <w:p w14:paraId="0F4EF14A" w14:textId="77777777" w:rsidR="005A799F" w:rsidRDefault="005A799F">
      <w:pPr>
        <w:rPr>
          <w:rFonts w:hint="eastAsia"/>
        </w:rPr>
      </w:pPr>
    </w:p>
    <w:p w14:paraId="15922262" w14:textId="77777777" w:rsidR="005A799F" w:rsidRDefault="005A7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80D23" w14:textId="77777777" w:rsidR="005A799F" w:rsidRDefault="005A799F">
      <w:pPr>
        <w:rPr>
          <w:rFonts w:hint="eastAsia"/>
        </w:rPr>
      </w:pPr>
      <w:r>
        <w:rPr>
          <w:rFonts w:hint="eastAsia"/>
        </w:rPr>
        <w:t>拼音的具体应用</w:t>
      </w:r>
    </w:p>
    <w:p w14:paraId="4B189110" w14:textId="77777777" w:rsidR="005A799F" w:rsidRDefault="005A799F">
      <w:pPr>
        <w:rPr>
          <w:rFonts w:hint="eastAsia"/>
        </w:rPr>
      </w:pPr>
      <w:r>
        <w:rPr>
          <w:rFonts w:hint="eastAsia"/>
        </w:rPr>
        <w:t>当我们具体来看“将相和”的拼音时，我们可以看到：</w:t>
      </w:r>
    </w:p>
    <w:p w14:paraId="7E829041" w14:textId="77777777" w:rsidR="005A799F" w:rsidRDefault="005A799F">
      <w:pPr>
        <w:rPr>
          <w:rFonts w:hint="eastAsia"/>
        </w:rPr>
      </w:pPr>
      <w:r>
        <w:rPr>
          <w:rFonts w:hint="eastAsia"/>
        </w:rPr>
        <w:t>将 (qiāng)- 在这里表示请求或希望的意思，比如“请将此物交给他”。</w:t>
      </w:r>
    </w:p>
    <w:p w14:paraId="7B69BB6E" w14:textId="77777777" w:rsidR="005A799F" w:rsidRDefault="005A799F">
      <w:pPr>
        <w:rPr>
          <w:rFonts w:hint="eastAsia"/>
        </w:rPr>
      </w:pPr>
      <w:r>
        <w:rPr>
          <w:rFonts w:hint="eastAsia"/>
        </w:rPr>
        <w:t>相 (xiàng)- 这个字有多种含义，在这里指的是辅佐君主的大臣。</w:t>
      </w:r>
    </w:p>
    <w:p w14:paraId="29748969" w14:textId="77777777" w:rsidR="005A799F" w:rsidRDefault="005A799F">
      <w:pPr>
        <w:rPr>
          <w:rFonts w:hint="eastAsia"/>
        </w:rPr>
      </w:pPr>
      <w:r>
        <w:rPr>
          <w:rFonts w:hint="eastAsia"/>
        </w:rPr>
        <w:t>和 (hé)- 表示和谐、和平的意思。因此，“将相和”的拼音组合起来就是“qiāng xiàng hé”，它不仅表达了廉颇和蔺相如之间从对抗到和睦的过程，也寓意着人与人之间应该追求和谐共处。</w:t>
      </w:r>
    </w:p>
    <w:p w14:paraId="7DA81A9D" w14:textId="77777777" w:rsidR="005A799F" w:rsidRDefault="005A799F">
      <w:pPr>
        <w:rPr>
          <w:rFonts w:hint="eastAsia"/>
        </w:rPr>
      </w:pPr>
    </w:p>
    <w:p w14:paraId="0E28E42F" w14:textId="77777777" w:rsidR="005A799F" w:rsidRDefault="005A7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C763A" w14:textId="77777777" w:rsidR="005A799F" w:rsidRDefault="005A799F">
      <w:pPr>
        <w:rPr>
          <w:rFonts w:hint="eastAsia"/>
        </w:rPr>
      </w:pPr>
      <w:r>
        <w:rPr>
          <w:rFonts w:hint="eastAsia"/>
        </w:rPr>
        <w:t>拼音与文化传承</w:t>
      </w:r>
    </w:p>
    <w:p w14:paraId="51E4ECFB" w14:textId="77777777" w:rsidR="005A799F" w:rsidRDefault="005A799F">
      <w:pPr>
        <w:rPr>
          <w:rFonts w:hint="eastAsia"/>
        </w:rPr>
      </w:pPr>
      <w:r>
        <w:rPr>
          <w:rFonts w:hint="eastAsia"/>
        </w:rPr>
        <w:t>拼音作为现代汉语的一个重要组成部分，对于传统文化的传播有着不可忽视的作用。“将相和”的故事以及其背后的深刻意义，借助拼音的帮助，能够跨越语言障碍，让更多的国际友人了解到中国古代的文化精髓。拼音还有助于保护方言，一些地方性的表达方式可以通过标准拼音来记录，确保这些宝贵的文化遗产不会随着时间流逝而消失。</w:t>
      </w:r>
    </w:p>
    <w:p w14:paraId="5E175290" w14:textId="77777777" w:rsidR="005A799F" w:rsidRDefault="005A799F">
      <w:pPr>
        <w:rPr>
          <w:rFonts w:hint="eastAsia"/>
        </w:rPr>
      </w:pPr>
    </w:p>
    <w:p w14:paraId="5D42ADFB" w14:textId="77777777" w:rsidR="005A799F" w:rsidRDefault="005A7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E6DAB" w14:textId="77777777" w:rsidR="005A799F" w:rsidRDefault="005A799F">
      <w:pPr>
        <w:rPr>
          <w:rFonts w:hint="eastAsia"/>
        </w:rPr>
      </w:pPr>
      <w:r>
        <w:rPr>
          <w:rFonts w:hint="eastAsia"/>
        </w:rPr>
        <w:t>最后的总结</w:t>
      </w:r>
    </w:p>
    <w:p w14:paraId="4FAB3211" w14:textId="77777777" w:rsidR="005A799F" w:rsidRDefault="005A799F">
      <w:pPr>
        <w:rPr>
          <w:rFonts w:hint="eastAsia"/>
        </w:rPr>
      </w:pPr>
      <w:r>
        <w:rPr>
          <w:rFonts w:hint="eastAsia"/>
        </w:rPr>
        <w:t>“将相和生字组词的拼音”不仅仅是为了学习如何正确发音，更重要的是它连接了过去与现在，让我们能够在现代社会中继续感受到古老故事的魅力。通过理解和运用正确的拼音，我们不仅可以提升自己的语言能力，还能更好地继承和发展中华优秀传统文化。</w:t>
      </w:r>
    </w:p>
    <w:p w14:paraId="780F5BC5" w14:textId="77777777" w:rsidR="005A799F" w:rsidRDefault="005A799F">
      <w:pPr>
        <w:rPr>
          <w:rFonts w:hint="eastAsia"/>
        </w:rPr>
      </w:pPr>
    </w:p>
    <w:p w14:paraId="45E07A9C" w14:textId="77777777" w:rsidR="005A799F" w:rsidRDefault="005A7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F3615" w14:textId="004082A4" w:rsidR="00CB7C2D" w:rsidRDefault="00CB7C2D"/>
    <w:sectPr w:rsidR="00CB7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2D"/>
    <w:rsid w:val="005A799F"/>
    <w:rsid w:val="00CB7C2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CBBC4-B7FF-4D95-A4D7-D663FF1B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