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2808" w14:textId="77777777" w:rsidR="001F3729" w:rsidRDefault="001F3729">
      <w:pPr>
        <w:rPr>
          <w:rFonts w:hint="eastAsia"/>
        </w:rPr>
      </w:pPr>
    </w:p>
    <w:p w14:paraId="696DD6AE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将的拼音组词部首</w:t>
      </w:r>
    </w:p>
    <w:p w14:paraId="4CE2E69C" w14:textId="77777777" w:rsidR="001F3729" w:rsidRDefault="001F3729">
      <w:pPr>
        <w:rPr>
          <w:rFonts w:hint="eastAsia"/>
        </w:rPr>
      </w:pPr>
    </w:p>
    <w:p w14:paraId="56B9FA27" w14:textId="77777777" w:rsidR="001F3729" w:rsidRDefault="001F3729">
      <w:pPr>
        <w:rPr>
          <w:rFonts w:hint="eastAsia"/>
        </w:rPr>
      </w:pPr>
    </w:p>
    <w:p w14:paraId="25A9B212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汉字“将”在汉语中有着丰富的含义和广泛的应用，其拼音为“jiāng”或“jiàng”，根据不同的语境和使用方式，可以组成多种词汇。“将”字的部首是“丷”，这为我们深入了解这个字及其相关词汇提供了线索。</w:t>
      </w:r>
    </w:p>
    <w:p w14:paraId="6233B254" w14:textId="77777777" w:rsidR="001F3729" w:rsidRDefault="001F3729">
      <w:pPr>
        <w:rPr>
          <w:rFonts w:hint="eastAsia"/>
        </w:rPr>
      </w:pPr>
    </w:p>
    <w:p w14:paraId="50ECB935" w14:textId="77777777" w:rsidR="001F3729" w:rsidRDefault="001F3729">
      <w:pPr>
        <w:rPr>
          <w:rFonts w:hint="eastAsia"/>
        </w:rPr>
      </w:pPr>
    </w:p>
    <w:p w14:paraId="5E3ADE7E" w14:textId="77777777" w:rsidR="001F3729" w:rsidRDefault="001F3729">
      <w:pPr>
        <w:rPr>
          <w:rFonts w:hint="eastAsia"/>
        </w:rPr>
      </w:pPr>
    </w:p>
    <w:p w14:paraId="4026CEB9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一、基本释义与用法</w:t>
      </w:r>
    </w:p>
    <w:p w14:paraId="363FB69E" w14:textId="77777777" w:rsidR="001F3729" w:rsidRDefault="001F3729">
      <w:pPr>
        <w:rPr>
          <w:rFonts w:hint="eastAsia"/>
        </w:rPr>
      </w:pPr>
    </w:p>
    <w:p w14:paraId="4CEBBC4D" w14:textId="77777777" w:rsidR="001F3729" w:rsidRDefault="001F3729">
      <w:pPr>
        <w:rPr>
          <w:rFonts w:hint="eastAsia"/>
        </w:rPr>
      </w:pPr>
    </w:p>
    <w:p w14:paraId="2408193F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作为动词时，“将”（jiāng）常用来表示即将进行的动作或状态的变化，例如“将要”、“将来”。而当它读作“jiàng”时，则通常指军衔等级，如“将领”。从部首的角度看，“将”字由“丷”和“夕”两部分构成，反映了古代文字构造的特点以及古人对世界认知的独特视角。</w:t>
      </w:r>
    </w:p>
    <w:p w14:paraId="2BE62190" w14:textId="77777777" w:rsidR="001F3729" w:rsidRDefault="001F3729">
      <w:pPr>
        <w:rPr>
          <w:rFonts w:hint="eastAsia"/>
        </w:rPr>
      </w:pPr>
    </w:p>
    <w:p w14:paraId="1043255A" w14:textId="77777777" w:rsidR="001F3729" w:rsidRDefault="001F3729">
      <w:pPr>
        <w:rPr>
          <w:rFonts w:hint="eastAsia"/>
        </w:rPr>
      </w:pPr>
    </w:p>
    <w:p w14:paraId="494140D6" w14:textId="77777777" w:rsidR="001F3729" w:rsidRDefault="001F3729">
      <w:pPr>
        <w:rPr>
          <w:rFonts w:hint="eastAsia"/>
        </w:rPr>
      </w:pPr>
    </w:p>
    <w:p w14:paraId="16B7BA75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二、常见组词及解释</w:t>
      </w:r>
    </w:p>
    <w:p w14:paraId="34C78DBC" w14:textId="77777777" w:rsidR="001F3729" w:rsidRDefault="001F3729">
      <w:pPr>
        <w:rPr>
          <w:rFonts w:hint="eastAsia"/>
        </w:rPr>
      </w:pPr>
    </w:p>
    <w:p w14:paraId="028DA277" w14:textId="77777777" w:rsidR="001F3729" w:rsidRDefault="001F3729">
      <w:pPr>
        <w:rPr>
          <w:rFonts w:hint="eastAsia"/>
        </w:rPr>
      </w:pPr>
    </w:p>
    <w:p w14:paraId="6DC1C57A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除了上述提到的基本用法外，“将”还可以与其他汉字组合成一系列富有意义的词语。比如“将军”不仅指代军事指挥官，也广泛用于象棋术语；“将士”则强调了军队中的士兵群体。通过这些组词，我们可以更全面地理解“将”的多重含义。</w:t>
      </w:r>
    </w:p>
    <w:p w14:paraId="4EBA72E9" w14:textId="77777777" w:rsidR="001F3729" w:rsidRDefault="001F3729">
      <w:pPr>
        <w:rPr>
          <w:rFonts w:hint="eastAsia"/>
        </w:rPr>
      </w:pPr>
    </w:p>
    <w:p w14:paraId="15F14A4D" w14:textId="77777777" w:rsidR="001F3729" w:rsidRDefault="001F3729">
      <w:pPr>
        <w:rPr>
          <w:rFonts w:hint="eastAsia"/>
        </w:rPr>
      </w:pPr>
    </w:p>
    <w:p w14:paraId="21991EBC" w14:textId="77777777" w:rsidR="001F3729" w:rsidRDefault="001F3729">
      <w:pPr>
        <w:rPr>
          <w:rFonts w:hint="eastAsia"/>
        </w:rPr>
      </w:pPr>
    </w:p>
    <w:p w14:paraId="5A0B9CA0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三、文化内涵与历史背景</w:t>
      </w:r>
    </w:p>
    <w:p w14:paraId="188154A8" w14:textId="77777777" w:rsidR="001F3729" w:rsidRDefault="001F3729">
      <w:pPr>
        <w:rPr>
          <w:rFonts w:hint="eastAsia"/>
        </w:rPr>
      </w:pPr>
    </w:p>
    <w:p w14:paraId="7AF6C94D" w14:textId="77777777" w:rsidR="001F3729" w:rsidRDefault="001F3729">
      <w:pPr>
        <w:rPr>
          <w:rFonts w:hint="eastAsia"/>
        </w:rPr>
      </w:pPr>
    </w:p>
    <w:p w14:paraId="1B68FBD9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在中国传统文化中，“将”往往与勇气、智慧和领导力相联系。“将才”这个词就很好地体现了这一点，指的是那些具有卓越才能的人。历史上众多著名的将领如岳飞、韩信等，他们的故事不仅丰富了中国的历史文化遗产，也为后世留下了宝贵的精神财富。“将”字出现在许多成语中，如“将计就计”、“将功补过”，这些成语背后都蕴含着深刻的哲理和人生智慧。</w:t>
      </w:r>
    </w:p>
    <w:p w14:paraId="7FBCAEE6" w14:textId="77777777" w:rsidR="001F3729" w:rsidRDefault="001F3729">
      <w:pPr>
        <w:rPr>
          <w:rFonts w:hint="eastAsia"/>
        </w:rPr>
      </w:pPr>
    </w:p>
    <w:p w14:paraId="6EEC5165" w14:textId="77777777" w:rsidR="001F3729" w:rsidRDefault="001F3729">
      <w:pPr>
        <w:rPr>
          <w:rFonts w:hint="eastAsia"/>
        </w:rPr>
      </w:pPr>
    </w:p>
    <w:p w14:paraId="1F61BACD" w14:textId="77777777" w:rsidR="001F3729" w:rsidRDefault="001F3729">
      <w:pPr>
        <w:rPr>
          <w:rFonts w:hint="eastAsia"/>
        </w:rPr>
      </w:pPr>
    </w:p>
    <w:p w14:paraId="7DC90F38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四、现代应用与发展</w:t>
      </w:r>
    </w:p>
    <w:p w14:paraId="0258C26B" w14:textId="77777777" w:rsidR="001F3729" w:rsidRDefault="001F3729">
      <w:pPr>
        <w:rPr>
          <w:rFonts w:hint="eastAsia"/>
        </w:rPr>
      </w:pPr>
    </w:p>
    <w:p w14:paraId="553767B0" w14:textId="77777777" w:rsidR="001F3729" w:rsidRDefault="001F3729">
      <w:pPr>
        <w:rPr>
          <w:rFonts w:hint="eastAsia"/>
        </w:rPr>
      </w:pPr>
    </w:p>
    <w:p w14:paraId="735438FF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随着时代的发展，“将”字的意义也在不断扩展。在现代社会，“将”不仅仅局限于军事领域，在商业、科技等领域同样扮演着重要角色。例如，“项目经理”就是一种典型的现代“将”角色，他们负责指导项目团队完成特定任务。“将”还经常出现在网络语言中，以表达对未来计划或行动的预期。</w:t>
      </w:r>
    </w:p>
    <w:p w14:paraId="186369F1" w14:textId="77777777" w:rsidR="001F3729" w:rsidRDefault="001F3729">
      <w:pPr>
        <w:rPr>
          <w:rFonts w:hint="eastAsia"/>
        </w:rPr>
      </w:pPr>
    </w:p>
    <w:p w14:paraId="1F8A0361" w14:textId="77777777" w:rsidR="001F3729" w:rsidRDefault="001F3729">
      <w:pPr>
        <w:rPr>
          <w:rFonts w:hint="eastAsia"/>
        </w:rPr>
      </w:pPr>
    </w:p>
    <w:p w14:paraId="649978DD" w14:textId="77777777" w:rsidR="001F3729" w:rsidRDefault="001F3729">
      <w:pPr>
        <w:rPr>
          <w:rFonts w:hint="eastAsia"/>
        </w:rPr>
      </w:pPr>
    </w:p>
    <w:p w14:paraId="242C9970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6B8D67" w14:textId="77777777" w:rsidR="001F3729" w:rsidRDefault="001F3729">
      <w:pPr>
        <w:rPr>
          <w:rFonts w:hint="eastAsia"/>
        </w:rPr>
      </w:pPr>
    </w:p>
    <w:p w14:paraId="56DA0050" w14:textId="77777777" w:rsidR="001F3729" w:rsidRDefault="001F3729">
      <w:pPr>
        <w:rPr>
          <w:rFonts w:hint="eastAsia"/>
        </w:rPr>
      </w:pPr>
    </w:p>
    <w:p w14:paraId="7D371DA1" w14:textId="77777777" w:rsidR="001F3729" w:rsidRDefault="001F3729">
      <w:pPr>
        <w:rPr>
          <w:rFonts w:hint="eastAsia"/>
        </w:rPr>
      </w:pPr>
      <w:r>
        <w:rPr>
          <w:rFonts w:hint="eastAsia"/>
        </w:rPr>
        <w:tab/>
        <w:t>通过对“将”的拼音、组词及其部首的探讨，我们不仅能更好地掌握这一汉字的使用方法，还能从中窥见中华文化的深厚底蕴。无论是古代战场上的英勇将领，还是当今社会中的各行业领袖，“将”所代表的那种积极向上、勇于担当的精神始终激励着人们不断前进。</w:t>
      </w:r>
    </w:p>
    <w:p w14:paraId="1E661939" w14:textId="77777777" w:rsidR="001F3729" w:rsidRDefault="001F3729">
      <w:pPr>
        <w:rPr>
          <w:rFonts w:hint="eastAsia"/>
        </w:rPr>
      </w:pPr>
    </w:p>
    <w:p w14:paraId="03A2E9F1" w14:textId="77777777" w:rsidR="001F3729" w:rsidRDefault="001F3729">
      <w:pPr>
        <w:rPr>
          <w:rFonts w:hint="eastAsia"/>
        </w:rPr>
      </w:pPr>
    </w:p>
    <w:p w14:paraId="32929E28" w14:textId="77777777" w:rsidR="001F3729" w:rsidRDefault="001F3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B9494" w14:textId="1BF574E8" w:rsidR="00745DDC" w:rsidRDefault="00745DDC"/>
    <w:sectPr w:rsidR="0074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DC"/>
    <w:rsid w:val="001F3729"/>
    <w:rsid w:val="00745DD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6BC5-080C-43ED-818B-DAEE453F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