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BF01" w14:textId="77777777" w:rsidR="000A4EA6" w:rsidRDefault="000A4EA6">
      <w:pPr>
        <w:rPr>
          <w:rFonts w:hint="eastAsia"/>
        </w:rPr>
      </w:pPr>
      <w:r>
        <w:rPr>
          <w:rFonts w:hint="eastAsia"/>
        </w:rPr>
        <w:t>将的拼音和组词</w:t>
      </w:r>
    </w:p>
    <w:p w14:paraId="2BE1B4AC" w14:textId="77777777" w:rsidR="000A4EA6" w:rsidRDefault="000A4EA6">
      <w:pPr>
        <w:rPr>
          <w:rFonts w:hint="eastAsia"/>
        </w:rPr>
      </w:pPr>
      <w:r>
        <w:rPr>
          <w:rFonts w:hint="eastAsia"/>
        </w:rPr>
        <w:t>汉字“将”在汉语中是一个多音字，它根据不同的语境有不同的发音和意义。作为动词时，“将”的拼音为 jiāng，意为带领、携带或使某物移动到某个地方。作为名词时，“将”的拼音是 jiàng，通常指的是军事上的高级军官，如将军。在某些成语或者古文中，“将”还可以读作 qiāng，但这种用法比较少见。</w:t>
      </w:r>
    </w:p>
    <w:p w14:paraId="130A97B6" w14:textId="77777777" w:rsidR="000A4EA6" w:rsidRDefault="000A4EA6">
      <w:pPr>
        <w:rPr>
          <w:rFonts w:hint="eastAsia"/>
        </w:rPr>
      </w:pPr>
    </w:p>
    <w:p w14:paraId="562E1418" w14:textId="77777777" w:rsidR="000A4EA6" w:rsidRDefault="000A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7705A" w14:textId="77777777" w:rsidR="000A4EA6" w:rsidRDefault="000A4EA6">
      <w:pPr>
        <w:rPr>
          <w:rFonts w:hint="eastAsia"/>
        </w:rPr>
      </w:pPr>
      <w:r>
        <w:rPr>
          <w:rFonts w:hint="eastAsia"/>
        </w:rPr>
        <w:t>“将”的基本含义与使用场景</w:t>
      </w:r>
    </w:p>
    <w:p w14:paraId="1F7B358A" w14:textId="77777777" w:rsidR="000A4EA6" w:rsidRDefault="000A4EA6">
      <w:pPr>
        <w:rPr>
          <w:rFonts w:hint="eastAsia"/>
        </w:rPr>
      </w:pPr>
      <w:r>
        <w:rPr>
          <w:rFonts w:hint="eastAsia"/>
        </w:rPr>
        <w:t>当我们说到“将”（jiāng），最常联想到的是其表示动作即将发生或将要进行的意思，例如：“我将要去北京”。这里“将”表达了一种未来的时间概念。“将”也可以用来指代一个人的能力或者状态，比如“他将如何解决这个问题？”意味着他在处理问题时可能采取的方式方法。“将”还经常出现在文言文中，作为一个辅助性的动词来强调动作的发生，例如：“将进酒”，这句话出自李白的诗，表达了诗人想要畅饮的情感。</w:t>
      </w:r>
    </w:p>
    <w:p w14:paraId="27B27C5E" w14:textId="77777777" w:rsidR="000A4EA6" w:rsidRDefault="000A4EA6">
      <w:pPr>
        <w:rPr>
          <w:rFonts w:hint="eastAsia"/>
        </w:rPr>
      </w:pPr>
    </w:p>
    <w:p w14:paraId="632B83DF" w14:textId="77777777" w:rsidR="000A4EA6" w:rsidRDefault="000A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05B8" w14:textId="77777777" w:rsidR="000A4EA6" w:rsidRDefault="000A4EA6">
      <w:pPr>
        <w:rPr>
          <w:rFonts w:hint="eastAsia"/>
        </w:rPr>
      </w:pPr>
      <w:r>
        <w:rPr>
          <w:rFonts w:hint="eastAsia"/>
        </w:rPr>
        <w:t>“将”作为军衔的象征</w:t>
      </w:r>
    </w:p>
    <w:p w14:paraId="57E2AF9A" w14:textId="77777777" w:rsidR="000A4EA6" w:rsidRDefault="000A4EA6">
      <w:pPr>
        <w:rPr>
          <w:rFonts w:hint="eastAsia"/>
        </w:rPr>
      </w:pPr>
      <w:r>
        <w:rPr>
          <w:rFonts w:hint="eastAsia"/>
        </w:rPr>
        <w:t>当“将”被念作 jiàng 时，它更多地与军队联系在一起，特指那些在武装力量中担任重要职务的人士。“将军”是对这些高级指挥官的一种尊称。在中国古代，将军的地位非常高，他们负责统领士兵作战，保卫国家的安全。历史上有许多著名的将领，他们的事迹至今仍然被人们传颂，像岳飞、韩信等都是家喻户晓的名字。除了现实中的军事领袖外，“将”也广泛应用于文学作品之中，成为塑造英雄人物形象的重要元素之一。</w:t>
      </w:r>
    </w:p>
    <w:p w14:paraId="3BB977FE" w14:textId="77777777" w:rsidR="000A4EA6" w:rsidRDefault="000A4EA6">
      <w:pPr>
        <w:rPr>
          <w:rFonts w:hint="eastAsia"/>
        </w:rPr>
      </w:pPr>
    </w:p>
    <w:p w14:paraId="22BA9E42" w14:textId="77777777" w:rsidR="000A4EA6" w:rsidRDefault="000A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BB638" w14:textId="77777777" w:rsidR="000A4EA6" w:rsidRDefault="000A4EA6">
      <w:pPr>
        <w:rPr>
          <w:rFonts w:hint="eastAsia"/>
        </w:rPr>
      </w:pPr>
      <w:r>
        <w:rPr>
          <w:rFonts w:hint="eastAsia"/>
        </w:rPr>
        <w:t>特殊读音及其文化背景</w:t>
      </w:r>
    </w:p>
    <w:p w14:paraId="3453381D" w14:textId="77777777" w:rsidR="000A4EA6" w:rsidRDefault="000A4EA6">
      <w:pPr>
        <w:rPr>
          <w:rFonts w:hint="eastAsia"/>
        </w:rPr>
      </w:pPr>
      <w:r>
        <w:rPr>
          <w:rFonts w:hint="eastAsia"/>
        </w:rPr>
        <w:t>尽管“将”的主要读音是 jiāng 和 jiàng，但在特定的历史文献或方言中，它还有另一种较为罕见的读法——qiāng。这种发音通常出现在古典诗歌或戏曲里，带有浓厚的文化色彩。例如，在一些古老的诗词中，“将”可以用来形容轻微的动作或是温和的态度，以此来传达作者细腻的情感。虽然现代汉语中很少听到这样的发音，但它依然是理解中国传统文化不可或缺的一部分。值得注意的是，由于这种用法不常见，非专业人士可能会对其感到陌生。</w:t>
      </w:r>
    </w:p>
    <w:p w14:paraId="472E27D2" w14:textId="77777777" w:rsidR="000A4EA6" w:rsidRDefault="000A4EA6">
      <w:pPr>
        <w:rPr>
          <w:rFonts w:hint="eastAsia"/>
        </w:rPr>
      </w:pPr>
    </w:p>
    <w:p w14:paraId="1CE67218" w14:textId="77777777" w:rsidR="000A4EA6" w:rsidRDefault="000A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14CBB" w14:textId="77777777" w:rsidR="000A4EA6" w:rsidRDefault="000A4EA6">
      <w:pPr>
        <w:rPr>
          <w:rFonts w:hint="eastAsia"/>
        </w:rPr>
      </w:pPr>
      <w:r>
        <w:rPr>
          <w:rFonts w:hint="eastAsia"/>
        </w:rPr>
        <w:t>总结：丰富多样的“将”字世界</w:t>
      </w:r>
    </w:p>
    <w:p w14:paraId="1A8D0E7D" w14:textId="77777777" w:rsidR="000A4EA6" w:rsidRDefault="000A4EA6">
      <w:pPr>
        <w:rPr>
          <w:rFonts w:hint="eastAsia"/>
        </w:rPr>
      </w:pPr>
      <w:r>
        <w:rPr>
          <w:rFonts w:hint="eastAsia"/>
        </w:rPr>
        <w:t>“将”不仅是一个简单的汉字，更是一座桥梁，连接着过去与现在，承载着丰富的历史故事和深刻的文化内涵。无论是作为表达未来的助词，还是作为代表英勇无畏精神的军衔称号，“将”都在汉语中占有举足轻重的位置。通过了解“将”的不同读音及相应的含义，我们能够更好地领略汉语的魅力，并且更加深入地感受到中华文明悠久而灿烂的历史长河。</w:t>
      </w:r>
    </w:p>
    <w:p w14:paraId="0EC74159" w14:textId="77777777" w:rsidR="000A4EA6" w:rsidRDefault="000A4EA6">
      <w:pPr>
        <w:rPr>
          <w:rFonts w:hint="eastAsia"/>
        </w:rPr>
      </w:pPr>
    </w:p>
    <w:p w14:paraId="039479D3" w14:textId="77777777" w:rsidR="000A4EA6" w:rsidRDefault="000A4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400D" w14:textId="0D229AAC" w:rsidR="005C5B9F" w:rsidRDefault="005C5B9F"/>
    <w:sectPr w:rsidR="005C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F"/>
    <w:rsid w:val="000A4EA6"/>
    <w:rsid w:val="005C5B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3A0D-F176-43D8-A9C9-3EA2873E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