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4CD1" w14:textId="77777777" w:rsidR="00B76D7D" w:rsidRDefault="00B76D7D">
      <w:pPr>
        <w:rPr>
          <w:rFonts w:hint="eastAsia"/>
        </w:rPr>
      </w:pPr>
      <w:r>
        <w:rPr>
          <w:rFonts w:hint="eastAsia"/>
        </w:rPr>
        <w:t>寸草不生的拼音：Cùn Cǎo Bù Shēng</w:t>
      </w:r>
    </w:p>
    <w:p w14:paraId="152A7C11" w14:textId="77777777" w:rsidR="00B76D7D" w:rsidRDefault="00B76D7D">
      <w:pPr>
        <w:rPr>
          <w:rFonts w:hint="eastAsia"/>
        </w:rPr>
      </w:pPr>
      <w:r>
        <w:rPr>
          <w:rFonts w:hint="eastAsia"/>
        </w:rPr>
        <w:t>“寸草不生”这个成语来源于古代汉语，用以形容土地贫瘠、环境恶劣到连最微小的植物都无法生长的程度。在汉语拼音中，它被拼写为 "Cùn Cǎo Bù Shēng"。每一个字的发音都有其独特的音调，这不仅赋予了语言音乐般的美感，也是学习和使用汉语时不可忽视的一部分。</w:t>
      </w:r>
    </w:p>
    <w:p w14:paraId="3389707D" w14:textId="77777777" w:rsidR="00B76D7D" w:rsidRDefault="00B76D7D">
      <w:pPr>
        <w:rPr>
          <w:rFonts w:hint="eastAsia"/>
        </w:rPr>
      </w:pPr>
    </w:p>
    <w:p w14:paraId="2038C89C" w14:textId="77777777" w:rsidR="00B76D7D" w:rsidRDefault="00B76D7D">
      <w:pPr>
        <w:rPr>
          <w:rFonts w:hint="eastAsia"/>
        </w:rPr>
      </w:pPr>
      <w:r>
        <w:rPr>
          <w:rFonts w:hint="eastAsia"/>
        </w:rPr>
        <w:t xml:space="preserve"> </w:t>
      </w:r>
    </w:p>
    <w:p w14:paraId="46CC7CA7" w14:textId="77777777" w:rsidR="00B76D7D" w:rsidRDefault="00B76D7D">
      <w:pPr>
        <w:rPr>
          <w:rFonts w:hint="eastAsia"/>
        </w:rPr>
      </w:pPr>
      <w:r>
        <w:rPr>
          <w:rFonts w:hint="eastAsia"/>
        </w:rPr>
        <w:t>解释与背景</w:t>
      </w:r>
    </w:p>
    <w:p w14:paraId="18FFD3BD" w14:textId="77777777" w:rsidR="00B76D7D" w:rsidRDefault="00B76D7D">
      <w:pPr>
        <w:rPr>
          <w:rFonts w:hint="eastAsia"/>
        </w:rPr>
      </w:pPr>
      <w:r>
        <w:rPr>
          <w:rFonts w:hint="eastAsia"/>
        </w:rPr>
        <w:t>“寸草不生”的字面意思是“一寸高的草都不能生存”，用来描绘一片荒芜之地，没有植被覆盖，可能是因为土壤条件差、气候极端或受到污染等原因。这种表达方式常见于文学作品中，作为描述自然景观或者比喻某个地方极度贫困或遭受严重破坏后的景象。在中国古代诗文中，“寸草不生”往往承载着诗人对社会现实的深刻批判或是对历史变迁的感慨。</w:t>
      </w:r>
    </w:p>
    <w:p w14:paraId="7FB144A8" w14:textId="77777777" w:rsidR="00B76D7D" w:rsidRDefault="00B76D7D">
      <w:pPr>
        <w:rPr>
          <w:rFonts w:hint="eastAsia"/>
        </w:rPr>
      </w:pPr>
    </w:p>
    <w:p w14:paraId="7D07EEF1" w14:textId="77777777" w:rsidR="00B76D7D" w:rsidRDefault="00B76D7D">
      <w:pPr>
        <w:rPr>
          <w:rFonts w:hint="eastAsia"/>
        </w:rPr>
      </w:pPr>
      <w:r>
        <w:rPr>
          <w:rFonts w:hint="eastAsia"/>
        </w:rPr>
        <w:t xml:space="preserve"> </w:t>
      </w:r>
    </w:p>
    <w:p w14:paraId="5CC695BA" w14:textId="77777777" w:rsidR="00B76D7D" w:rsidRDefault="00B76D7D">
      <w:pPr>
        <w:rPr>
          <w:rFonts w:hint="eastAsia"/>
        </w:rPr>
      </w:pPr>
      <w:r>
        <w:rPr>
          <w:rFonts w:hint="eastAsia"/>
        </w:rPr>
        <w:t>成语故事</w:t>
      </w:r>
    </w:p>
    <w:p w14:paraId="39D760ED" w14:textId="77777777" w:rsidR="00B76D7D" w:rsidRDefault="00B76D7D">
      <w:pPr>
        <w:rPr>
          <w:rFonts w:hint="eastAsia"/>
        </w:rPr>
      </w:pPr>
      <w:r>
        <w:rPr>
          <w:rFonts w:hint="eastAsia"/>
        </w:rPr>
        <w:t>关于“寸草不生”的起源，并无确切的历史记载，但有许多传说和故事流传下来。其中一个较为人知的故事发生在唐朝时期，当时一位名叫刘禹锡的大臣因直言进谏而被贬谪至偏远地区。在那里，他目睹了当地百姓生活的艰辛以及土地的荒凉，遂写下《陋室铭》来表达自己的心境。诗中提到：“苔痕上阶绿，草色入帘青”，意指即使是在如此简陋的地方，依然有生命顽强地存在着，但这并非“寸草不生”的状态，而是与之相反的美好愿景。</w:t>
      </w:r>
    </w:p>
    <w:p w14:paraId="358AF1DC" w14:textId="77777777" w:rsidR="00B76D7D" w:rsidRDefault="00B76D7D">
      <w:pPr>
        <w:rPr>
          <w:rFonts w:hint="eastAsia"/>
        </w:rPr>
      </w:pPr>
    </w:p>
    <w:p w14:paraId="34C7F14A" w14:textId="77777777" w:rsidR="00B76D7D" w:rsidRDefault="00B76D7D">
      <w:pPr>
        <w:rPr>
          <w:rFonts w:hint="eastAsia"/>
        </w:rPr>
      </w:pPr>
      <w:r>
        <w:rPr>
          <w:rFonts w:hint="eastAsia"/>
        </w:rPr>
        <w:t xml:space="preserve"> </w:t>
      </w:r>
    </w:p>
    <w:p w14:paraId="5B478C31" w14:textId="77777777" w:rsidR="00B76D7D" w:rsidRDefault="00B76D7D">
      <w:pPr>
        <w:rPr>
          <w:rFonts w:hint="eastAsia"/>
        </w:rPr>
      </w:pPr>
      <w:r>
        <w:rPr>
          <w:rFonts w:hint="eastAsia"/>
        </w:rPr>
        <w:t>文化意义</w:t>
      </w:r>
    </w:p>
    <w:p w14:paraId="635E11D5" w14:textId="77777777" w:rsidR="00B76D7D" w:rsidRDefault="00B76D7D">
      <w:pPr>
        <w:rPr>
          <w:rFonts w:hint="eastAsia"/>
        </w:rPr>
      </w:pPr>
      <w:r>
        <w:rPr>
          <w:rFonts w:hint="eastAsia"/>
        </w:rPr>
        <w:t>从更广泛的文化视角来看，“寸草不生”不仅仅是一个简单的地理现象描述，它还反映了人类对于自然环境的认识和态度。在中国传统文化里，人们相信天地万物皆有灵性，即便是最不起眼的小草也有其存在的价值。因此，“寸草不生”不仅仅是对物理空间的一种刻画，更多的是象征着一种精神上的空虚和失落。它提醒我们要珍惜自然资源，保护生态环境，让大地重新焕发生机。</w:t>
      </w:r>
    </w:p>
    <w:p w14:paraId="49E1B345" w14:textId="77777777" w:rsidR="00B76D7D" w:rsidRDefault="00B76D7D">
      <w:pPr>
        <w:rPr>
          <w:rFonts w:hint="eastAsia"/>
        </w:rPr>
      </w:pPr>
    </w:p>
    <w:p w14:paraId="13101CDB" w14:textId="77777777" w:rsidR="00B76D7D" w:rsidRDefault="00B76D7D">
      <w:pPr>
        <w:rPr>
          <w:rFonts w:hint="eastAsia"/>
        </w:rPr>
      </w:pPr>
      <w:r>
        <w:rPr>
          <w:rFonts w:hint="eastAsia"/>
        </w:rPr>
        <w:t xml:space="preserve"> </w:t>
      </w:r>
    </w:p>
    <w:p w14:paraId="7BEF8037" w14:textId="77777777" w:rsidR="00B76D7D" w:rsidRDefault="00B76D7D">
      <w:pPr>
        <w:rPr>
          <w:rFonts w:hint="eastAsia"/>
        </w:rPr>
      </w:pPr>
      <w:r>
        <w:rPr>
          <w:rFonts w:hint="eastAsia"/>
        </w:rPr>
        <w:t>现代应用</w:t>
      </w:r>
    </w:p>
    <w:p w14:paraId="55785215" w14:textId="77777777" w:rsidR="00B76D7D" w:rsidRDefault="00B76D7D">
      <w:pPr>
        <w:rPr>
          <w:rFonts w:hint="eastAsia"/>
        </w:rPr>
      </w:pPr>
      <w:r>
        <w:rPr>
          <w:rFonts w:hint="eastAsia"/>
        </w:rPr>
        <w:t>随着时代的发展，“寸草不生”这一成语也被赋予了新的含义。它经常出现在环保宣传语句中，警示人们关注全球变暖、沙漠化加剧等问题给地球带来的威胁。在一些艺术创作中，艺术家们也会借用“寸草不生”的意象来探讨现代社会中个人内心世界的孤独感和迷茫情绪。无论是哪一种情况，“寸草不生”都成为了连接过去与现在、自然与人文的重要桥梁。</w:t>
      </w:r>
    </w:p>
    <w:p w14:paraId="6D5D972D" w14:textId="77777777" w:rsidR="00B76D7D" w:rsidRDefault="00B76D7D">
      <w:pPr>
        <w:rPr>
          <w:rFonts w:hint="eastAsia"/>
        </w:rPr>
      </w:pPr>
    </w:p>
    <w:p w14:paraId="7FE0034F" w14:textId="77777777" w:rsidR="00B76D7D" w:rsidRDefault="00B76D7D">
      <w:pPr>
        <w:rPr>
          <w:rFonts w:hint="eastAsia"/>
        </w:rPr>
      </w:pPr>
      <w:r>
        <w:rPr>
          <w:rFonts w:hint="eastAsia"/>
        </w:rPr>
        <w:t xml:space="preserve"> </w:t>
      </w:r>
    </w:p>
    <w:p w14:paraId="2AD014B2" w14:textId="77777777" w:rsidR="00B76D7D" w:rsidRDefault="00B76D7D">
      <w:pPr>
        <w:rPr>
          <w:rFonts w:hint="eastAsia"/>
        </w:rPr>
      </w:pPr>
      <w:r>
        <w:rPr>
          <w:rFonts w:hint="eastAsia"/>
        </w:rPr>
        <w:t>最后的总结</w:t>
      </w:r>
    </w:p>
    <w:p w14:paraId="7CCBBC52" w14:textId="77777777" w:rsidR="00B76D7D" w:rsidRDefault="00B76D7D">
      <w:pPr>
        <w:rPr>
          <w:rFonts w:hint="eastAsia"/>
        </w:rPr>
      </w:pPr>
      <w:r>
        <w:rPr>
          <w:rFonts w:hint="eastAsia"/>
        </w:rPr>
        <w:t>通过对“寸草不生”的深入解读，我们可以看到这个看似简单的成语背后蕴含着丰富的历史文化内涵。它既是古人智慧的结晶，又是当代人思考环境保护和社会发展的灵感源泉。在未来，我们或许可以通过努力改变那些曾经“寸草不生”的地方，使之成为充满生机的绿洲，以此见证人类与自然和谐共生的美好未来。</w:t>
      </w:r>
    </w:p>
    <w:p w14:paraId="5AAB0918" w14:textId="77777777" w:rsidR="00B76D7D" w:rsidRDefault="00B76D7D">
      <w:pPr>
        <w:rPr>
          <w:rFonts w:hint="eastAsia"/>
        </w:rPr>
      </w:pPr>
    </w:p>
    <w:p w14:paraId="11DC2DC0" w14:textId="77777777" w:rsidR="00B76D7D" w:rsidRDefault="00B76D7D">
      <w:pPr>
        <w:rPr>
          <w:rFonts w:hint="eastAsia"/>
        </w:rPr>
      </w:pPr>
      <w:r>
        <w:rPr>
          <w:rFonts w:hint="eastAsia"/>
        </w:rPr>
        <w:t>本文是由懂得生活网（dongdeshenghuo.com）为大家创作</w:t>
      </w:r>
    </w:p>
    <w:p w14:paraId="1FF69B7D" w14:textId="6E88D18E" w:rsidR="00307340" w:rsidRDefault="00307340"/>
    <w:sectPr w:rsidR="0030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40"/>
    <w:rsid w:val="002D2887"/>
    <w:rsid w:val="00307340"/>
    <w:rsid w:val="00B7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BB281-05CB-4A44-B995-5D29D8ED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340"/>
    <w:rPr>
      <w:rFonts w:cstheme="majorBidi"/>
      <w:color w:val="2F5496" w:themeColor="accent1" w:themeShade="BF"/>
      <w:sz w:val="28"/>
      <w:szCs w:val="28"/>
    </w:rPr>
  </w:style>
  <w:style w:type="character" w:customStyle="1" w:styleId="50">
    <w:name w:val="标题 5 字符"/>
    <w:basedOn w:val="a0"/>
    <w:link w:val="5"/>
    <w:uiPriority w:val="9"/>
    <w:semiHidden/>
    <w:rsid w:val="00307340"/>
    <w:rPr>
      <w:rFonts w:cstheme="majorBidi"/>
      <w:color w:val="2F5496" w:themeColor="accent1" w:themeShade="BF"/>
      <w:sz w:val="24"/>
    </w:rPr>
  </w:style>
  <w:style w:type="character" w:customStyle="1" w:styleId="60">
    <w:name w:val="标题 6 字符"/>
    <w:basedOn w:val="a0"/>
    <w:link w:val="6"/>
    <w:uiPriority w:val="9"/>
    <w:semiHidden/>
    <w:rsid w:val="00307340"/>
    <w:rPr>
      <w:rFonts w:cstheme="majorBidi"/>
      <w:b/>
      <w:bCs/>
      <w:color w:val="2F5496" w:themeColor="accent1" w:themeShade="BF"/>
    </w:rPr>
  </w:style>
  <w:style w:type="character" w:customStyle="1" w:styleId="70">
    <w:name w:val="标题 7 字符"/>
    <w:basedOn w:val="a0"/>
    <w:link w:val="7"/>
    <w:uiPriority w:val="9"/>
    <w:semiHidden/>
    <w:rsid w:val="00307340"/>
    <w:rPr>
      <w:rFonts w:cstheme="majorBidi"/>
      <w:b/>
      <w:bCs/>
      <w:color w:val="595959" w:themeColor="text1" w:themeTint="A6"/>
    </w:rPr>
  </w:style>
  <w:style w:type="character" w:customStyle="1" w:styleId="80">
    <w:name w:val="标题 8 字符"/>
    <w:basedOn w:val="a0"/>
    <w:link w:val="8"/>
    <w:uiPriority w:val="9"/>
    <w:semiHidden/>
    <w:rsid w:val="00307340"/>
    <w:rPr>
      <w:rFonts w:cstheme="majorBidi"/>
      <w:color w:val="595959" w:themeColor="text1" w:themeTint="A6"/>
    </w:rPr>
  </w:style>
  <w:style w:type="character" w:customStyle="1" w:styleId="90">
    <w:name w:val="标题 9 字符"/>
    <w:basedOn w:val="a0"/>
    <w:link w:val="9"/>
    <w:uiPriority w:val="9"/>
    <w:semiHidden/>
    <w:rsid w:val="00307340"/>
    <w:rPr>
      <w:rFonts w:eastAsiaTheme="majorEastAsia" w:cstheme="majorBidi"/>
      <w:color w:val="595959" w:themeColor="text1" w:themeTint="A6"/>
    </w:rPr>
  </w:style>
  <w:style w:type="paragraph" w:styleId="a3">
    <w:name w:val="Title"/>
    <w:basedOn w:val="a"/>
    <w:next w:val="a"/>
    <w:link w:val="a4"/>
    <w:uiPriority w:val="10"/>
    <w:qFormat/>
    <w:rsid w:val="0030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340"/>
    <w:pPr>
      <w:spacing w:before="160"/>
      <w:jc w:val="center"/>
    </w:pPr>
    <w:rPr>
      <w:i/>
      <w:iCs/>
      <w:color w:val="404040" w:themeColor="text1" w:themeTint="BF"/>
    </w:rPr>
  </w:style>
  <w:style w:type="character" w:customStyle="1" w:styleId="a8">
    <w:name w:val="引用 字符"/>
    <w:basedOn w:val="a0"/>
    <w:link w:val="a7"/>
    <w:uiPriority w:val="29"/>
    <w:rsid w:val="00307340"/>
    <w:rPr>
      <w:i/>
      <w:iCs/>
      <w:color w:val="404040" w:themeColor="text1" w:themeTint="BF"/>
    </w:rPr>
  </w:style>
  <w:style w:type="paragraph" w:styleId="a9">
    <w:name w:val="List Paragraph"/>
    <w:basedOn w:val="a"/>
    <w:uiPriority w:val="34"/>
    <w:qFormat/>
    <w:rsid w:val="00307340"/>
    <w:pPr>
      <w:ind w:left="720"/>
      <w:contextualSpacing/>
    </w:pPr>
  </w:style>
  <w:style w:type="character" w:styleId="aa">
    <w:name w:val="Intense Emphasis"/>
    <w:basedOn w:val="a0"/>
    <w:uiPriority w:val="21"/>
    <w:qFormat/>
    <w:rsid w:val="00307340"/>
    <w:rPr>
      <w:i/>
      <w:iCs/>
      <w:color w:val="2F5496" w:themeColor="accent1" w:themeShade="BF"/>
    </w:rPr>
  </w:style>
  <w:style w:type="paragraph" w:styleId="ab">
    <w:name w:val="Intense Quote"/>
    <w:basedOn w:val="a"/>
    <w:next w:val="a"/>
    <w:link w:val="ac"/>
    <w:uiPriority w:val="30"/>
    <w:qFormat/>
    <w:rsid w:val="0030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340"/>
    <w:rPr>
      <w:i/>
      <w:iCs/>
      <w:color w:val="2F5496" w:themeColor="accent1" w:themeShade="BF"/>
    </w:rPr>
  </w:style>
  <w:style w:type="character" w:styleId="ad">
    <w:name w:val="Intense Reference"/>
    <w:basedOn w:val="a0"/>
    <w:uiPriority w:val="32"/>
    <w:qFormat/>
    <w:rsid w:val="0030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