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990F" w14:textId="77777777" w:rsidR="00F8472B" w:rsidRDefault="00F8472B">
      <w:pPr>
        <w:rPr>
          <w:rFonts w:hint="eastAsia"/>
        </w:rPr>
      </w:pPr>
      <w:r>
        <w:rPr>
          <w:rFonts w:hint="eastAsia"/>
        </w:rPr>
        <w:t>寸的拼音是什么呢</w:t>
      </w:r>
    </w:p>
    <w:p w14:paraId="4289BD05" w14:textId="77777777" w:rsidR="00F8472B" w:rsidRDefault="00F8472B">
      <w:pPr>
        <w:rPr>
          <w:rFonts w:hint="eastAsia"/>
        </w:rPr>
      </w:pPr>
      <w:r>
        <w:rPr>
          <w:rFonts w:hint="eastAsia"/>
        </w:rPr>
        <w:t>“寸”字的拼音是 cùn。它是一个非常重要的汉字，不仅在中文书写体系中占据一席之地，在中国的传统文化和度量衡系统中也扮演着不可或缺的角色。从古至今，“寸”作为长度单位被广泛使用，其历史可以追溯到中国古代。在现代汉语中，“寸”除了用作长度单位外，还出现在许多成语、俗语以及日常用语之中。</w:t>
      </w:r>
    </w:p>
    <w:p w14:paraId="64C0211B" w14:textId="77777777" w:rsidR="00F8472B" w:rsidRDefault="00F8472B">
      <w:pPr>
        <w:rPr>
          <w:rFonts w:hint="eastAsia"/>
        </w:rPr>
      </w:pPr>
    </w:p>
    <w:p w14:paraId="0A126BB5" w14:textId="77777777" w:rsidR="00F8472B" w:rsidRDefault="00F84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70D9E" w14:textId="77777777" w:rsidR="00F8472B" w:rsidRDefault="00F8472B">
      <w:pPr>
        <w:rPr>
          <w:rFonts w:hint="eastAsia"/>
        </w:rPr>
      </w:pPr>
      <w:r>
        <w:rPr>
          <w:rFonts w:hint="eastAsia"/>
        </w:rPr>
        <w:t>“寸”的历史与演变</w:t>
      </w:r>
    </w:p>
    <w:p w14:paraId="11CF811E" w14:textId="77777777" w:rsidR="00F8472B" w:rsidRDefault="00F8472B">
      <w:pPr>
        <w:rPr>
          <w:rFonts w:hint="eastAsia"/>
        </w:rPr>
      </w:pPr>
      <w:r>
        <w:rPr>
          <w:rFonts w:hint="eastAsia"/>
        </w:rPr>
        <w:t>在中国古代，“寸”是基于人体的一部分来定义长度单位的。根据《汉书·律历志》记载，周朝时期就已经有了以人的中指第一节长度为“寸”的规定。随着时代的变迁和社会的发展，度量衡制度也在不断调整和完善。到了秦始皇统一六国后，推行了“车同轨，书同文，度同制”的政策，使得“寸”这个长度单位得到了更广泛的标准化应用。历经多个朝代的沿革，“寸”逐渐成为了一个固定的度量单位，并一直流传至今。</w:t>
      </w:r>
    </w:p>
    <w:p w14:paraId="698857B6" w14:textId="77777777" w:rsidR="00F8472B" w:rsidRDefault="00F8472B">
      <w:pPr>
        <w:rPr>
          <w:rFonts w:hint="eastAsia"/>
        </w:rPr>
      </w:pPr>
    </w:p>
    <w:p w14:paraId="5D0A5F21" w14:textId="77777777" w:rsidR="00F8472B" w:rsidRDefault="00F84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B0593" w14:textId="77777777" w:rsidR="00F8472B" w:rsidRDefault="00F8472B">
      <w:pPr>
        <w:rPr>
          <w:rFonts w:hint="eastAsia"/>
        </w:rPr>
      </w:pPr>
      <w:r>
        <w:rPr>
          <w:rFonts w:hint="eastAsia"/>
        </w:rPr>
        <w:t>“寸”在现代社会中的应用</w:t>
      </w:r>
    </w:p>
    <w:p w14:paraId="5490A4F6" w14:textId="77777777" w:rsidR="00F8472B" w:rsidRDefault="00F8472B">
      <w:pPr>
        <w:rPr>
          <w:rFonts w:hint="eastAsia"/>
        </w:rPr>
      </w:pPr>
      <w:r>
        <w:rPr>
          <w:rFonts w:hint="eastAsia"/>
        </w:rPr>
        <w:t>尽管现代社会已经采用了国际单位制（SI），但“寸”仍然在一些特定领域内保持着它的影响力。例如，在传统的中医针灸疗法中，“寸”用于描述穴位之间的距离；在书法艺术里，“寸”用来衡量笔画的长短粗细；在一些古老的建筑或工艺品制作中，“寸”也是不可或缺的参考标准。当涉及到传统家具尺寸时，“寸”同样发挥着重要作用。值得注意的是，在电子屏幕尺寸描述中，“英寸”（inch）虽然不是中文的“寸”，但因为发音相近，也常被人们提及。</w:t>
      </w:r>
    </w:p>
    <w:p w14:paraId="6893FAAE" w14:textId="77777777" w:rsidR="00F8472B" w:rsidRDefault="00F8472B">
      <w:pPr>
        <w:rPr>
          <w:rFonts w:hint="eastAsia"/>
        </w:rPr>
      </w:pPr>
    </w:p>
    <w:p w14:paraId="26B9A6FE" w14:textId="77777777" w:rsidR="00F8472B" w:rsidRDefault="00F84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23D5" w14:textId="77777777" w:rsidR="00F8472B" w:rsidRDefault="00F8472B">
      <w:pPr>
        <w:rPr>
          <w:rFonts w:hint="eastAsia"/>
        </w:rPr>
      </w:pPr>
      <w:r>
        <w:rPr>
          <w:rFonts w:hint="eastAsia"/>
        </w:rPr>
        <w:t>包含“寸”的词汇和表达</w:t>
      </w:r>
    </w:p>
    <w:p w14:paraId="2CD28773" w14:textId="77777777" w:rsidR="00F8472B" w:rsidRDefault="00F8472B">
      <w:pPr>
        <w:rPr>
          <w:rFonts w:hint="eastAsia"/>
        </w:rPr>
      </w:pPr>
      <w:r>
        <w:rPr>
          <w:rFonts w:hint="eastAsia"/>
        </w:rPr>
        <w:t>汉语中有很多含有“寸”的词汇和短语，它们往往蕴含着丰富的文化内涵。比如，“分寸”指的是做事的限度和分寸感；“寸步不离”形容人与人之间关系密切，时刻相伴；“寸草春晖”比喻子女对父母的孝心如同春天的阳光般温暖；“寸土必争”则体现了人们对土地资源的重视程度。这些词汇不仅反映了中国人对于“寸”这一概念的理解，更展现了中华民族悠久的文化传承。</w:t>
      </w:r>
    </w:p>
    <w:p w14:paraId="4147402E" w14:textId="77777777" w:rsidR="00F8472B" w:rsidRDefault="00F8472B">
      <w:pPr>
        <w:rPr>
          <w:rFonts w:hint="eastAsia"/>
        </w:rPr>
      </w:pPr>
    </w:p>
    <w:p w14:paraId="77C21AC6" w14:textId="77777777" w:rsidR="00F8472B" w:rsidRDefault="00F84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5014" w14:textId="77777777" w:rsidR="00F8472B" w:rsidRDefault="00F8472B">
      <w:pPr>
        <w:rPr>
          <w:rFonts w:hint="eastAsia"/>
        </w:rPr>
      </w:pPr>
      <w:r>
        <w:rPr>
          <w:rFonts w:hint="eastAsia"/>
        </w:rPr>
        <w:t>最后的总结</w:t>
      </w:r>
    </w:p>
    <w:p w14:paraId="08C285CB" w14:textId="77777777" w:rsidR="00F8472B" w:rsidRDefault="00F8472B">
      <w:pPr>
        <w:rPr>
          <w:rFonts w:hint="eastAsia"/>
        </w:rPr>
      </w:pPr>
      <w:r>
        <w:rPr>
          <w:rFonts w:hint="eastAsia"/>
        </w:rPr>
        <w:t>“寸”不仅仅是一个简单的长度单位，它承载着深厚的历史文化底蕴，影响着我们生活的方方面面。无论是从历史文化的角度还是日常生活来看，“寸”都有着不可替代的价值。随着时代的发展，“寸”将继续以其独特的方式存在于我们的语言和生活中，见证着中华文明的进步与发展。</w:t>
      </w:r>
    </w:p>
    <w:p w14:paraId="1A8C9221" w14:textId="77777777" w:rsidR="00F8472B" w:rsidRDefault="00F8472B">
      <w:pPr>
        <w:rPr>
          <w:rFonts w:hint="eastAsia"/>
        </w:rPr>
      </w:pPr>
    </w:p>
    <w:p w14:paraId="1E398DE1" w14:textId="77777777" w:rsidR="00F8472B" w:rsidRDefault="00F84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12019" w14:textId="1DCEB66F" w:rsidR="00A8126E" w:rsidRDefault="00A8126E"/>
    <w:sectPr w:rsidR="00A8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6E"/>
    <w:rsid w:val="002D2887"/>
    <w:rsid w:val="00A8126E"/>
    <w:rsid w:val="00F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AB2DF-F55D-4163-B471-C34E706B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