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5E1E" w14:textId="77777777" w:rsidR="000B296F" w:rsidRDefault="000B296F">
      <w:pPr>
        <w:rPr>
          <w:rFonts w:hint="eastAsia"/>
        </w:rPr>
      </w:pPr>
      <w:r>
        <w:rPr>
          <w:rFonts w:hint="eastAsia"/>
        </w:rPr>
        <w:t>寸照的拼音：Cùn zhào</w:t>
      </w:r>
    </w:p>
    <w:p w14:paraId="3EA0D8A2" w14:textId="77777777" w:rsidR="000B296F" w:rsidRDefault="000B296F">
      <w:pPr>
        <w:rPr>
          <w:rFonts w:hint="eastAsia"/>
        </w:rPr>
      </w:pPr>
      <w:r>
        <w:rPr>
          <w:rFonts w:hint="eastAsia"/>
        </w:rPr>
        <w:t xml:space="preserve"> </w:t>
      </w:r>
    </w:p>
    <w:p w14:paraId="0AF534B4" w14:textId="77777777" w:rsidR="000B296F" w:rsidRDefault="000B296F">
      <w:pPr>
        <w:rPr>
          <w:rFonts w:hint="eastAsia"/>
        </w:rPr>
      </w:pPr>
      <w:r>
        <w:rPr>
          <w:rFonts w:hint="eastAsia"/>
        </w:rPr>
        <w:t>寸照，在中国的日常生活中是一个相当熟悉的词汇，它指的是按照特定尺寸要求拍摄的人像照片。在汉语中，“寸”是长度单位之一，而“照”则是指摄影或照片。因此，寸照简单来说就是以英寸为单位规定了大小的照片。在中国，最常用的寸照尺寸包括一寸（1寸）和二寸（2寸），它们分别对应不同的应用场景，从身份证、护照到各种考试报名等。</w:t>
      </w:r>
    </w:p>
    <w:p w14:paraId="4CE38579" w14:textId="77777777" w:rsidR="000B296F" w:rsidRDefault="000B296F">
      <w:pPr>
        <w:rPr>
          <w:rFonts w:hint="eastAsia"/>
        </w:rPr>
      </w:pPr>
    </w:p>
    <w:p w14:paraId="1FCE1371" w14:textId="77777777" w:rsidR="000B296F" w:rsidRDefault="000B296F">
      <w:pPr>
        <w:rPr>
          <w:rFonts w:hint="eastAsia"/>
        </w:rPr>
      </w:pPr>
      <w:r>
        <w:rPr>
          <w:rFonts w:hint="eastAsia"/>
        </w:rPr>
        <w:t xml:space="preserve"> </w:t>
      </w:r>
    </w:p>
    <w:p w14:paraId="26967CC4" w14:textId="77777777" w:rsidR="000B296F" w:rsidRDefault="000B296F">
      <w:pPr>
        <w:rPr>
          <w:rFonts w:hint="eastAsia"/>
        </w:rPr>
      </w:pPr>
      <w:r>
        <w:rPr>
          <w:rFonts w:hint="eastAsia"/>
        </w:rPr>
        <w:t>用途广泛</w:t>
      </w:r>
    </w:p>
    <w:p w14:paraId="252D2416" w14:textId="77777777" w:rsidR="000B296F" w:rsidRDefault="000B296F">
      <w:pPr>
        <w:rPr>
          <w:rFonts w:hint="eastAsia"/>
        </w:rPr>
      </w:pPr>
      <w:r>
        <w:rPr>
          <w:rFonts w:hint="eastAsia"/>
        </w:rPr>
        <w:t xml:space="preserve"> </w:t>
      </w:r>
    </w:p>
    <w:p w14:paraId="5D5B933B" w14:textId="77777777" w:rsidR="000B296F" w:rsidRDefault="000B296F">
      <w:pPr>
        <w:rPr>
          <w:rFonts w:hint="eastAsia"/>
        </w:rPr>
      </w:pPr>
      <w:r>
        <w:rPr>
          <w:rFonts w:hint="eastAsia"/>
        </w:rPr>
        <w:t>寸照的用途非常广泛，几乎涵盖了所有需要个人身份验证的场景。例如，在申请中国公民身份证时，就需要提供符合公安部规定的尺寸和质量的一寸照片；当准备出国旅行办理护照时，则需提交二寸的照片。参加各类职业资格认证考试、公司入职、学校入学注册以及驾驶证更新等场合，也常常会用到不同规格的寸照。这些照片不仅是身份识别的重要依据，也是个人形象的一种展示。</w:t>
      </w:r>
    </w:p>
    <w:p w14:paraId="42B14450" w14:textId="77777777" w:rsidR="000B296F" w:rsidRDefault="000B296F">
      <w:pPr>
        <w:rPr>
          <w:rFonts w:hint="eastAsia"/>
        </w:rPr>
      </w:pPr>
    </w:p>
    <w:p w14:paraId="1BE2AB84" w14:textId="77777777" w:rsidR="000B296F" w:rsidRDefault="000B296F">
      <w:pPr>
        <w:rPr>
          <w:rFonts w:hint="eastAsia"/>
        </w:rPr>
      </w:pPr>
      <w:r>
        <w:rPr>
          <w:rFonts w:hint="eastAsia"/>
        </w:rPr>
        <w:t xml:space="preserve"> </w:t>
      </w:r>
    </w:p>
    <w:p w14:paraId="1A0A23A5" w14:textId="77777777" w:rsidR="000B296F" w:rsidRDefault="000B296F">
      <w:pPr>
        <w:rPr>
          <w:rFonts w:hint="eastAsia"/>
        </w:rPr>
      </w:pPr>
      <w:r>
        <w:rPr>
          <w:rFonts w:hint="eastAsia"/>
        </w:rPr>
        <w:t>尺寸与标准</w:t>
      </w:r>
    </w:p>
    <w:p w14:paraId="12847977" w14:textId="77777777" w:rsidR="000B296F" w:rsidRDefault="000B296F">
      <w:pPr>
        <w:rPr>
          <w:rFonts w:hint="eastAsia"/>
        </w:rPr>
      </w:pPr>
      <w:r>
        <w:rPr>
          <w:rFonts w:hint="eastAsia"/>
        </w:rPr>
        <w:t xml:space="preserve"> </w:t>
      </w:r>
    </w:p>
    <w:p w14:paraId="53483846" w14:textId="77777777" w:rsidR="000B296F" w:rsidRDefault="000B296F">
      <w:pPr>
        <w:rPr>
          <w:rFonts w:hint="eastAsia"/>
        </w:rPr>
      </w:pPr>
      <w:r>
        <w:rPr>
          <w:rFonts w:hint="eastAsia"/>
        </w:rPr>
        <w:t>对于寸照的具体尺寸，中国有一套明确的规定。通常情况下，一寸照片的尺寸为25mm×35mm，而二寸照片则为35mm×49mm。为了确保照片的质量能够满足官方机构的要求，拍摄寸照时还需要注意背景颜色、光照条件以及头部占据画面的比例等因素。背景一般采用纯色，如白色或蓝色，并且避免有阴影或杂乱元素干扰。被摄者的脸部应位于照片中央位置，眼睛水平线距离顶部大约三分之一处，保证正面清晰可见。</w:t>
      </w:r>
    </w:p>
    <w:p w14:paraId="681749C3" w14:textId="77777777" w:rsidR="000B296F" w:rsidRDefault="000B296F">
      <w:pPr>
        <w:rPr>
          <w:rFonts w:hint="eastAsia"/>
        </w:rPr>
      </w:pPr>
    </w:p>
    <w:p w14:paraId="1A9C1C23" w14:textId="77777777" w:rsidR="000B296F" w:rsidRDefault="000B296F">
      <w:pPr>
        <w:rPr>
          <w:rFonts w:hint="eastAsia"/>
        </w:rPr>
      </w:pPr>
      <w:r>
        <w:rPr>
          <w:rFonts w:hint="eastAsia"/>
        </w:rPr>
        <w:t xml:space="preserve"> </w:t>
      </w:r>
    </w:p>
    <w:p w14:paraId="230837E2" w14:textId="77777777" w:rsidR="000B296F" w:rsidRDefault="000B296F">
      <w:pPr>
        <w:rPr>
          <w:rFonts w:hint="eastAsia"/>
        </w:rPr>
      </w:pPr>
      <w:r>
        <w:rPr>
          <w:rFonts w:hint="eastAsia"/>
        </w:rPr>
        <w:t>拍摄技巧</w:t>
      </w:r>
    </w:p>
    <w:p w14:paraId="7F799D3F" w14:textId="77777777" w:rsidR="000B296F" w:rsidRDefault="000B296F">
      <w:pPr>
        <w:rPr>
          <w:rFonts w:hint="eastAsia"/>
        </w:rPr>
      </w:pPr>
      <w:r>
        <w:rPr>
          <w:rFonts w:hint="eastAsia"/>
        </w:rPr>
        <w:t xml:space="preserve"> </w:t>
      </w:r>
    </w:p>
    <w:p w14:paraId="467737BA" w14:textId="77777777" w:rsidR="000B296F" w:rsidRDefault="000B296F">
      <w:pPr>
        <w:rPr>
          <w:rFonts w:hint="eastAsia"/>
        </w:rPr>
      </w:pPr>
      <w:r>
        <w:rPr>
          <w:rFonts w:hint="eastAsia"/>
        </w:rPr>
        <w:t>想要拍出一张完美的寸照并非难事，但确实需要注意一些细节。选择一个专业的照相馆或者具备良好设备的家庭环境进行拍摄。穿着得体，尽量选择深色系或素色衣物，避免过于鲜艳的颜色抢镜。再次，保持良好的姿态，挺胸抬头，微笑自然，不要有过分的表情变化。如果可能的话，请摄影师多拍几张以便从中挑选最满意的一张作为最终使用。</w:t>
      </w:r>
    </w:p>
    <w:p w14:paraId="65286B17" w14:textId="77777777" w:rsidR="000B296F" w:rsidRDefault="000B296F">
      <w:pPr>
        <w:rPr>
          <w:rFonts w:hint="eastAsia"/>
        </w:rPr>
      </w:pPr>
    </w:p>
    <w:p w14:paraId="76531431" w14:textId="77777777" w:rsidR="000B296F" w:rsidRDefault="000B296F">
      <w:pPr>
        <w:rPr>
          <w:rFonts w:hint="eastAsia"/>
        </w:rPr>
      </w:pPr>
      <w:r>
        <w:rPr>
          <w:rFonts w:hint="eastAsia"/>
        </w:rPr>
        <w:t xml:space="preserve"> </w:t>
      </w:r>
    </w:p>
    <w:p w14:paraId="1EB0AD6D" w14:textId="77777777" w:rsidR="000B296F" w:rsidRDefault="000B296F">
      <w:pPr>
        <w:rPr>
          <w:rFonts w:hint="eastAsia"/>
        </w:rPr>
      </w:pPr>
      <w:r>
        <w:rPr>
          <w:rFonts w:hint="eastAsia"/>
        </w:rPr>
        <w:t>数字化趋势</w:t>
      </w:r>
    </w:p>
    <w:p w14:paraId="5ED8CAC8" w14:textId="77777777" w:rsidR="000B296F" w:rsidRDefault="000B296F">
      <w:pPr>
        <w:rPr>
          <w:rFonts w:hint="eastAsia"/>
        </w:rPr>
      </w:pPr>
      <w:r>
        <w:rPr>
          <w:rFonts w:hint="eastAsia"/>
        </w:rPr>
        <w:t xml:space="preserve"> </w:t>
      </w:r>
    </w:p>
    <w:p w14:paraId="428FF747" w14:textId="77777777" w:rsidR="000B296F" w:rsidRDefault="000B296F">
      <w:pPr>
        <w:rPr>
          <w:rFonts w:hint="eastAsia"/>
        </w:rPr>
      </w:pPr>
      <w:r>
        <w:rPr>
          <w:rFonts w:hint="eastAsia"/>
        </w:rPr>
        <w:t>随着信息技术的发展，越来越多的地方开始接受电子版寸照。这意味着申请人可以将自己满意的照片通过扫描仪转换成数字格式上传至相关网站完成手续办理。这不仅提高了效率，也为人们提供了更多便利。不过，即便是在数字化时代，对于寸照的基本要求仍然没有改变，比如尺寸、分辨率等参数都需要严格遵守规定，以确保所提交的照片符合审核标准。</w:t>
      </w:r>
    </w:p>
    <w:p w14:paraId="4726336D" w14:textId="77777777" w:rsidR="000B296F" w:rsidRDefault="000B296F">
      <w:pPr>
        <w:rPr>
          <w:rFonts w:hint="eastAsia"/>
        </w:rPr>
      </w:pPr>
    </w:p>
    <w:p w14:paraId="664B6462" w14:textId="77777777" w:rsidR="000B296F" w:rsidRDefault="000B296F">
      <w:pPr>
        <w:rPr>
          <w:rFonts w:hint="eastAsia"/>
        </w:rPr>
      </w:pPr>
      <w:r>
        <w:rPr>
          <w:rFonts w:hint="eastAsia"/>
        </w:rPr>
        <w:t xml:space="preserve"> </w:t>
      </w:r>
    </w:p>
    <w:p w14:paraId="261A28EF" w14:textId="77777777" w:rsidR="000B296F" w:rsidRDefault="000B296F">
      <w:pPr>
        <w:rPr>
          <w:rFonts w:hint="eastAsia"/>
        </w:rPr>
      </w:pPr>
      <w:r>
        <w:rPr>
          <w:rFonts w:hint="eastAsia"/>
        </w:rPr>
        <w:t>最后的总结</w:t>
      </w:r>
    </w:p>
    <w:p w14:paraId="425EAC44" w14:textId="77777777" w:rsidR="000B296F" w:rsidRDefault="000B296F">
      <w:pPr>
        <w:rPr>
          <w:rFonts w:hint="eastAsia"/>
        </w:rPr>
      </w:pPr>
      <w:r>
        <w:rPr>
          <w:rFonts w:hint="eastAsia"/>
        </w:rPr>
        <w:t xml:space="preserve"> </w:t>
      </w:r>
    </w:p>
    <w:p w14:paraId="332C5D09" w14:textId="77777777" w:rsidR="000B296F" w:rsidRDefault="000B296F">
      <w:pPr>
        <w:rPr>
          <w:rFonts w:hint="eastAsia"/>
        </w:rPr>
      </w:pPr>
      <w:r>
        <w:rPr>
          <w:rFonts w:hint="eastAsia"/>
        </w:rPr>
        <w:t>寸照虽小，但在我们的生活中扮演着不可或缺的角色。它不仅仅是记录个人外貌特征的一种方式，更是连接个人与社会管理系统的桥梁。无论是实体照片还是电子版本，都承载着重要的信息传递功能。在未来，随着技术的进步，或许我们会看到更多样化、便捷化的寸照解决方案出现，但无论如何演变，其核心价值——准确反映个人信息这一点永远不会过时。</w:t>
      </w:r>
    </w:p>
    <w:p w14:paraId="58AED95B" w14:textId="77777777" w:rsidR="000B296F" w:rsidRDefault="000B296F">
      <w:pPr>
        <w:rPr>
          <w:rFonts w:hint="eastAsia"/>
        </w:rPr>
      </w:pPr>
    </w:p>
    <w:p w14:paraId="03687710" w14:textId="77777777" w:rsidR="000B296F" w:rsidRDefault="000B296F">
      <w:pPr>
        <w:rPr>
          <w:rFonts w:hint="eastAsia"/>
        </w:rPr>
      </w:pPr>
      <w:r>
        <w:rPr>
          <w:rFonts w:hint="eastAsia"/>
        </w:rPr>
        <w:t>本文是由懂得生活网（dongdeshenghuo.com）为大家创作</w:t>
      </w:r>
    </w:p>
    <w:p w14:paraId="2E7C0D02" w14:textId="46D563F5" w:rsidR="005A6205" w:rsidRDefault="005A6205"/>
    <w:sectPr w:rsidR="005A6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05"/>
    <w:rsid w:val="000B296F"/>
    <w:rsid w:val="002D2887"/>
    <w:rsid w:val="005A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F931BE-E285-4DB6-98D8-015B6EC7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205"/>
    <w:rPr>
      <w:rFonts w:cstheme="majorBidi"/>
      <w:color w:val="2F5496" w:themeColor="accent1" w:themeShade="BF"/>
      <w:sz w:val="28"/>
      <w:szCs w:val="28"/>
    </w:rPr>
  </w:style>
  <w:style w:type="character" w:customStyle="1" w:styleId="50">
    <w:name w:val="标题 5 字符"/>
    <w:basedOn w:val="a0"/>
    <w:link w:val="5"/>
    <w:uiPriority w:val="9"/>
    <w:semiHidden/>
    <w:rsid w:val="005A6205"/>
    <w:rPr>
      <w:rFonts w:cstheme="majorBidi"/>
      <w:color w:val="2F5496" w:themeColor="accent1" w:themeShade="BF"/>
      <w:sz w:val="24"/>
    </w:rPr>
  </w:style>
  <w:style w:type="character" w:customStyle="1" w:styleId="60">
    <w:name w:val="标题 6 字符"/>
    <w:basedOn w:val="a0"/>
    <w:link w:val="6"/>
    <w:uiPriority w:val="9"/>
    <w:semiHidden/>
    <w:rsid w:val="005A6205"/>
    <w:rPr>
      <w:rFonts w:cstheme="majorBidi"/>
      <w:b/>
      <w:bCs/>
      <w:color w:val="2F5496" w:themeColor="accent1" w:themeShade="BF"/>
    </w:rPr>
  </w:style>
  <w:style w:type="character" w:customStyle="1" w:styleId="70">
    <w:name w:val="标题 7 字符"/>
    <w:basedOn w:val="a0"/>
    <w:link w:val="7"/>
    <w:uiPriority w:val="9"/>
    <w:semiHidden/>
    <w:rsid w:val="005A6205"/>
    <w:rPr>
      <w:rFonts w:cstheme="majorBidi"/>
      <w:b/>
      <w:bCs/>
      <w:color w:val="595959" w:themeColor="text1" w:themeTint="A6"/>
    </w:rPr>
  </w:style>
  <w:style w:type="character" w:customStyle="1" w:styleId="80">
    <w:name w:val="标题 8 字符"/>
    <w:basedOn w:val="a0"/>
    <w:link w:val="8"/>
    <w:uiPriority w:val="9"/>
    <w:semiHidden/>
    <w:rsid w:val="005A6205"/>
    <w:rPr>
      <w:rFonts w:cstheme="majorBidi"/>
      <w:color w:val="595959" w:themeColor="text1" w:themeTint="A6"/>
    </w:rPr>
  </w:style>
  <w:style w:type="character" w:customStyle="1" w:styleId="90">
    <w:name w:val="标题 9 字符"/>
    <w:basedOn w:val="a0"/>
    <w:link w:val="9"/>
    <w:uiPriority w:val="9"/>
    <w:semiHidden/>
    <w:rsid w:val="005A6205"/>
    <w:rPr>
      <w:rFonts w:eastAsiaTheme="majorEastAsia" w:cstheme="majorBidi"/>
      <w:color w:val="595959" w:themeColor="text1" w:themeTint="A6"/>
    </w:rPr>
  </w:style>
  <w:style w:type="paragraph" w:styleId="a3">
    <w:name w:val="Title"/>
    <w:basedOn w:val="a"/>
    <w:next w:val="a"/>
    <w:link w:val="a4"/>
    <w:uiPriority w:val="10"/>
    <w:qFormat/>
    <w:rsid w:val="005A6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205"/>
    <w:pPr>
      <w:spacing w:before="160"/>
      <w:jc w:val="center"/>
    </w:pPr>
    <w:rPr>
      <w:i/>
      <w:iCs/>
      <w:color w:val="404040" w:themeColor="text1" w:themeTint="BF"/>
    </w:rPr>
  </w:style>
  <w:style w:type="character" w:customStyle="1" w:styleId="a8">
    <w:name w:val="引用 字符"/>
    <w:basedOn w:val="a0"/>
    <w:link w:val="a7"/>
    <w:uiPriority w:val="29"/>
    <w:rsid w:val="005A6205"/>
    <w:rPr>
      <w:i/>
      <w:iCs/>
      <w:color w:val="404040" w:themeColor="text1" w:themeTint="BF"/>
    </w:rPr>
  </w:style>
  <w:style w:type="paragraph" w:styleId="a9">
    <w:name w:val="List Paragraph"/>
    <w:basedOn w:val="a"/>
    <w:uiPriority w:val="34"/>
    <w:qFormat/>
    <w:rsid w:val="005A6205"/>
    <w:pPr>
      <w:ind w:left="720"/>
      <w:contextualSpacing/>
    </w:pPr>
  </w:style>
  <w:style w:type="character" w:styleId="aa">
    <w:name w:val="Intense Emphasis"/>
    <w:basedOn w:val="a0"/>
    <w:uiPriority w:val="21"/>
    <w:qFormat/>
    <w:rsid w:val="005A6205"/>
    <w:rPr>
      <w:i/>
      <w:iCs/>
      <w:color w:val="2F5496" w:themeColor="accent1" w:themeShade="BF"/>
    </w:rPr>
  </w:style>
  <w:style w:type="paragraph" w:styleId="ab">
    <w:name w:val="Intense Quote"/>
    <w:basedOn w:val="a"/>
    <w:next w:val="a"/>
    <w:link w:val="ac"/>
    <w:uiPriority w:val="30"/>
    <w:qFormat/>
    <w:rsid w:val="005A6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205"/>
    <w:rPr>
      <w:i/>
      <w:iCs/>
      <w:color w:val="2F5496" w:themeColor="accent1" w:themeShade="BF"/>
    </w:rPr>
  </w:style>
  <w:style w:type="character" w:styleId="ad">
    <w:name w:val="Intense Reference"/>
    <w:basedOn w:val="a0"/>
    <w:uiPriority w:val="32"/>
    <w:qFormat/>
    <w:rsid w:val="005A6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