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349E5" w14:textId="77777777" w:rsidR="009D61C4" w:rsidRDefault="009D61C4">
      <w:pPr>
        <w:rPr>
          <w:rFonts w:hint="eastAsia"/>
        </w:rPr>
      </w:pPr>
      <w:r>
        <w:rPr>
          <w:rFonts w:hint="eastAsia"/>
        </w:rPr>
        <w:t>寰球享 Huanqiu Xiang</w:t>
      </w:r>
    </w:p>
    <w:p w14:paraId="00C417D1" w14:textId="77777777" w:rsidR="009D61C4" w:rsidRDefault="009D61C4">
      <w:pPr>
        <w:rPr>
          <w:rFonts w:hint="eastAsia"/>
        </w:rPr>
      </w:pPr>
      <w:r>
        <w:rPr>
          <w:rFonts w:hint="eastAsia"/>
        </w:rPr>
        <w:t>“寰球享”这一概念，代表着一种全球共享经济的愿景。它不仅是一个简单的词语组合，更象征着当今世界对资源优化配置、社会协作和人类共同利益的一种追求。在汉语拼音中，“寰球享”被读作 “Huanqiu Xiang”，每一个音节都承载着丰富而深远的意义。让我们一起深入了解这个充满潜力的概念。</w:t>
      </w:r>
    </w:p>
    <w:p w14:paraId="08E916B1" w14:textId="77777777" w:rsidR="009D61C4" w:rsidRDefault="009D61C4">
      <w:pPr>
        <w:rPr>
          <w:rFonts w:hint="eastAsia"/>
        </w:rPr>
      </w:pPr>
    </w:p>
    <w:p w14:paraId="4A73CFB4" w14:textId="77777777" w:rsidR="009D61C4" w:rsidRDefault="009D61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BC26A" w14:textId="77777777" w:rsidR="009D61C4" w:rsidRDefault="009D61C4">
      <w:pPr>
        <w:rPr>
          <w:rFonts w:hint="eastAsia"/>
        </w:rPr>
      </w:pPr>
      <w:r>
        <w:rPr>
          <w:rFonts w:hint="eastAsia"/>
        </w:rPr>
        <w:t>全球化与共享经济</w:t>
      </w:r>
    </w:p>
    <w:p w14:paraId="2E75BCE8" w14:textId="77777777" w:rsidR="009D61C4" w:rsidRDefault="009D61C4">
      <w:pPr>
        <w:rPr>
          <w:rFonts w:hint="eastAsia"/>
        </w:rPr>
      </w:pPr>
      <w:r>
        <w:rPr>
          <w:rFonts w:hint="eastAsia"/>
        </w:rPr>
        <w:t>随着全球化进程的加快，各国之间的联系日益紧密。在这个背景下，共享经济作为一种新的商业模式应运而生。从共享单车到共享办公空间，再到各种形式的在线平台，人们开始意识到通过合作可以创造更大的价值。“寰球享”正是这种趋势下的产物之一，它提倡打破地域限制，在全球范围内实现资源共享和服务交流。</w:t>
      </w:r>
    </w:p>
    <w:p w14:paraId="3556ACB9" w14:textId="77777777" w:rsidR="009D61C4" w:rsidRDefault="009D61C4">
      <w:pPr>
        <w:rPr>
          <w:rFonts w:hint="eastAsia"/>
        </w:rPr>
      </w:pPr>
    </w:p>
    <w:p w14:paraId="2D59F70E" w14:textId="77777777" w:rsidR="009D61C4" w:rsidRDefault="009D61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FCB38" w14:textId="77777777" w:rsidR="009D61C4" w:rsidRDefault="009D61C4">
      <w:pPr>
        <w:rPr>
          <w:rFonts w:hint="eastAsia"/>
        </w:rPr>
      </w:pPr>
      <w:r>
        <w:rPr>
          <w:rFonts w:hint="eastAsia"/>
        </w:rPr>
        <w:t>科技推动进步</w:t>
      </w:r>
    </w:p>
    <w:p w14:paraId="23DC9C70" w14:textId="77777777" w:rsidR="009D61C4" w:rsidRDefault="009D61C4">
      <w:pPr>
        <w:rPr>
          <w:rFonts w:hint="eastAsia"/>
        </w:rPr>
      </w:pPr>
      <w:r>
        <w:rPr>
          <w:rFonts w:hint="eastAsia"/>
        </w:rPr>
        <w:t>现代信息技术的发展为“寰球享”的实现提供了强有力的支持。互联网让信息传播变得前所未有的便捷；大数据分析帮助企业更好地理解市场需求；区块链技术确保交易的安全透明。这些创新成果共同构成了支撑“寰球享”体系的技术基础，使得跨国界、跨文化的交流合作变得更加容易。</w:t>
      </w:r>
    </w:p>
    <w:p w14:paraId="4528702A" w14:textId="77777777" w:rsidR="009D61C4" w:rsidRDefault="009D61C4">
      <w:pPr>
        <w:rPr>
          <w:rFonts w:hint="eastAsia"/>
        </w:rPr>
      </w:pPr>
    </w:p>
    <w:p w14:paraId="00DEA727" w14:textId="77777777" w:rsidR="009D61C4" w:rsidRDefault="009D61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89DB7" w14:textId="77777777" w:rsidR="009D61C4" w:rsidRDefault="009D61C4">
      <w:pPr>
        <w:rPr>
          <w:rFonts w:hint="eastAsia"/>
        </w:rPr>
      </w:pPr>
      <w:r>
        <w:rPr>
          <w:rFonts w:hint="eastAsia"/>
        </w:rPr>
        <w:t>可持续发展的重要性</w:t>
      </w:r>
    </w:p>
    <w:p w14:paraId="7AB567A9" w14:textId="77777777" w:rsidR="009D61C4" w:rsidRDefault="009D61C4">
      <w:pPr>
        <w:rPr>
          <w:rFonts w:hint="eastAsia"/>
        </w:rPr>
      </w:pPr>
      <w:r>
        <w:rPr>
          <w:rFonts w:hint="eastAsia"/>
        </w:rPr>
        <w:t>面对环境问题和社会不平等等挑战，“寰球享”强调了可持续发展理念的重要性。通过合理利用自然资源、促进公平贸易以及加强环境保护措施，我们可以构建一个更加和谐美好的未来。“寰球享”也鼓励个人和企业积极参与公益活动，共同为改善地球家园贡献力量。</w:t>
      </w:r>
    </w:p>
    <w:p w14:paraId="4761DF53" w14:textId="77777777" w:rsidR="009D61C4" w:rsidRDefault="009D61C4">
      <w:pPr>
        <w:rPr>
          <w:rFonts w:hint="eastAsia"/>
        </w:rPr>
      </w:pPr>
    </w:p>
    <w:p w14:paraId="647109E6" w14:textId="77777777" w:rsidR="009D61C4" w:rsidRDefault="009D61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8BBFE" w14:textId="77777777" w:rsidR="009D61C4" w:rsidRDefault="009D61C4">
      <w:pPr>
        <w:rPr>
          <w:rFonts w:hint="eastAsia"/>
        </w:rPr>
      </w:pPr>
      <w:r>
        <w:rPr>
          <w:rFonts w:hint="eastAsia"/>
        </w:rPr>
        <w:t>文化多样性的融合</w:t>
      </w:r>
    </w:p>
    <w:p w14:paraId="7D6946A6" w14:textId="77777777" w:rsidR="009D61C4" w:rsidRDefault="009D61C4">
      <w:pPr>
        <w:rPr>
          <w:rFonts w:hint="eastAsia"/>
        </w:rPr>
      </w:pPr>
      <w:r>
        <w:rPr>
          <w:rFonts w:hint="eastAsia"/>
        </w:rPr>
        <w:t>在全球化的浪潮中，不同国家和地区之间的文化交流愈发频繁。“寰球享”不仅仅局限于物质层面的共享，还包括知识、艺术等非物质元素的交流互鉴。这有助于增进人们对异域文化的理解和尊重，促进多元文化的融合发展，进而形成一个包容开放的世界大家庭。</w:t>
      </w:r>
    </w:p>
    <w:p w14:paraId="000B9354" w14:textId="77777777" w:rsidR="009D61C4" w:rsidRDefault="009D61C4">
      <w:pPr>
        <w:rPr>
          <w:rFonts w:hint="eastAsia"/>
        </w:rPr>
      </w:pPr>
    </w:p>
    <w:p w14:paraId="73B68A63" w14:textId="77777777" w:rsidR="009D61C4" w:rsidRDefault="009D61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012DA" w14:textId="77777777" w:rsidR="009D61C4" w:rsidRDefault="009D61C4">
      <w:pPr>
        <w:rPr>
          <w:rFonts w:hint="eastAsia"/>
        </w:rPr>
      </w:pPr>
      <w:r>
        <w:rPr>
          <w:rFonts w:hint="eastAsia"/>
        </w:rPr>
        <w:t>未来的展望</w:t>
      </w:r>
    </w:p>
    <w:p w14:paraId="284F917F" w14:textId="77777777" w:rsidR="009D61C4" w:rsidRDefault="009D61C4">
      <w:pPr>
        <w:rPr>
          <w:rFonts w:hint="eastAsia"/>
        </w:rPr>
      </w:pPr>
      <w:r>
        <w:rPr>
          <w:rFonts w:hint="eastAsia"/>
        </w:rPr>
        <w:t>展望未来，“寰球享”将继续引领我们走向一个更加互联互通的新时代。无论是科技创新还是社会治理模式变革，“寰球享”的理念都将为我们提供宝贵的启示。相信只要世界各国携手努力，就一定能够创造出更多共赢的机会，让全人类共享发展的成果。</w:t>
      </w:r>
    </w:p>
    <w:p w14:paraId="43DB4831" w14:textId="77777777" w:rsidR="009D61C4" w:rsidRDefault="009D61C4">
      <w:pPr>
        <w:rPr>
          <w:rFonts w:hint="eastAsia"/>
        </w:rPr>
      </w:pPr>
    </w:p>
    <w:p w14:paraId="5456D746" w14:textId="77777777" w:rsidR="009D61C4" w:rsidRDefault="009D61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F5078" w14:textId="77777777" w:rsidR="009D61C4" w:rsidRDefault="009D61C4">
      <w:pPr>
        <w:rPr>
          <w:rFonts w:hint="eastAsia"/>
        </w:rPr>
      </w:pPr>
      <w:r>
        <w:rPr>
          <w:rFonts w:hint="eastAsia"/>
        </w:rPr>
        <w:t>最后的总结</w:t>
      </w:r>
    </w:p>
    <w:p w14:paraId="591464AE" w14:textId="77777777" w:rsidR="009D61C4" w:rsidRDefault="009D61C4">
      <w:pPr>
        <w:rPr>
          <w:rFonts w:hint="eastAsia"/>
        </w:rPr>
      </w:pPr>
      <w:r>
        <w:rPr>
          <w:rFonts w:hint="eastAsia"/>
        </w:rPr>
        <w:t>“寰球享”不仅是一种商业实践，更是一种生活态度和社会责任。它提醒我们要珍惜身边的一切，并积极寻找与他人分享的方法。愿每个人都能成为“寰球享”的践行者，在这个伟大的进程中留下属于自己的印记。</w:t>
      </w:r>
    </w:p>
    <w:p w14:paraId="5BFAAD17" w14:textId="77777777" w:rsidR="009D61C4" w:rsidRDefault="009D61C4">
      <w:pPr>
        <w:rPr>
          <w:rFonts w:hint="eastAsia"/>
        </w:rPr>
      </w:pPr>
    </w:p>
    <w:p w14:paraId="388AB88F" w14:textId="77777777" w:rsidR="009D61C4" w:rsidRDefault="009D61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4375F" w14:textId="3ACF29FE" w:rsidR="009A5065" w:rsidRDefault="009A5065"/>
    <w:sectPr w:rsidR="009A5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65"/>
    <w:rsid w:val="009A5065"/>
    <w:rsid w:val="009D61C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DD925-2C27-429B-B70F-597D47A5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