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B616" w14:textId="77777777" w:rsidR="00CF64C3" w:rsidRDefault="00CF64C3">
      <w:pPr>
        <w:rPr>
          <w:rFonts w:hint="eastAsia"/>
        </w:rPr>
      </w:pPr>
      <w:r>
        <w:rPr>
          <w:rFonts w:hint="eastAsia"/>
        </w:rPr>
        <w:t>察组词的拼音：chá zǔ cí</w:t>
      </w:r>
    </w:p>
    <w:p w14:paraId="09A5B3AB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6E75F" w14:textId="77777777" w:rsidR="00CF64C3" w:rsidRDefault="00CF64C3">
      <w:pPr>
        <w:rPr>
          <w:rFonts w:hint="eastAsia"/>
        </w:rPr>
      </w:pPr>
      <w:r>
        <w:rPr>
          <w:rFonts w:hint="eastAsia"/>
        </w:rPr>
        <w:t>“察”字在汉语中通常意味着观察、调查或者觉察，是一个表示理解或认知过程的动作。当我们说到“察组词”，实际上是指以“察”字作为基础，组合其他汉字形成新的词汇，这些词汇能够表达更复杂或具体的含义。在汉语拼音系统中，“察”的拼音是“chá”，而“组词”的拼音则是“zǔ cí”。因此，当我们将这三个字按照汉语拼音的标准拼读出来时，就是“chá zǔ cí”。这一概念不仅对于学习中文语言结构和词汇扩展非常重要，也是深入了解中国文化的一扇窗户。</w:t>
      </w:r>
    </w:p>
    <w:p w14:paraId="19A9F5EB" w14:textId="77777777" w:rsidR="00CF64C3" w:rsidRDefault="00CF64C3">
      <w:pPr>
        <w:rPr>
          <w:rFonts w:hint="eastAsia"/>
        </w:rPr>
      </w:pPr>
    </w:p>
    <w:p w14:paraId="05897FA7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511B" w14:textId="77777777" w:rsidR="00CF64C3" w:rsidRDefault="00CF64C3">
      <w:pPr>
        <w:rPr>
          <w:rFonts w:hint="eastAsia"/>
        </w:rPr>
      </w:pPr>
      <w:r>
        <w:rPr>
          <w:rFonts w:hint="eastAsia"/>
        </w:rPr>
        <w:t>察组词的重要性</w:t>
      </w:r>
    </w:p>
    <w:p w14:paraId="1ED8D417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E3CE" w14:textId="77777777" w:rsidR="00CF64C3" w:rsidRDefault="00CF64C3">
      <w:pPr>
        <w:rPr>
          <w:rFonts w:hint="eastAsia"/>
        </w:rPr>
      </w:pPr>
      <w:r>
        <w:rPr>
          <w:rFonts w:hint="eastAsia"/>
        </w:rPr>
        <w:t>在汉语学习过程中，了解如何通过一个基本的汉字如“察”来构建更多词汇，对于提高语言能力至关重要。“察”字本身就是一个非常活跃的字符，它可以与许多其他汉字搭配，组成诸如察觉（jué chá）、检查（jiǎn chá）、体察（tǐ chá）等词汇。每个新组成的词语都有其独特的意义和用法，这不仅丰富了汉语的表达力，也使得语言更加生动和灵活。掌握“察”的组词技巧，有助于学习者更好地理解和使用汉语，尤其是在阅读和写作方面。</w:t>
      </w:r>
    </w:p>
    <w:p w14:paraId="6BAA2DC4" w14:textId="77777777" w:rsidR="00CF64C3" w:rsidRDefault="00CF64C3">
      <w:pPr>
        <w:rPr>
          <w:rFonts w:hint="eastAsia"/>
        </w:rPr>
      </w:pPr>
    </w:p>
    <w:p w14:paraId="01B947CF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526C" w14:textId="77777777" w:rsidR="00CF64C3" w:rsidRDefault="00CF64C3">
      <w:pPr>
        <w:rPr>
          <w:rFonts w:hint="eastAsia"/>
        </w:rPr>
      </w:pPr>
      <w:r>
        <w:rPr>
          <w:rFonts w:hint="eastAsia"/>
        </w:rPr>
        <w:t>常见的察组词实例</w:t>
      </w:r>
    </w:p>
    <w:p w14:paraId="7F53F324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7DDE" w14:textId="77777777" w:rsidR="00CF64C3" w:rsidRDefault="00CF64C3">
      <w:pPr>
        <w:rPr>
          <w:rFonts w:hint="eastAsia"/>
        </w:rPr>
      </w:pPr>
      <w:r>
        <w:rPr>
          <w:rFonts w:hint="eastAsia"/>
        </w:rPr>
        <w:t>在日常生活中，“察”字参与构成的词汇随处可见。例如，明察秋毫（míng chá qiū háo）用来形容观察事物极其细致入微；又如，内察（nèi chá），指的是对内部情况的审查。此外还有，详察（xiáng chá），强调详细地调查某事。在政府和管理领域，监察（jiān chá）一词尤为重要，它涉及到监督和控制公共权力的行使，确保政策法规得以正确实施。每一个由“察”字衍生出的新词都反映了社会生活的不同侧面，从个人行为到国家治理，无不包含其中。</w:t>
      </w:r>
    </w:p>
    <w:p w14:paraId="1F512746" w14:textId="77777777" w:rsidR="00CF64C3" w:rsidRDefault="00CF64C3">
      <w:pPr>
        <w:rPr>
          <w:rFonts w:hint="eastAsia"/>
        </w:rPr>
      </w:pPr>
    </w:p>
    <w:p w14:paraId="00803F74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21EE" w14:textId="77777777" w:rsidR="00CF64C3" w:rsidRDefault="00CF64C3">
      <w:pPr>
        <w:rPr>
          <w:rFonts w:hint="eastAsia"/>
        </w:rPr>
      </w:pPr>
      <w:r>
        <w:rPr>
          <w:rFonts w:hint="eastAsia"/>
        </w:rPr>
        <w:t>察组词的文化背景</w:t>
      </w:r>
    </w:p>
    <w:p w14:paraId="669B0204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06475" w14:textId="77777777" w:rsidR="00CF64C3" w:rsidRDefault="00CF64C3">
      <w:pPr>
        <w:rPr>
          <w:rFonts w:hint="eastAsia"/>
        </w:rPr>
      </w:pPr>
      <w:r>
        <w:rPr>
          <w:rFonts w:hint="eastAsia"/>
        </w:rPr>
        <w:t>在中国传统文化中，“察”有着深刻的意义，它不仅仅是简单的视觉上的观察，更包含了心智上的洞察和道德上的反省。古代思想家们经常强调，领导者应当具备“明察”的能力，以便于做出正确的决策。这种观念体现在许多经典文献之中，比如《论语》提到：“视其所以，观其所由，察其所安。”这句话教导人们要全面地了解一个人的行为动机及其内心世界。随着时代的变迁，“察”的含义也在不断地发展和扩大，但其核心价值——即深入的理解和公正的判断——一直被传承下来，并融入到了现代汉语的词汇体系之中。</w:t>
      </w:r>
    </w:p>
    <w:p w14:paraId="05841D76" w14:textId="77777777" w:rsidR="00CF64C3" w:rsidRDefault="00CF64C3">
      <w:pPr>
        <w:rPr>
          <w:rFonts w:hint="eastAsia"/>
        </w:rPr>
      </w:pPr>
    </w:p>
    <w:p w14:paraId="7AC1CA65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7745" w14:textId="77777777" w:rsidR="00CF64C3" w:rsidRDefault="00CF64C3">
      <w:pPr>
        <w:rPr>
          <w:rFonts w:hint="eastAsia"/>
        </w:rPr>
      </w:pPr>
      <w:r>
        <w:rPr>
          <w:rFonts w:hint="eastAsia"/>
        </w:rPr>
        <w:t>最后的总结</w:t>
      </w:r>
    </w:p>
    <w:p w14:paraId="7DFAB324" w14:textId="77777777" w:rsidR="00CF64C3" w:rsidRDefault="00CF6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6624" w14:textId="77777777" w:rsidR="00CF64C3" w:rsidRDefault="00CF64C3">
      <w:pPr>
        <w:rPr>
          <w:rFonts w:hint="eastAsia"/>
        </w:rPr>
      </w:pPr>
      <w:r>
        <w:rPr>
          <w:rFonts w:hint="eastAsia"/>
        </w:rPr>
        <w:t>“察组词”不仅是汉语学习中的一个重要组成部分，而且也是连接过去与现在文化桥梁的一部分。通过对“察”字及其相关词汇的学习，我们不仅能提升自己的语言技能，更能领略到中国文化的深厚底蕴。无论是对于母语者还是外语学习者来说，探索“察”的各种组合形式都是一个既有趣又有益的过程，它让我们更加贴近这个古老而又充满活力的语言世界。</w:t>
      </w:r>
    </w:p>
    <w:p w14:paraId="4212E444" w14:textId="77777777" w:rsidR="00CF64C3" w:rsidRDefault="00CF64C3">
      <w:pPr>
        <w:rPr>
          <w:rFonts w:hint="eastAsia"/>
        </w:rPr>
      </w:pPr>
    </w:p>
    <w:p w14:paraId="4F1F3568" w14:textId="77777777" w:rsidR="00CF64C3" w:rsidRDefault="00CF6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92C29" w14:textId="69CBEBBA" w:rsidR="00395EF1" w:rsidRDefault="00395EF1"/>
    <w:sectPr w:rsidR="0039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1"/>
    <w:rsid w:val="002D2887"/>
    <w:rsid w:val="00395EF1"/>
    <w:rsid w:val="00C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76966-AD7E-46B0-B05F-69C58E0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