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A0423" w14:textId="77777777" w:rsidR="007C3E6E" w:rsidRDefault="007C3E6E">
      <w:pPr>
        <w:rPr>
          <w:rFonts w:hint="eastAsia"/>
        </w:rPr>
      </w:pPr>
      <w:r>
        <w:rPr>
          <w:rFonts w:hint="eastAsia"/>
        </w:rPr>
        <w:t>察的拼音怎么写</w:t>
      </w:r>
    </w:p>
    <w:p w14:paraId="1852ADD1" w14:textId="77777777" w:rsidR="007C3E6E" w:rsidRDefault="007C3E6E">
      <w:pPr>
        <w:rPr>
          <w:rFonts w:hint="eastAsia"/>
        </w:rPr>
      </w:pPr>
      <w:r>
        <w:rPr>
          <w:rFonts w:hint="eastAsia"/>
        </w:rPr>
        <w:t>汉字“察”在汉语拼音中的发音为 chá。这个字是一个多义词，具有观察、检查、明察等含义，在不同的语境中可以表达不同的意思。拼音是中华人民共和国成立后推行的一种拉丁字母注音方法，旨在帮助人们学习普通话，它不仅是中国儿童学习汉字读音的重要工具，也是外国人学习中文的基础之一。</w:t>
      </w:r>
    </w:p>
    <w:p w14:paraId="39C85817" w14:textId="77777777" w:rsidR="007C3E6E" w:rsidRDefault="007C3E6E">
      <w:pPr>
        <w:rPr>
          <w:rFonts w:hint="eastAsia"/>
        </w:rPr>
      </w:pPr>
    </w:p>
    <w:p w14:paraId="47D56322" w14:textId="77777777" w:rsidR="007C3E6E" w:rsidRDefault="007C3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FCF81" w14:textId="77777777" w:rsidR="007C3E6E" w:rsidRDefault="007C3E6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346ABC0" w14:textId="77777777" w:rsidR="007C3E6E" w:rsidRDefault="007C3E6E">
      <w:pPr>
        <w:rPr>
          <w:rFonts w:hint="eastAsia"/>
        </w:rPr>
      </w:pPr>
      <w:r>
        <w:rPr>
          <w:rFonts w:hint="eastAsia"/>
        </w:rPr>
        <w:t>汉语拼音系统是1958年由中华人民共和国政府正式公布并开始使用的。它简化了汉字的学习过程，尤其是对于那些刚开始接触汉字的人来说，通过拼音可以快速地掌握汉字的正确发音。对于“察”这个字来说，其拼音chá能够准确无误地指导我们发出正确的读音，即使是在没有声调符号的情况下，人们也能根据上下文和语境来确定具体的声调。</w:t>
      </w:r>
    </w:p>
    <w:p w14:paraId="2A389CCC" w14:textId="77777777" w:rsidR="007C3E6E" w:rsidRDefault="007C3E6E">
      <w:pPr>
        <w:rPr>
          <w:rFonts w:hint="eastAsia"/>
        </w:rPr>
      </w:pPr>
    </w:p>
    <w:p w14:paraId="3EC895DC" w14:textId="77777777" w:rsidR="007C3E6E" w:rsidRDefault="007C3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1AAE2" w14:textId="77777777" w:rsidR="007C3E6E" w:rsidRDefault="007C3E6E">
      <w:pPr>
        <w:rPr>
          <w:rFonts w:hint="eastAsia"/>
        </w:rPr>
      </w:pPr>
      <w:r>
        <w:rPr>
          <w:rFonts w:hint="eastAsia"/>
        </w:rPr>
        <w:t>声调与“察”的发音</w:t>
      </w:r>
    </w:p>
    <w:p w14:paraId="0CCE1E55" w14:textId="77777777" w:rsidR="007C3E6E" w:rsidRDefault="007C3E6E">
      <w:pPr>
        <w:rPr>
          <w:rFonts w:hint="eastAsia"/>
        </w:rPr>
      </w:pPr>
      <w:r>
        <w:rPr>
          <w:rFonts w:hint="eastAsia"/>
        </w:rPr>
        <w:t>汉语是一种声调语言，同一个音节加上不同的声调会改变整个字的意思。例如，“察”的拼音chá带有阳平（第二声），这表明它的音高是从中到高。在实际口语交流中，声调的变化赋予了汉语丰富的表达力。如果想要用标准的普通话清晰地表达出“察”这个词，那么准确的声调是不可或缺的一部分。</w:t>
      </w:r>
    </w:p>
    <w:p w14:paraId="58E7B0B7" w14:textId="77777777" w:rsidR="007C3E6E" w:rsidRDefault="007C3E6E">
      <w:pPr>
        <w:rPr>
          <w:rFonts w:hint="eastAsia"/>
        </w:rPr>
      </w:pPr>
    </w:p>
    <w:p w14:paraId="223368B5" w14:textId="77777777" w:rsidR="007C3E6E" w:rsidRDefault="007C3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577A5" w14:textId="77777777" w:rsidR="007C3E6E" w:rsidRDefault="007C3E6E">
      <w:pPr>
        <w:rPr>
          <w:rFonts w:hint="eastAsia"/>
        </w:rPr>
      </w:pPr>
      <w:r>
        <w:rPr>
          <w:rFonts w:hint="eastAsia"/>
        </w:rPr>
        <w:t>“察”字的书写与使用</w:t>
      </w:r>
    </w:p>
    <w:p w14:paraId="785EF08E" w14:textId="77777777" w:rsidR="007C3E6E" w:rsidRDefault="007C3E6E">
      <w:pPr>
        <w:rPr>
          <w:rFonts w:hint="eastAsia"/>
        </w:rPr>
      </w:pPr>
      <w:r>
        <w:rPr>
          <w:rFonts w:hint="eastAsia"/>
        </w:rPr>
        <w:t>除了知道“察”的拼音怎么写，了解它的书写形式以及如何正确使用也非常重要。“察”是一个左右结构的汉字，左边是“言”，右边是“祭”。这个构字方式反映了古人对这个字意义的理解——言语上的审慎和祭祀时的细致入微都是需要仔细“察”看的行为。在日常生活中，“察”经常出现在诸如“察觉”、“明察秋毫”这样的词汇里，用来形容一个人的洞察力或注意细节的能力。</w:t>
      </w:r>
    </w:p>
    <w:p w14:paraId="36EBF1D1" w14:textId="77777777" w:rsidR="007C3E6E" w:rsidRDefault="007C3E6E">
      <w:pPr>
        <w:rPr>
          <w:rFonts w:hint="eastAsia"/>
        </w:rPr>
      </w:pPr>
    </w:p>
    <w:p w14:paraId="27F306CF" w14:textId="77777777" w:rsidR="007C3E6E" w:rsidRDefault="007C3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2FAAC" w14:textId="77777777" w:rsidR="007C3E6E" w:rsidRDefault="007C3E6E">
      <w:pPr>
        <w:rPr>
          <w:rFonts w:hint="eastAsia"/>
        </w:rPr>
      </w:pPr>
      <w:r>
        <w:rPr>
          <w:rFonts w:hint="eastAsia"/>
        </w:rPr>
        <w:t>学习拼音的意义</w:t>
      </w:r>
    </w:p>
    <w:p w14:paraId="258C55DC" w14:textId="77777777" w:rsidR="007C3E6E" w:rsidRDefault="007C3E6E">
      <w:pPr>
        <w:rPr>
          <w:rFonts w:hint="eastAsia"/>
        </w:rPr>
      </w:pPr>
      <w:r>
        <w:rPr>
          <w:rFonts w:hint="eastAsia"/>
        </w:rPr>
        <w:t>学习像“察”这样的汉字的拼音不仅仅是为了能够正确地说出它们，更重要的是为了提高整体的语言理解和沟通能力。汉语拼音作为桥梁，连接着汉字和声音世界，让人们更容易记住和区分相似的汉字。无论是学生还是对外汉语学习者，熟练掌握包括“察”在内的每个汉字的拼音，都将是提升中文水平的关键一步。</w:t>
      </w:r>
    </w:p>
    <w:p w14:paraId="45FEB475" w14:textId="77777777" w:rsidR="007C3E6E" w:rsidRDefault="007C3E6E">
      <w:pPr>
        <w:rPr>
          <w:rFonts w:hint="eastAsia"/>
        </w:rPr>
      </w:pPr>
    </w:p>
    <w:p w14:paraId="40CEAF53" w14:textId="77777777" w:rsidR="007C3E6E" w:rsidRDefault="007C3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619A4" w14:textId="77777777" w:rsidR="007C3E6E" w:rsidRDefault="007C3E6E">
      <w:pPr>
        <w:rPr>
          <w:rFonts w:hint="eastAsia"/>
        </w:rPr>
      </w:pPr>
      <w:r>
        <w:rPr>
          <w:rFonts w:hint="eastAsia"/>
        </w:rPr>
        <w:t>最后的总结</w:t>
      </w:r>
    </w:p>
    <w:p w14:paraId="7AC72C64" w14:textId="77777777" w:rsidR="007C3E6E" w:rsidRDefault="007C3E6E">
      <w:pPr>
        <w:rPr>
          <w:rFonts w:hint="eastAsia"/>
        </w:rPr>
      </w:pPr>
      <w:r>
        <w:rPr>
          <w:rFonts w:hint="eastAsia"/>
        </w:rPr>
        <w:t>“察”的拼音写作chá，它不仅是汉字发音的一个标识，更是学习汉语过程中不可或缺的知识点。通过对拼音系统的深入理解，我们可以更好地掌握汉字的发音规则，从而更加流利地进行中文交流。希望每位读者都能从这篇文章中学到关于“察”的拼音及其背后的文化价值。</w:t>
      </w:r>
    </w:p>
    <w:p w14:paraId="62D61C76" w14:textId="77777777" w:rsidR="007C3E6E" w:rsidRDefault="007C3E6E">
      <w:pPr>
        <w:rPr>
          <w:rFonts w:hint="eastAsia"/>
        </w:rPr>
      </w:pPr>
    </w:p>
    <w:p w14:paraId="1319BD2C" w14:textId="77777777" w:rsidR="007C3E6E" w:rsidRDefault="007C3E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5EB9E" w14:textId="4B0ED54D" w:rsidR="00DD1C3F" w:rsidRDefault="00DD1C3F"/>
    <w:sectPr w:rsidR="00DD1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3F"/>
    <w:rsid w:val="002D2887"/>
    <w:rsid w:val="007C3E6E"/>
    <w:rsid w:val="00D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051BB-2E9D-44F2-A2A3-D9594E32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