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3498" w14:textId="77777777" w:rsidR="006F0180" w:rsidRDefault="006F0180">
      <w:pPr>
        <w:rPr>
          <w:rFonts w:hint="eastAsia"/>
        </w:rPr>
      </w:pPr>
    </w:p>
    <w:p w14:paraId="76A0F534" w14:textId="77777777" w:rsidR="006F0180" w:rsidRDefault="006F0180">
      <w:pPr>
        <w:rPr>
          <w:rFonts w:hint="eastAsia"/>
        </w:rPr>
      </w:pPr>
      <w:r>
        <w:rPr>
          <w:rFonts w:hint="eastAsia"/>
        </w:rPr>
        <w:t>察,而的组词和的拼音</w:t>
      </w:r>
    </w:p>
    <w:p w14:paraId="48ABCCF3" w14:textId="77777777" w:rsidR="006F0180" w:rsidRDefault="006F0180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在汉语的学习过程中，了解汉字的不同组合方式以及它们的正确发音是极为重要的。本文将以“察”、“而”这两个字为例，探讨它们的组词方法及其拼音。</w:t>
      </w:r>
    </w:p>
    <w:p w14:paraId="6606BFA0" w14:textId="77777777" w:rsidR="006F0180" w:rsidRDefault="006F0180">
      <w:pPr>
        <w:rPr>
          <w:rFonts w:hint="eastAsia"/>
        </w:rPr>
      </w:pPr>
    </w:p>
    <w:p w14:paraId="0B77ADC1" w14:textId="77777777" w:rsidR="006F0180" w:rsidRDefault="006F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31F5" w14:textId="77777777" w:rsidR="006F0180" w:rsidRDefault="006F0180">
      <w:pPr>
        <w:rPr>
          <w:rFonts w:hint="eastAsia"/>
        </w:rPr>
      </w:pPr>
      <w:r>
        <w:rPr>
          <w:rFonts w:hint="eastAsia"/>
        </w:rPr>
        <w:t>察的组词与拼音</w:t>
      </w:r>
    </w:p>
    <w:p w14:paraId="16131514" w14:textId="77777777" w:rsidR="006F0180" w:rsidRDefault="006F0180">
      <w:pPr>
        <w:rPr>
          <w:rFonts w:hint="eastAsia"/>
        </w:rPr>
      </w:pPr>
      <w:r>
        <w:rPr>
          <w:rFonts w:hint="eastAsia"/>
        </w:rPr>
        <w:t>“察”字的基本含义包括观察、仔细看等。其拼音为“chá”。在日常使用中，“察”可以与其他字结合形成许多有意义的词汇，例如：“观察”（guān chá），意指用眼睛或心灵去注意事物的变化；“察觉”（chá jué）则表示意识到某事的存在或发生。这些词不仅丰富了我们的语言表达，也让我们能够更加准确地描述自己的感受和发现。</w:t>
      </w:r>
    </w:p>
    <w:p w14:paraId="5BDF2505" w14:textId="77777777" w:rsidR="006F0180" w:rsidRDefault="006F0180">
      <w:pPr>
        <w:rPr>
          <w:rFonts w:hint="eastAsia"/>
        </w:rPr>
      </w:pPr>
    </w:p>
    <w:p w14:paraId="527890FA" w14:textId="77777777" w:rsidR="006F0180" w:rsidRDefault="006F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C04CF" w14:textId="77777777" w:rsidR="006F0180" w:rsidRDefault="006F0180">
      <w:pPr>
        <w:rPr>
          <w:rFonts w:hint="eastAsia"/>
        </w:rPr>
      </w:pPr>
      <w:r>
        <w:rPr>
          <w:rFonts w:hint="eastAsia"/>
        </w:rPr>
        <w:t>而的组词与拼音</w:t>
      </w:r>
    </w:p>
    <w:p w14:paraId="716E074E" w14:textId="77777777" w:rsidR="006F0180" w:rsidRDefault="006F0180">
      <w:pPr>
        <w:rPr>
          <w:rFonts w:hint="eastAsia"/>
        </w:rPr>
      </w:pPr>
      <w:r>
        <w:rPr>
          <w:rFonts w:hint="eastAsia"/>
        </w:rPr>
        <w:t>“而”字是一个多用途的连词，用于连接句子中的不同部分，以表达转折、并列或递进的关系。它的拼音为“ér”。虽然“而”通常不单独使用，但它在短语和成语中扮演着重要角色。例如，在成语“自强不息，厚德载物”中，“而”用来连接两个相对独立但意义相连的部分，表达了人们应该不断努力进取，并以宽广的胸怀对待他人的哲学思想。“而”还可以出现在一些固定搭配中，如“然而”（rán ér），用于表示转折关系，使话语更流畅自然。</w:t>
      </w:r>
    </w:p>
    <w:p w14:paraId="1D9D535A" w14:textId="77777777" w:rsidR="006F0180" w:rsidRDefault="006F0180">
      <w:pPr>
        <w:rPr>
          <w:rFonts w:hint="eastAsia"/>
        </w:rPr>
      </w:pPr>
    </w:p>
    <w:p w14:paraId="2D2D4602" w14:textId="77777777" w:rsidR="006F0180" w:rsidRDefault="006F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8F83" w14:textId="77777777" w:rsidR="006F0180" w:rsidRDefault="006F0180">
      <w:pPr>
        <w:rPr>
          <w:rFonts w:hint="eastAsia"/>
        </w:rPr>
      </w:pPr>
      <w:r>
        <w:rPr>
          <w:rFonts w:hint="eastAsia"/>
        </w:rPr>
        <w:t>察与而的联合应用</w:t>
      </w:r>
    </w:p>
    <w:p w14:paraId="1C1C3027" w14:textId="77777777" w:rsidR="006F0180" w:rsidRDefault="006F0180">
      <w:pPr>
        <w:rPr>
          <w:rFonts w:hint="eastAsia"/>
        </w:rPr>
      </w:pPr>
      <w:r>
        <w:rPr>
          <w:rFonts w:hint="eastAsia"/>
        </w:rPr>
        <w:t>尽管“察”和“而”属于不同类型的文字——一个主要用于构成动词，另一个则是典型的连词——但在特定上下文中，它们可以共同作用于句子之中，增强表达效果。比如，“我们应当细致观察（察），而不能盲目行动。”这句话通过将“察”的观察行为与“而”的逻辑关联相结合，强调了思考过程的重要性。</w:t>
      </w:r>
    </w:p>
    <w:p w14:paraId="639434EC" w14:textId="77777777" w:rsidR="006F0180" w:rsidRDefault="006F0180">
      <w:pPr>
        <w:rPr>
          <w:rFonts w:hint="eastAsia"/>
        </w:rPr>
      </w:pPr>
    </w:p>
    <w:p w14:paraId="0B12E236" w14:textId="77777777" w:rsidR="006F0180" w:rsidRDefault="006F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E1EA" w14:textId="77777777" w:rsidR="006F0180" w:rsidRDefault="006F0180">
      <w:pPr>
        <w:rPr>
          <w:rFonts w:hint="eastAsia"/>
        </w:rPr>
      </w:pPr>
      <w:r>
        <w:rPr>
          <w:rFonts w:hint="eastAsia"/>
        </w:rPr>
        <w:t>最后的总结</w:t>
      </w:r>
    </w:p>
    <w:p w14:paraId="0E1D0CE3" w14:textId="77777777" w:rsidR="006F0180" w:rsidRDefault="006F0180">
      <w:pPr>
        <w:rPr>
          <w:rFonts w:hint="eastAsia"/>
        </w:rPr>
      </w:pPr>
      <w:r>
        <w:rPr>
          <w:rFonts w:hint="eastAsia"/>
        </w:rPr>
        <w:t>通过对“察”、“而”二字的组词及拼音的学习，我们不仅能提升对这两个字的理解，还能更好地掌握如何运用它们来构建复杂的句子结构。这对于我们提高中文水平有着不可忽视的作用。这也提醒我们在学习语言时，要注重每一个字的细微差别，才能真正领略汉语的博大精深。</w:t>
      </w:r>
    </w:p>
    <w:p w14:paraId="678778FE" w14:textId="77777777" w:rsidR="006F0180" w:rsidRDefault="006F0180">
      <w:pPr>
        <w:rPr>
          <w:rFonts w:hint="eastAsia"/>
        </w:rPr>
      </w:pPr>
    </w:p>
    <w:p w14:paraId="6457B521" w14:textId="77777777" w:rsidR="006F0180" w:rsidRDefault="006F0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6DB1" w14:textId="77777777" w:rsidR="006F0180" w:rsidRDefault="006F0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7F361" w14:textId="2E5C77FA" w:rsidR="00973CB7" w:rsidRDefault="00973CB7"/>
    <w:sectPr w:rsidR="0097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B7"/>
    <w:rsid w:val="002D2887"/>
    <w:rsid w:val="006F0180"/>
    <w:rsid w:val="009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926C-135B-4268-AFF2-2D7D1C8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