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07CBF" w14:textId="77777777" w:rsidR="00935A15" w:rsidRDefault="00935A15">
      <w:pPr>
        <w:rPr>
          <w:rFonts w:hint="eastAsia"/>
        </w:rPr>
      </w:pPr>
      <w:r>
        <w:rPr>
          <w:rFonts w:hint="eastAsia"/>
        </w:rPr>
        <w:t>寇的组词和的拼音：走进汉字的世界</w:t>
      </w:r>
    </w:p>
    <w:p w14:paraId="773211EE" w14:textId="77777777" w:rsidR="00935A15" w:rsidRDefault="00935A15">
      <w:pPr>
        <w:rPr>
          <w:rFonts w:hint="eastAsia"/>
        </w:rPr>
      </w:pPr>
      <w:r>
        <w:rPr>
          <w:rFonts w:hint="eastAsia"/>
        </w:rPr>
        <w:t>在中国的文化长河中，汉字扮演着传承历史与文化的重要角色。每个汉字都有其独特的故事和内涵，今天我们将聚焦于“寇”字，探索它的发音、意义以及在汉语中的运用。</w:t>
      </w:r>
    </w:p>
    <w:p w14:paraId="6DF588A5" w14:textId="77777777" w:rsidR="00935A15" w:rsidRDefault="00935A15">
      <w:pPr>
        <w:rPr>
          <w:rFonts w:hint="eastAsia"/>
        </w:rPr>
      </w:pPr>
    </w:p>
    <w:p w14:paraId="21DDF66F" w14:textId="77777777" w:rsidR="00935A15" w:rsidRDefault="00935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A011B" w14:textId="77777777" w:rsidR="00935A15" w:rsidRDefault="00935A15">
      <w:pPr>
        <w:rPr>
          <w:rFonts w:hint="eastAsia"/>
        </w:rPr>
      </w:pPr>
      <w:r>
        <w:rPr>
          <w:rFonts w:hint="eastAsia"/>
        </w:rPr>
        <w:t>“寇”的拼音与基本释义</w:t>
      </w:r>
    </w:p>
    <w:p w14:paraId="69E5BFBF" w14:textId="77777777" w:rsidR="00935A15" w:rsidRDefault="00935A15">
      <w:pPr>
        <w:rPr>
          <w:rFonts w:hint="eastAsia"/>
        </w:rPr>
      </w:pPr>
      <w:r>
        <w:rPr>
          <w:rFonts w:hint="eastAsia"/>
        </w:rPr>
        <w:t>“寇”字的拼音为 kòu。从音韵学的角度来看，它属于去声，这表示发音时语调应由高而降。在古代汉语中，“寇”字有着丰富的含义，它主要指的是敌人、盗贼或者侵略者。《说文解字》解释：“寇，暴也。”意指暴力侵犯的行为或人。</w:t>
      </w:r>
    </w:p>
    <w:p w14:paraId="66F25E30" w14:textId="77777777" w:rsidR="00935A15" w:rsidRDefault="00935A15">
      <w:pPr>
        <w:rPr>
          <w:rFonts w:hint="eastAsia"/>
        </w:rPr>
      </w:pPr>
    </w:p>
    <w:p w14:paraId="5211F2B0" w14:textId="77777777" w:rsidR="00935A15" w:rsidRDefault="00935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4E2BA" w14:textId="77777777" w:rsidR="00935A15" w:rsidRDefault="00935A15">
      <w:pPr>
        <w:rPr>
          <w:rFonts w:hint="eastAsia"/>
        </w:rPr>
      </w:pPr>
      <w:r>
        <w:rPr>
          <w:rFonts w:hint="eastAsia"/>
        </w:rPr>
        <w:t>“寇”的组词及其应用</w:t>
      </w:r>
    </w:p>
    <w:p w14:paraId="6E9C1B05" w14:textId="77777777" w:rsidR="00935A15" w:rsidRDefault="00935A15">
      <w:pPr>
        <w:rPr>
          <w:rFonts w:hint="eastAsia"/>
        </w:rPr>
      </w:pPr>
      <w:r>
        <w:rPr>
          <w:rFonts w:hint="eastAsia"/>
        </w:rPr>
        <w:t>在现代汉语里，“寇”字被广泛用于不同的词汇组合之中。例如，“强寇”用来形容强大的敌人；“寇仇”则是指深仇大恨的对象。“防寇”一词则表达了防范外来入侵的概念，在历史上多指抵御外敌。“内寇”是指来自内部的叛乱势力。而在成语方面，“斩草除根，以绝后寇”意味着彻底解决问题，以防患于未然。</w:t>
      </w:r>
    </w:p>
    <w:p w14:paraId="36462D90" w14:textId="77777777" w:rsidR="00935A15" w:rsidRDefault="00935A15">
      <w:pPr>
        <w:rPr>
          <w:rFonts w:hint="eastAsia"/>
        </w:rPr>
      </w:pPr>
    </w:p>
    <w:p w14:paraId="10E2045D" w14:textId="77777777" w:rsidR="00935A15" w:rsidRDefault="00935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CFF09" w14:textId="77777777" w:rsidR="00935A15" w:rsidRDefault="00935A15">
      <w:pPr>
        <w:rPr>
          <w:rFonts w:hint="eastAsia"/>
        </w:rPr>
      </w:pPr>
      <w:r>
        <w:rPr>
          <w:rFonts w:hint="eastAsia"/>
        </w:rPr>
        <w:t>“寇”字的历史背景与演变</w:t>
      </w:r>
    </w:p>
    <w:p w14:paraId="03DD2F87" w14:textId="77777777" w:rsidR="00935A15" w:rsidRDefault="00935A15">
      <w:pPr>
        <w:rPr>
          <w:rFonts w:hint="eastAsia"/>
        </w:rPr>
      </w:pPr>
      <w:r>
        <w:rPr>
          <w:rFonts w:hint="eastAsia"/>
        </w:rPr>
        <w:t>随着时代的变迁，“寇”的含义也在不断变化和发展。在封建社会时期，由于战争频繁，这个字经常出现在描述军事冲突的文献中。到了近现代，尤其是在抗日战争期间，“日寇”成为了中国人民对抗日本侵略者的称谓。随着和平年代的到来，“寇”字的应用逐渐减少，但在文学作品、历史研究以及特定语境下，它依然承载着厚重的历史记忆。</w:t>
      </w:r>
    </w:p>
    <w:p w14:paraId="3D1330A5" w14:textId="77777777" w:rsidR="00935A15" w:rsidRDefault="00935A15">
      <w:pPr>
        <w:rPr>
          <w:rFonts w:hint="eastAsia"/>
        </w:rPr>
      </w:pPr>
    </w:p>
    <w:p w14:paraId="7BF58C60" w14:textId="77777777" w:rsidR="00935A15" w:rsidRDefault="00935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7A4F6F" w14:textId="77777777" w:rsidR="00935A15" w:rsidRDefault="00935A15">
      <w:pPr>
        <w:rPr>
          <w:rFonts w:hint="eastAsia"/>
        </w:rPr>
      </w:pPr>
      <w:r>
        <w:rPr>
          <w:rFonts w:hint="eastAsia"/>
        </w:rPr>
        <w:t>“寇”字在当代文化中的体现</w:t>
      </w:r>
    </w:p>
    <w:p w14:paraId="0E7915E6" w14:textId="77777777" w:rsidR="00935A15" w:rsidRDefault="00935A15">
      <w:pPr>
        <w:rPr>
          <w:rFonts w:hint="eastAsia"/>
        </w:rPr>
      </w:pPr>
      <w:r>
        <w:rPr>
          <w:rFonts w:hint="eastAsia"/>
        </w:rPr>
        <w:t>尽管现代社会相对和平，“寇”字却并未完全淡出人们的视野。它不仅存在于古籍和传统艺术形式如书法、篆刻之中，还在一些网络用语和流行文化里有所反映。比如，某些游戏或小说可能会借用“寇”的形象来构建故事情节，或是通过谐音创造新的表达方式。“寇”字所蕴含的文化价值和语言魅力依旧吸引着人们去深入了解。</w:t>
      </w:r>
    </w:p>
    <w:p w14:paraId="68C05998" w14:textId="77777777" w:rsidR="00935A15" w:rsidRDefault="00935A15">
      <w:pPr>
        <w:rPr>
          <w:rFonts w:hint="eastAsia"/>
        </w:rPr>
      </w:pPr>
    </w:p>
    <w:p w14:paraId="69B562B4" w14:textId="77777777" w:rsidR="00935A15" w:rsidRDefault="00935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6C85D55B" w14:textId="77777777" w:rsidR="00935A15" w:rsidRDefault="00935A15">
      <w:pPr>
        <w:rPr>
          <w:rFonts w:hint="eastAsia"/>
        </w:rPr>
      </w:pPr>
      <w:r>
        <w:rPr>
          <w:rFonts w:hint="eastAsia"/>
        </w:rPr>
        <w:t>最后的总结：对“寇”的再认识</w:t>
      </w:r>
    </w:p>
    <w:p w14:paraId="00FE2E6A" w14:textId="77777777" w:rsidR="00935A15" w:rsidRDefault="00935A15">
      <w:pPr>
        <w:rPr>
          <w:rFonts w:hint="eastAsia"/>
        </w:rPr>
      </w:pPr>
      <w:r>
        <w:rPr>
          <w:rFonts w:hint="eastAsia"/>
        </w:rPr>
        <w:t>通过对“寇”字的拼音、组词及其背后故事的梳理，我们不难发现，一个简单的汉字背后往往隐藏着深刻的社会现象和人文精神。它不仅是交流沟通的工具，更是连接过去与现在的桥梁。希望读者能够从这次简短的介绍中获得更多关于“寇”字的知识，并激发对中国传统文化的兴趣。</w:t>
      </w:r>
    </w:p>
    <w:p w14:paraId="7274A8A7" w14:textId="77777777" w:rsidR="00935A15" w:rsidRDefault="00935A15">
      <w:pPr>
        <w:rPr>
          <w:rFonts w:hint="eastAsia"/>
        </w:rPr>
      </w:pPr>
    </w:p>
    <w:p w14:paraId="6E4253BE" w14:textId="77777777" w:rsidR="00935A15" w:rsidRDefault="00935A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EF476B" w14:textId="0076F284" w:rsidR="00A72790" w:rsidRDefault="00A72790"/>
    <w:sectPr w:rsidR="00A72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790"/>
    <w:rsid w:val="00854208"/>
    <w:rsid w:val="00935A15"/>
    <w:rsid w:val="00A7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004CA7-943B-48C1-9B1D-A86C85C0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7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7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7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7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7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7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7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7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7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7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7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7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7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7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7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7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7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7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7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7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7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7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7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7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7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7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7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7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2025-06-01T11:56:00Z</dcterms:created>
  <dcterms:modified xsi:type="dcterms:W3CDTF">2025-06-01T11:56:00Z</dcterms:modified>
</cp:coreProperties>
</file>