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DF02" w14:textId="77777777" w:rsidR="00E0096D" w:rsidRDefault="00E0096D">
      <w:pPr>
        <w:rPr>
          <w:rFonts w:hint="eastAsia"/>
        </w:rPr>
      </w:pPr>
      <w:r>
        <w:rPr>
          <w:rFonts w:hint="eastAsia"/>
        </w:rPr>
        <w:t>寇的拼音组词：历史渊源</w:t>
      </w:r>
    </w:p>
    <w:p w14:paraId="549CF601" w14:textId="77777777" w:rsidR="00E0096D" w:rsidRDefault="00E0096D">
      <w:pPr>
        <w:rPr>
          <w:rFonts w:hint="eastAsia"/>
        </w:rPr>
      </w:pPr>
      <w:r>
        <w:rPr>
          <w:rFonts w:hint="eastAsia"/>
        </w:rPr>
        <w:t>在中国汉语的长河中，“寇”字承载着丰富的历史文化内涵。寇的拼音为“kòu”，这个字在古代中国不仅是一种对敌人的称谓，而且也出现在众多成语和典故之中。“寇”作为名词时，常常用来指代侵略者或盗贼，例如《左传》中有言：“不仁者不可以久处约，不可以长处乐。仁者安仁，知者利仁。”这里的“寇”即是指侵略者。在一些地方方言中，“寇”也有头目、首领的意思。</w:t>
      </w:r>
    </w:p>
    <w:p w14:paraId="36D40C22" w14:textId="77777777" w:rsidR="00E0096D" w:rsidRDefault="00E0096D">
      <w:pPr>
        <w:rPr>
          <w:rFonts w:hint="eastAsia"/>
        </w:rPr>
      </w:pPr>
    </w:p>
    <w:p w14:paraId="2782839D" w14:textId="77777777" w:rsidR="00E0096D" w:rsidRDefault="00E0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DC3CF" w14:textId="77777777" w:rsidR="00E0096D" w:rsidRDefault="00E0096D">
      <w:pPr>
        <w:rPr>
          <w:rFonts w:hint="eastAsia"/>
        </w:rPr>
      </w:pPr>
      <w:r>
        <w:rPr>
          <w:rFonts w:hint="eastAsia"/>
        </w:rPr>
        <w:t>寇的拼音组词：文化体现</w:t>
      </w:r>
    </w:p>
    <w:p w14:paraId="5E9604B2" w14:textId="77777777" w:rsidR="00E0096D" w:rsidRDefault="00E0096D">
      <w:pPr>
        <w:rPr>
          <w:rFonts w:hint="eastAsia"/>
        </w:rPr>
      </w:pPr>
      <w:r>
        <w:rPr>
          <w:rFonts w:hint="eastAsia"/>
        </w:rPr>
        <w:t>随着时代的发展，“寇”的含义逐渐演变，其用法也变得多样化。从古至今，我们可以在文学作品中找到大量关于“寇”的描述，如“草木皆兵”、“风声鹤唳”等成语都与历史上抵御外“寇”的故事有关。这些成语不仅是语言艺术的瑰宝，也是中国人民面对外来威胁时坚韧不拔精神的真实写照。在民间传说和戏曲里，“寇”往往被塑造成反面角色，以此教育人们要崇尚正义，反对暴力。</w:t>
      </w:r>
    </w:p>
    <w:p w14:paraId="59396038" w14:textId="77777777" w:rsidR="00E0096D" w:rsidRDefault="00E0096D">
      <w:pPr>
        <w:rPr>
          <w:rFonts w:hint="eastAsia"/>
        </w:rPr>
      </w:pPr>
    </w:p>
    <w:p w14:paraId="277ACE3E" w14:textId="77777777" w:rsidR="00E0096D" w:rsidRDefault="00E0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BCD8" w14:textId="77777777" w:rsidR="00E0096D" w:rsidRDefault="00E0096D">
      <w:pPr>
        <w:rPr>
          <w:rFonts w:hint="eastAsia"/>
        </w:rPr>
      </w:pPr>
      <w:r>
        <w:rPr>
          <w:rFonts w:hint="eastAsia"/>
        </w:rPr>
        <w:t>寇的拼音组词：现代意义</w:t>
      </w:r>
    </w:p>
    <w:p w14:paraId="0F14E98C" w14:textId="77777777" w:rsidR="00E0096D" w:rsidRDefault="00E0096D">
      <w:pPr>
        <w:rPr>
          <w:rFonts w:hint="eastAsia"/>
        </w:rPr>
      </w:pPr>
      <w:r>
        <w:rPr>
          <w:rFonts w:hint="eastAsia"/>
        </w:rPr>
        <w:t>进入现代社会后，“寇”的原始含义虽然已经不再适用于日常生活中的交流，但其引申义却依然活跃。比如在网络游戏中，“寇”有时会被用来称呼游戏内的敌人；而在军事领域，“反恐”一词则成为维护国家安全和社会稳定的重要议题之一。“寇”字还出现在人名中，成为某些家族传承的一部分，像著名的历史学家陈寅恪先生的名字就包含有“寇”字，这既体现了个人的独特性，又反映了家庭对于后代寄予厚望。</w:t>
      </w:r>
    </w:p>
    <w:p w14:paraId="178DD9E7" w14:textId="77777777" w:rsidR="00E0096D" w:rsidRDefault="00E0096D">
      <w:pPr>
        <w:rPr>
          <w:rFonts w:hint="eastAsia"/>
        </w:rPr>
      </w:pPr>
    </w:p>
    <w:p w14:paraId="2422719C" w14:textId="77777777" w:rsidR="00E0096D" w:rsidRDefault="00E0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0003" w14:textId="77777777" w:rsidR="00E0096D" w:rsidRDefault="00E0096D">
      <w:pPr>
        <w:rPr>
          <w:rFonts w:hint="eastAsia"/>
        </w:rPr>
      </w:pPr>
      <w:r>
        <w:rPr>
          <w:rFonts w:hint="eastAsia"/>
        </w:rPr>
        <w:t>寇的拼音组词：教育价值</w:t>
      </w:r>
    </w:p>
    <w:p w14:paraId="2859343D" w14:textId="77777777" w:rsidR="00E0096D" w:rsidRDefault="00E0096D">
      <w:pPr>
        <w:rPr>
          <w:rFonts w:hint="eastAsia"/>
        </w:rPr>
      </w:pPr>
      <w:r>
        <w:rPr>
          <w:rFonts w:hint="eastAsia"/>
        </w:rPr>
        <w:t>在学校教育方面，“寇”的教学不仅仅局限于汉字本身的教学，更重要的是通过讲解相关的历史事件、成语故事以及名人轶事，培养学生的爱国情怀和社会责任感。教师可以引导学生思考如何正确对待冲突与挑战，学习先辈们勇敢无畏的精神品质。通过对“寇”字及其背后文化的深入探讨，还可以激发学生对中国传统文化的兴趣，促进他们更加全面地了解祖国悠久灿烂的历史文明。</w:t>
      </w:r>
    </w:p>
    <w:p w14:paraId="08D60693" w14:textId="77777777" w:rsidR="00E0096D" w:rsidRDefault="00E0096D">
      <w:pPr>
        <w:rPr>
          <w:rFonts w:hint="eastAsia"/>
        </w:rPr>
      </w:pPr>
    </w:p>
    <w:p w14:paraId="0CC986EE" w14:textId="77777777" w:rsidR="00E0096D" w:rsidRDefault="00E0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113E" w14:textId="77777777" w:rsidR="00E0096D" w:rsidRDefault="00E0096D">
      <w:pPr>
        <w:rPr>
          <w:rFonts w:hint="eastAsia"/>
        </w:rPr>
      </w:pPr>
      <w:r>
        <w:rPr>
          <w:rFonts w:hint="eastAsia"/>
        </w:rPr>
        <w:t>寇的拼音组词：未来展望</w:t>
      </w:r>
    </w:p>
    <w:p w14:paraId="57789E6B" w14:textId="77777777" w:rsidR="00E0096D" w:rsidRDefault="00E0096D">
      <w:pPr>
        <w:rPr>
          <w:rFonts w:hint="eastAsia"/>
        </w:rPr>
      </w:pPr>
      <w:r>
        <w:rPr>
          <w:rFonts w:hint="eastAsia"/>
        </w:rPr>
        <w:t>展望未来，“寇”字所代表的意义将继续在新的语境下得到诠释和发展。在全球化的背景下，不同文化之间的交流日益频繁，如何让世界更好地理解中国文化中“寇”的概念及其背后的深层含义，是一个值得深思的问题。我们期待着更多的人能够关注到这一独特的文化符号，并将其融入到跨文化交流之中，让更多人感受到中华文化的独特魅力。在构建和谐社会的过程中，“寇”所象征的那种对抗性和破坏力应该被积极转化成建设性的力量，共同创造一个更加美好的世界。</w:t>
      </w:r>
    </w:p>
    <w:p w14:paraId="5E63538F" w14:textId="77777777" w:rsidR="00E0096D" w:rsidRDefault="00E0096D">
      <w:pPr>
        <w:rPr>
          <w:rFonts w:hint="eastAsia"/>
        </w:rPr>
      </w:pPr>
    </w:p>
    <w:p w14:paraId="6BDBFC80" w14:textId="77777777" w:rsidR="00E0096D" w:rsidRDefault="00E00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4878C" w14:textId="23897862" w:rsidR="00184B71" w:rsidRDefault="00184B71"/>
    <w:sectPr w:rsidR="0018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1"/>
    <w:rsid w:val="00184B71"/>
    <w:rsid w:val="00854208"/>
    <w:rsid w:val="00E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1CC9A-A862-4658-B455-B06D689B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