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0499" w14:textId="77777777" w:rsidR="00FA231D" w:rsidRDefault="00FA231D">
      <w:pPr>
        <w:rPr>
          <w:rFonts w:hint="eastAsia"/>
        </w:rPr>
      </w:pPr>
      <w:r>
        <w:rPr>
          <w:rFonts w:hint="eastAsia"/>
        </w:rPr>
        <w:t>寇的拼音是什么写的</w:t>
      </w:r>
    </w:p>
    <w:p w14:paraId="0F9E582C" w14:textId="77777777" w:rsidR="00FA231D" w:rsidRDefault="00FA231D">
      <w:pPr>
        <w:rPr>
          <w:rFonts w:hint="eastAsia"/>
        </w:rPr>
      </w:pPr>
      <w:r>
        <w:rPr>
          <w:rFonts w:hint="eastAsia"/>
        </w:rPr>
        <w:t>汉字“寇”是一个具有悠久历史的文字，它不仅是中国传统文化中不可或缺的一部分，也是现代汉语中常用的字之一。在了解这个字的拼音之前，我们不妨先简要回顾一下汉字的发展历程。汉字是世界上最古老的文字之一，其起源可以追溯到新石器时代的刻划符号，经过了甲骨文、金文、篆书、隶书、楷书等演变阶段，最终形成了今天我们所见的简化字和繁体字。每个汉字都有其独特的构造和发音规则，而“寇”的拼音正是这一规则的具体体现。</w:t>
      </w:r>
    </w:p>
    <w:p w14:paraId="1EC4CC1B" w14:textId="77777777" w:rsidR="00FA231D" w:rsidRDefault="00FA231D">
      <w:pPr>
        <w:rPr>
          <w:rFonts w:hint="eastAsia"/>
        </w:rPr>
      </w:pPr>
    </w:p>
    <w:p w14:paraId="140BECAB" w14:textId="77777777" w:rsidR="00FA231D" w:rsidRDefault="00FA2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D62FE" w14:textId="77777777" w:rsidR="00FA231D" w:rsidRDefault="00FA231D">
      <w:pPr>
        <w:rPr>
          <w:rFonts w:hint="eastAsia"/>
        </w:rPr>
      </w:pPr>
      <w:r>
        <w:rPr>
          <w:rFonts w:hint="eastAsia"/>
        </w:rPr>
        <w:t>深入理解“寇”的构造与意义</w:t>
      </w:r>
    </w:p>
    <w:p w14:paraId="145DDF27" w14:textId="77777777" w:rsidR="00FA231D" w:rsidRDefault="00FA231D">
      <w:pPr>
        <w:rPr>
          <w:rFonts w:hint="eastAsia"/>
        </w:rPr>
      </w:pPr>
      <w:r>
        <w:rPr>
          <w:rFonts w:hint="eastAsia"/>
        </w:rPr>
        <w:t>从构字上看，“寇”由“宀”（mián）和“元”两部分组成。“宀”象征着屋顶，表示家宅；“元”在这里代表人头。结合这两个部件，“寇”字原意是指入侵者或强盗，他们破坏别人的家宅，对人们的生命财产构成威胁。随着时代变迁和社会发展，“寇”的含义也有所扩展，在不同语境下可能指代不同的概念，比如历史上常用来指称敌对势力或外族入侵者。</w:t>
      </w:r>
    </w:p>
    <w:p w14:paraId="5F597069" w14:textId="77777777" w:rsidR="00FA231D" w:rsidRDefault="00FA231D">
      <w:pPr>
        <w:rPr>
          <w:rFonts w:hint="eastAsia"/>
        </w:rPr>
      </w:pPr>
    </w:p>
    <w:p w14:paraId="2BA677AA" w14:textId="77777777" w:rsidR="00FA231D" w:rsidRDefault="00FA2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24285" w14:textId="77777777" w:rsidR="00FA231D" w:rsidRDefault="00FA231D">
      <w:pPr>
        <w:rPr>
          <w:rFonts w:hint="eastAsia"/>
        </w:rPr>
      </w:pPr>
      <w:r>
        <w:rPr>
          <w:rFonts w:hint="eastAsia"/>
        </w:rPr>
        <w:t>探索“寇”的拼音及其变调规则</w:t>
      </w:r>
    </w:p>
    <w:p w14:paraId="487AD576" w14:textId="77777777" w:rsidR="00FA231D" w:rsidRDefault="00FA231D">
      <w:pPr>
        <w:rPr>
          <w:rFonts w:hint="eastAsia"/>
        </w:rPr>
      </w:pPr>
      <w:r>
        <w:rPr>
          <w:rFonts w:hint="eastAsia"/>
        </w:rPr>
        <w:t>根据《汉语拼音方案》，即中华人民共和国国家标准GB/T 16159-2010，“寇”的标准拼音写作kòu。这里的声母是“k”，韵母为“òu”。值得注意的是，在实际应用中，“寇”字的读音可能会因为语境的不同而发生变化。例如，在某些成语或者固定表达中，为了符合语音和谐的原则，“寇”的声调可能会有所调整。当“寇”出现在句子末尾时，也可能受到前一个字的影响而发生轻微的音变。然而，这些变化并不改变其基本的拼音形式。</w:t>
      </w:r>
    </w:p>
    <w:p w14:paraId="7DFC8F20" w14:textId="77777777" w:rsidR="00FA231D" w:rsidRDefault="00FA231D">
      <w:pPr>
        <w:rPr>
          <w:rFonts w:hint="eastAsia"/>
        </w:rPr>
      </w:pPr>
    </w:p>
    <w:p w14:paraId="23CD5D8F" w14:textId="77777777" w:rsidR="00FA231D" w:rsidRDefault="00FA2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B2639" w14:textId="77777777" w:rsidR="00FA231D" w:rsidRDefault="00FA231D">
      <w:pPr>
        <w:rPr>
          <w:rFonts w:hint="eastAsia"/>
        </w:rPr>
      </w:pPr>
      <w:r>
        <w:rPr>
          <w:rFonts w:hint="eastAsia"/>
        </w:rPr>
        <w:t>“寇”字的拼音与其他汉字的关系</w:t>
      </w:r>
    </w:p>
    <w:p w14:paraId="4E7389C2" w14:textId="77777777" w:rsidR="00FA231D" w:rsidRDefault="00FA231D">
      <w:pPr>
        <w:rPr>
          <w:rFonts w:hint="eastAsia"/>
        </w:rPr>
      </w:pPr>
      <w:r>
        <w:rPr>
          <w:rFonts w:hint="eastAsia"/>
        </w:rPr>
        <w:t>在汉语中，许多汉字共享相同的声母或韵母，这使得学习者可以通过类比记忆来掌握它们的发音规律。“寇”的拼音kòu与诸如“扣”、“口”等字有着相似之处，但各自又有着明确的区别。通过比较这些相似字之间的异同点，可以帮助加深对“寇”字发音的理解。对于那些正在学习汉语作为第二语言的人来说，了解这类关联有助于提高他们的词汇量，并更好地理解和运用汉语。</w:t>
      </w:r>
    </w:p>
    <w:p w14:paraId="4FBB50A3" w14:textId="77777777" w:rsidR="00FA231D" w:rsidRDefault="00FA231D">
      <w:pPr>
        <w:rPr>
          <w:rFonts w:hint="eastAsia"/>
        </w:rPr>
      </w:pPr>
    </w:p>
    <w:p w14:paraId="1711458F" w14:textId="77777777" w:rsidR="00FA231D" w:rsidRDefault="00FA2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AE15C" w14:textId="77777777" w:rsidR="00FA231D" w:rsidRDefault="00FA231D">
      <w:pPr>
        <w:rPr>
          <w:rFonts w:hint="eastAsia"/>
        </w:rPr>
      </w:pPr>
      <w:r>
        <w:rPr>
          <w:rFonts w:hint="eastAsia"/>
        </w:rPr>
        <w:t>总结：“寇”的拼音及其文化价值</w:t>
      </w:r>
    </w:p>
    <w:p w14:paraId="2E52E8AC" w14:textId="77777777" w:rsidR="00FA231D" w:rsidRDefault="00FA231D">
      <w:pPr>
        <w:rPr>
          <w:rFonts w:hint="eastAsia"/>
        </w:rPr>
      </w:pPr>
      <w:r>
        <w:rPr>
          <w:rFonts w:hint="eastAsia"/>
        </w:rPr>
        <w:t>“寇”的拼音是kòu，它承载着丰富的历史文化信息。通过对这个字的研究，我们可以窥探到古代中国社会结构以及人们对安全稳定生活的向往。在现代社会，“寇”虽然不再频繁出现在日常对话中，但在文学作品、历史文献等领域仍然占据着重要的位置。因此，了解并正确使用像“寇”这样的汉字，对于我们继承和发展中华优秀传统文化具有重要意义。</w:t>
      </w:r>
    </w:p>
    <w:p w14:paraId="5C78D568" w14:textId="77777777" w:rsidR="00FA231D" w:rsidRDefault="00FA231D">
      <w:pPr>
        <w:rPr>
          <w:rFonts w:hint="eastAsia"/>
        </w:rPr>
      </w:pPr>
    </w:p>
    <w:p w14:paraId="692A08E3" w14:textId="77777777" w:rsidR="00FA231D" w:rsidRDefault="00FA2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6FC57" w14:textId="229FD7E4" w:rsidR="00EC3342" w:rsidRDefault="00EC3342"/>
    <w:sectPr w:rsidR="00EC3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42"/>
    <w:rsid w:val="00854208"/>
    <w:rsid w:val="00EC3342"/>
    <w:rsid w:val="00FA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1B6BE-D6A2-48D4-BC61-3AF18E5A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