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66056" w14:textId="77777777" w:rsidR="00EC5DD1" w:rsidRDefault="00EC5DD1">
      <w:pPr>
        <w:rPr>
          <w:rFonts w:hint="eastAsia"/>
        </w:rPr>
      </w:pPr>
      <w:r>
        <w:rPr>
          <w:rFonts w:hint="eastAsia"/>
        </w:rPr>
        <w:t>寂的组词和的拼音：探索汉语中的静谧与和谐</w:t>
      </w:r>
    </w:p>
    <w:p w14:paraId="4F04D50E" w14:textId="77777777" w:rsidR="00EC5DD1" w:rsidRDefault="00EC5DD1">
      <w:pPr>
        <w:rPr>
          <w:rFonts w:hint="eastAsia"/>
        </w:rPr>
      </w:pPr>
      <w:r>
        <w:rPr>
          <w:rFonts w:hint="eastAsia"/>
        </w:rPr>
        <w:t>在汉语中，“寂”字带有一种独特的静谧感，它不仅仅是一个简单的字符，更是一种情感、一种氛围的表达。"寂"的拼音是 jì，这个音节轻柔地滑过舌尖，仿佛本身就带着一丝幽远的宁静。当我们深入探讨“寂”的含义时，会发现它能以多种方式组合成不同的词汇，每一个都蕴含着深邃的文化意义。</w:t>
      </w:r>
    </w:p>
    <w:p w14:paraId="2D012F02" w14:textId="77777777" w:rsidR="00EC5DD1" w:rsidRDefault="00EC5DD1">
      <w:pPr>
        <w:rPr>
          <w:rFonts w:hint="eastAsia"/>
        </w:rPr>
      </w:pPr>
    </w:p>
    <w:p w14:paraId="2434DAA4" w14:textId="77777777" w:rsidR="00EC5DD1" w:rsidRDefault="00EC5DD1">
      <w:pPr>
        <w:rPr>
          <w:rFonts w:hint="eastAsia"/>
        </w:rPr>
      </w:pPr>
      <w:r>
        <w:rPr>
          <w:rFonts w:hint="eastAsia"/>
        </w:rPr>
        <w:t xml:space="preserve"> </w:t>
      </w:r>
    </w:p>
    <w:p w14:paraId="1BE4D99C" w14:textId="77777777" w:rsidR="00EC5DD1" w:rsidRDefault="00EC5DD1">
      <w:pPr>
        <w:rPr>
          <w:rFonts w:hint="eastAsia"/>
        </w:rPr>
      </w:pPr>
      <w:r>
        <w:rPr>
          <w:rFonts w:hint="eastAsia"/>
        </w:rPr>
        <w:t>寂静无声：自然界的静默之美</w:t>
      </w:r>
    </w:p>
    <w:p w14:paraId="2677F2FC" w14:textId="77777777" w:rsidR="00EC5DD1" w:rsidRDefault="00EC5DD1">
      <w:pPr>
        <w:rPr>
          <w:rFonts w:hint="eastAsia"/>
        </w:rPr>
      </w:pPr>
      <w:r>
        <w:rPr>
          <w:rFonts w:hint="eastAsia"/>
        </w:rPr>
        <w:t>“寂静无声”是最常见的组词之一，用来描述一个没有声音干扰的环境。在喧嚣的世界里，这样的时刻显得尤为珍贵。从晨曦初露到夜幕降临，自然界总能找到一片属于自己的静谧角落。森林深处，只有风声和偶尔传来的鸟鸣；山巅之上，云海翻腾间，时间似乎停滞不前。这种寂静并非死寂，而是充满生机的休止符，让人心灵得到片刻的放松和平静。</w:t>
      </w:r>
    </w:p>
    <w:p w14:paraId="4AFDA82D" w14:textId="77777777" w:rsidR="00EC5DD1" w:rsidRDefault="00EC5DD1">
      <w:pPr>
        <w:rPr>
          <w:rFonts w:hint="eastAsia"/>
        </w:rPr>
      </w:pPr>
    </w:p>
    <w:p w14:paraId="5A998496" w14:textId="77777777" w:rsidR="00EC5DD1" w:rsidRDefault="00EC5DD1">
      <w:pPr>
        <w:rPr>
          <w:rFonts w:hint="eastAsia"/>
        </w:rPr>
      </w:pPr>
      <w:r>
        <w:rPr>
          <w:rFonts w:hint="eastAsia"/>
        </w:rPr>
        <w:t xml:space="preserve"> </w:t>
      </w:r>
    </w:p>
    <w:p w14:paraId="2E0CDAC7" w14:textId="77777777" w:rsidR="00EC5DD1" w:rsidRDefault="00EC5DD1">
      <w:pPr>
        <w:rPr>
          <w:rFonts w:hint="eastAsia"/>
        </w:rPr>
      </w:pPr>
      <w:r>
        <w:rPr>
          <w:rFonts w:hint="eastAsia"/>
        </w:rPr>
        <w:t>寂寞如雪：心灵深处的情感独白</w:t>
      </w:r>
    </w:p>
    <w:p w14:paraId="193D9A5F" w14:textId="77777777" w:rsidR="00EC5DD1" w:rsidRDefault="00EC5DD1">
      <w:pPr>
        <w:rPr>
          <w:rFonts w:hint="eastAsia"/>
        </w:rPr>
      </w:pPr>
      <w:r>
        <w:rPr>
          <w:rFonts w:hint="eastAsia"/>
        </w:rPr>
        <w:t>“寂寞如雪”则更多地带有一种情感色彩，表达了人在孤独时内心的感受。当雪花纷纷扬扬飘落，覆盖大地之时，那种洁白无瑕的美让人联想到纯净而略带忧伤的心境。每个人在生活中都会经历孤单时刻，无论是身处繁华都市还是偏远乡村。此时，寂寞并非完全负面的情绪，它可以成为自我反思和成长的机会，让我们更加了解自己内心的需求。</w:t>
      </w:r>
    </w:p>
    <w:p w14:paraId="28DE120B" w14:textId="77777777" w:rsidR="00EC5DD1" w:rsidRDefault="00EC5DD1">
      <w:pPr>
        <w:rPr>
          <w:rFonts w:hint="eastAsia"/>
        </w:rPr>
      </w:pPr>
    </w:p>
    <w:p w14:paraId="0DCEA9F8" w14:textId="77777777" w:rsidR="00EC5DD1" w:rsidRDefault="00EC5DD1">
      <w:pPr>
        <w:rPr>
          <w:rFonts w:hint="eastAsia"/>
        </w:rPr>
      </w:pPr>
      <w:r>
        <w:rPr>
          <w:rFonts w:hint="eastAsia"/>
        </w:rPr>
        <w:t xml:space="preserve"> </w:t>
      </w:r>
    </w:p>
    <w:p w14:paraId="599E57FB" w14:textId="77777777" w:rsidR="00EC5DD1" w:rsidRDefault="00EC5DD1">
      <w:pPr>
        <w:rPr>
          <w:rFonts w:hint="eastAsia"/>
        </w:rPr>
      </w:pPr>
      <w:r>
        <w:rPr>
          <w:rFonts w:hint="eastAsia"/>
        </w:rPr>
        <w:t>寂寥苍穹：宇宙间的宏大与渺小</w:t>
      </w:r>
    </w:p>
    <w:p w14:paraId="2715DC4B" w14:textId="77777777" w:rsidR="00EC5DD1" w:rsidRDefault="00EC5DD1">
      <w:pPr>
        <w:rPr>
          <w:rFonts w:hint="eastAsia"/>
        </w:rPr>
      </w:pPr>
      <w:r>
        <w:rPr>
          <w:rFonts w:hint="eastAsia"/>
        </w:rPr>
        <w:t>“寂寥苍穹”描绘了浩瀚星空下的广阔天地。仰望夜空，无数星辰闪烁其间，银河横跨天际，给人带来强烈的视觉冲击和思想震撼。面对如此壮丽景象，人类显得异常渺小。然而，正是这份对比使我们意识到自身存在的价值以及对未知世界的无限好奇。寂寥并不是空虚，而是激发人们探索欲望的力量源泉。</w:t>
      </w:r>
    </w:p>
    <w:p w14:paraId="7A2FBE6F" w14:textId="77777777" w:rsidR="00EC5DD1" w:rsidRDefault="00EC5DD1">
      <w:pPr>
        <w:rPr>
          <w:rFonts w:hint="eastAsia"/>
        </w:rPr>
      </w:pPr>
    </w:p>
    <w:p w14:paraId="49E449B0" w14:textId="77777777" w:rsidR="00EC5DD1" w:rsidRDefault="00EC5DD1">
      <w:pPr>
        <w:rPr>
          <w:rFonts w:hint="eastAsia"/>
        </w:rPr>
      </w:pPr>
      <w:r>
        <w:rPr>
          <w:rFonts w:hint="eastAsia"/>
        </w:rPr>
        <w:t xml:space="preserve"> </w:t>
      </w:r>
    </w:p>
    <w:p w14:paraId="4DFA615F" w14:textId="77777777" w:rsidR="00EC5DD1" w:rsidRDefault="00EC5DD1">
      <w:pPr>
        <w:rPr>
          <w:rFonts w:hint="eastAsia"/>
        </w:rPr>
      </w:pPr>
      <w:r>
        <w:rPr>
          <w:rFonts w:hint="eastAsia"/>
        </w:rPr>
        <w:t>寂灭之境：佛教哲学中的终极归宿</w:t>
      </w:r>
    </w:p>
    <w:p w14:paraId="5434DA60" w14:textId="77777777" w:rsidR="00EC5DD1" w:rsidRDefault="00EC5DD1">
      <w:pPr>
        <w:rPr>
          <w:rFonts w:hint="eastAsia"/>
        </w:rPr>
      </w:pPr>
      <w:r>
        <w:rPr>
          <w:rFonts w:hint="eastAsia"/>
        </w:rPr>
        <w:t>“寂灭”一词源于佛教教义，指的是所有烦恼和痛苦的彻底消除，达到涅槃的状态。这是一种超越物质世界的精神境界，在此状态下，个体不再受生死轮回的束缚，实现了真正的自由和平静。对于信奉佛教的人来说，追求寂灭不仅是宗教信仰的一部分，也是对生命意义深刻思考的结果。通过冥想、修行等方式，他们试图摆脱尘世纷扰，找到内心的安宁。</w:t>
      </w:r>
    </w:p>
    <w:p w14:paraId="46973D77" w14:textId="77777777" w:rsidR="00EC5DD1" w:rsidRDefault="00EC5DD1">
      <w:pPr>
        <w:rPr>
          <w:rFonts w:hint="eastAsia"/>
        </w:rPr>
      </w:pPr>
    </w:p>
    <w:p w14:paraId="195ECE94" w14:textId="77777777" w:rsidR="00EC5DD1" w:rsidRDefault="00EC5DD1">
      <w:pPr>
        <w:rPr>
          <w:rFonts w:hint="eastAsia"/>
        </w:rPr>
      </w:pPr>
      <w:r>
        <w:rPr>
          <w:rFonts w:hint="eastAsia"/>
        </w:rPr>
        <w:t xml:space="preserve"> </w:t>
      </w:r>
    </w:p>
    <w:p w14:paraId="41120729" w14:textId="77777777" w:rsidR="00EC5DD1" w:rsidRDefault="00EC5DD1">
      <w:pPr>
        <w:rPr>
          <w:rFonts w:hint="eastAsia"/>
        </w:rPr>
      </w:pPr>
      <w:r>
        <w:rPr>
          <w:rFonts w:hint="eastAsia"/>
        </w:rPr>
        <w:t>寂然不动：动静之间的平衡艺术</w:t>
      </w:r>
    </w:p>
    <w:p w14:paraId="602D18F4" w14:textId="77777777" w:rsidR="00EC5DD1" w:rsidRDefault="00EC5DD1">
      <w:pPr>
        <w:rPr>
          <w:rFonts w:hint="eastAsia"/>
        </w:rPr>
      </w:pPr>
      <w:r>
        <w:rPr>
          <w:rFonts w:hint="eastAsia"/>
        </w:rPr>
        <w:t>“寂然不动”体现了动静结合的智慧。在中国传统文化中，阴阳相生相克，万物皆有其对立面。保持内心的平静并不意味着对外界变化毫无反应，而是在变动中找到稳定的核心。就像太极拳那样，看似缓慢的动作背后隐藏着强大的力量。同样地，在快节奏的现代生活中，学会适时放慢脚步，给自己留出思考空间，才能更好地应对各种挑战。</w:t>
      </w:r>
    </w:p>
    <w:p w14:paraId="095E89CE" w14:textId="77777777" w:rsidR="00EC5DD1" w:rsidRDefault="00EC5DD1">
      <w:pPr>
        <w:rPr>
          <w:rFonts w:hint="eastAsia"/>
        </w:rPr>
      </w:pPr>
    </w:p>
    <w:p w14:paraId="505619F5" w14:textId="77777777" w:rsidR="00EC5DD1" w:rsidRDefault="00EC5DD1">
      <w:pPr>
        <w:rPr>
          <w:rFonts w:hint="eastAsia"/>
        </w:rPr>
      </w:pPr>
      <w:r>
        <w:rPr>
          <w:rFonts w:hint="eastAsia"/>
        </w:rPr>
        <w:t xml:space="preserve"> </w:t>
      </w:r>
    </w:p>
    <w:p w14:paraId="21F0A8E7" w14:textId="77777777" w:rsidR="00EC5DD1" w:rsidRDefault="00EC5DD1">
      <w:pPr>
        <w:rPr>
          <w:rFonts w:hint="eastAsia"/>
        </w:rPr>
      </w:pPr>
      <w:r>
        <w:rPr>
          <w:rFonts w:hint="eastAsia"/>
        </w:rPr>
        <w:t>总结：寂的多面性及其文化内涵</w:t>
      </w:r>
    </w:p>
    <w:p w14:paraId="167121E8" w14:textId="77777777" w:rsidR="00EC5DD1" w:rsidRDefault="00EC5DD1">
      <w:pPr>
        <w:rPr>
          <w:rFonts w:hint="eastAsia"/>
        </w:rPr>
      </w:pPr>
      <w:r>
        <w:rPr>
          <w:rFonts w:hint="eastAsia"/>
        </w:rPr>
        <w:t>“寂”字不仅仅是表示安静或孤独的意思，它涵盖了从自然景观到个人情感，从哲学思考到艺术表现等多个层面的内容。通过不同的组词形式，我们可以感受到汉语丰富的表达能力和深厚的文化底蕴。无论是在诗词歌赋还是日常交流中，“寂”所传达的那种独特意境总是能够引起人们的共鸣，成为连接古今中外文化的桥梁。</w:t>
      </w:r>
    </w:p>
    <w:p w14:paraId="497BB112" w14:textId="77777777" w:rsidR="00EC5DD1" w:rsidRDefault="00EC5DD1">
      <w:pPr>
        <w:rPr>
          <w:rFonts w:hint="eastAsia"/>
        </w:rPr>
      </w:pPr>
    </w:p>
    <w:p w14:paraId="53A17566" w14:textId="77777777" w:rsidR="00EC5DD1" w:rsidRDefault="00EC5DD1">
      <w:pPr>
        <w:rPr>
          <w:rFonts w:hint="eastAsia"/>
        </w:rPr>
      </w:pPr>
      <w:r>
        <w:rPr>
          <w:rFonts w:hint="eastAsia"/>
        </w:rPr>
        <w:t>本文是由懂得生活网（dongdeshenghuo.com）为大家创作</w:t>
      </w:r>
    </w:p>
    <w:p w14:paraId="325D9A16" w14:textId="2944E8BD" w:rsidR="009C399E" w:rsidRDefault="009C399E"/>
    <w:sectPr w:rsidR="009C3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9E"/>
    <w:rsid w:val="009C399E"/>
    <w:rsid w:val="00E1153D"/>
    <w:rsid w:val="00EC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3848C-7F92-4CD4-A90F-7E1D26ED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99E"/>
    <w:rPr>
      <w:rFonts w:cstheme="majorBidi"/>
      <w:color w:val="2F5496" w:themeColor="accent1" w:themeShade="BF"/>
      <w:sz w:val="28"/>
      <w:szCs w:val="28"/>
    </w:rPr>
  </w:style>
  <w:style w:type="character" w:customStyle="1" w:styleId="50">
    <w:name w:val="标题 5 字符"/>
    <w:basedOn w:val="a0"/>
    <w:link w:val="5"/>
    <w:uiPriority w:val="9"/>
    <w:semiHidden/>
    <w:rsid w:val="009C399E"/>
    <w:rPr>
      <w:rFonts w:cstheme="majorBidi"/>
      <w:color w:val="2F5496" w:themeColor="accent1" w:themeShade="BF"/>
      <w:sz w:val="24"/>
    </w:rPr>
  </w:style>
  <w:style w:type="character" w:customStyle="1" w:styleId="60">
    <w:name w:val="标题 6 字符"/>
    <w:basedOn w:val="a0"/>
    <w:link w:val="6"/>
    <w:uiPriority w:val="9"/>
    <w:semiHidden/>
    <w:rsid w:val="009C399E"/>
    <w:rPr>
      <w:rFonts w:cstheme="majorBidi"/>
      <w:b/>
      <w:bCs/>
      <w:color w:val="2F5496" w:themeColor="accent1" w:themeShade="BF"/>
    </w:rPr>
  </w:style>
  <w:style w:type="character" w:customStyle="1" w:styleId="70">
    <w:name w:val="标题 7 字符"/>
    <w:basedOn w:val="a0"/>
    <w:link w:val="7"/>
    <w:uiPriority w:val="9"/>
    <w:semiHidden/>
    <w:rsid w:val="009C399E"/>
    <w:rPr>
      <w:rFonts w:cstheme="majorBidi"/>
      <w:b/>
      <w:bCs/>
      <w:color w:val="595959" w:themeColor="text1" w:themeTint="A6"/>
    </w:rPr>
  </w:style>
  <w:style w:type="character" w:customStyle="1" w:styleId="80">
    <w:name w:val="标题 8 字符"/>
    <w:basedOn w:val="a0"/>
    <w:link w:val="8"/>
    <w:uiPriority w:val="9"/>
    <w:semiHidden/>
    <w:rsid w:val="009C399E"/>
    <w:rPr>
      <w:rFonts w:cstheme="majorBidi"/>
      <w:color w:val="595959" w:themeColor="text1" w:themeTint="A6"/>
    </w:rPr>
  </w:style>
  <w:style w:type="character" w:customStyle="1" w:styleId="90">
    <w:name w:val="标题 9 字符"/>
    <w:basedOn w:val="a0"/>
    <w:link w:val="9"/>
    <w:uiPriority w:val="9"/>
    <w:semiHidden/>
    <w:rsid w:val="009C399E"/>
    <w:rPr>
      <w:rFonts w:eastAsiaTheme="majorEastAsia" w:cstheme="majorBidi"/>
      <w:color w:val="595959" w:themeColor="text1" w:themeTint="A6"/>
    </w:rPr>
  </w:style>
  <w:style w:type="paragraph" w:styleId="a3">
    <w:name w:val="Title"/>
    <w:basedOn w:val="a"/>
    <w:next w:val="a"/>
    <w:link w:val="a4"/>
    <w:uiPriority w:val="10"/>
    <w:qFormat/>
    <w:rsid w:val="009C3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99E"/>
    <w:pPr>
      <w:spacing w:before="160"/>
      <w:jc w:val="center"/>
    </w:pPr>
    <w:rPr>
      <w:i/>
      <w:iCs/>
      <w:color w:val="404040" w:themeColor="text1" w:themeTint="BF"/>
    </w:rPr>
  </w:style>
  <w:style w:type="character" w:customStyle="1" w:styleId="a8">
    <w:name w:val="引用 字符"/>
    <w:basedOn w:val="a0"/>
    <w:link w:val="a7"/>
    <w:uiPriority w:val="29"/>
    <w:rsid w:val="009C399E"/>
    <w:rPr>
      <w:i/>
      <w:iCs/>
      <w:color w:val="404040" w:themeColor="text1" w:themeTint="BF"/>
    </w:rPr>
  </w:style>
  <w:style w:type="paragraph" w:styleId="a9">
    <w:name w:val="List Paragraph"/>
    <w:basedOn w:val="a"/>
    <w:uiPriority w:val="34"/>
    <w:qFormat/>
    <w:rsid w:val="009C399E"/>
    <w:pPr>
      <w:ind w:left="720"/>
      <w:contextualSpacing/>
    </w:pPr>
  </w:style>
  <w:style w:type="character" w:styleId="aa">
    <w:name w:val="Intense Emphasis"/>
    <w:basedOn w:val="a0"/>
    <w:uiPriority w:val="21"/>
    <w:qFormat/>
    <w:rsid w:val="009C399E"/>
    <w:rPr>
      <w:i/>
      <w:iCs/>
      <w:color w:val="2F5496" w:themeColor="accent1" w:themeShade="BF"/>
    </w:rPr>
  </w:style>
  <w:style w:type="paragraph" w:styleId="ab">
    <w:name w:val="Intense Quote"/>
    <w:basedOn w:val="a"/>
    <w:next w:val="a"/>
    <w:link w:val="ac"/>
    <w:uiPriority w:val="30"/>
    <w:qFormat/>
    <w:rsid w:val="009C3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99E"/>
    <w:rPr>
      <w:i/>
      <w:iCs/>
      <w:color w:val="2F5496" w:themeColor="accent1" w:themeShade="BF"/>
    </w:rPr>
  </w:style>
  <w:style w:type="character" w:styleId="ad">
    <w:name w:val="Intense Reference"/>
    <w:basedOn w:val="a0"/>
    <w:uiPriority w:val="32"/>
    <w:qFormat/>
    <w:rsid w:val="009C3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