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3216" w14:textId="77777777" w:rsidR="006F0A83" w:rsidRDefault="006F0A83">
      <w:pPr>
        <w:rPr>
          <w:rFonts w:hint="eastAsia"/>
        </w:rPr>
      </w:pPr>
      <w:r>
        <w:rPr>
          <w:rFonts w:hint="eastAsia"/>
        </w:rPr>
        <w:t>寂寞的拼音以及意思</w:t>
      </w:r>
    </w:p>
    <w:p w14:paraId="6A620957" w14:textId="77777777" w:rsidR="006F0A83" w:rsidRDefault="006F0A83">
      <w:pPr>
        <w:rPr>
          <w:rFonts w:hint="eastAsia"/>
        </w:rPr>
      </w:pPr>
      <w:r>
        <w:rPr>
          <w:rFonts w:hint="eastAsia"/>
        </w:rPr>
        <w:t>“寂寞”在汉语中的拼音是“jì mò”。这是一个双音节词，用来描述一种情感状态。当我们谈论寂寞时，我们实际上是在探讨一个人内心深处对陪伴、交流和联系的渴望，当这些需求未被满足时，人们便可能感受到寂寞。</w:t>
      </w:r>
    </w:p>
    <w:p w14:paraId="6D2568EF" w14:textId="77777777" w:rsidR="006F0A83" w:rsidRDefault="006F0A83">
      <w:pPr>
        <w:rPr>
          <w:rFonts w:hint="eastAsia"/>
        </w:rPr>
      </w:pPr>
    </w:p>
    <w:p w14:paraId="1EEE81A5" w14:textId="77777777" w:rsidR="006F0A83" w:rsidRDefault="006F0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137F2" w14:textId="77777777" w:rsidR="006F0A83" w:rsidRDefault="006F0A83">
      <w:pPr>
        <w:rPr>
          <w:rFonts w:hint="eastAsia"/>
        </w:rPr>
      </w:pPr>
      <w:r>
        <w:rPr>
          <w:rFonts w:hint="eastAsia"/>
        </w:rPr>
        <w:t>寂寞的情感色彩</w:t>
      </w:r>
    </w:p>
    <w:p w14:paraId="0F20327B" w14:textId="77777777" w:rsidR="006F0A83" w:rsidRDefault="006F0A83">
      <w:pPr>
        <w:rPr>
          <w:rFonts w:hint="eastAsia"/>
        </w:rPr>
      </w:pPr>
      <w:r>
        <w:rPr>
          <w:rFonts w:hint="eastAsia"/>
        </w:rPr>
        <w:t>寂寞并非总是负面的情感体验，尽管它通常与孤独感相联。对于一些人来说，短暂的寂寞可以成为自我反思和个人成长的机会。在这个快节奏的世界里，找到片刻的宁静，享受独处的时间，有时能够帮助个人更清晰地思考自己的生活方向和目标。然而，长期或过度的寂寞则可能会对人的心理健康造成不利影响，如导致抑郁情绪或社交退缩。</w:t>
      </w:r>
    </w:p>
    <w:p w14:paraId="0B48A869" w14:textId="77777777" w:rsidR="006F0A83" w:rsidRDefault="006F0A83">
      <w:pPr>
        <w:rPr>
          <w:rFonts w:hint="eastAsia"/>
        </w:rPr>
      </w:pPr>
    </w:p>
    <w:p w14:paraId="04D8E282" w14:textId="77777777" w:rsidR="006F0A83" w:rsidRDefault="006F0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68634" w14:textId="77777777" w:rsidR="006F0A83" w:rsidRDefault="006F0A83">
      <w:pPr>
        <w:rPr>
          <w:rFonts w:hint="eastAsia"/>
        </w:rPr>
      </w:pPr>
      <w:r>
        <w:rPr>
          <w:rFonts w:hint="eastAsia"/>
        </w:rPr>
        <w:t>文化视角下的寂寞</w:t>
      </w:r>
    </w:p>
    <w:p w14:paraId="0086E91C" w14:textId="77777777" w:rsidR="006F0A83" w:rsidRDefault="006F0A83">
      <w:pPr>
        <w:rPr>
          <w:rFonts w:hint="eastAsia"/>
        </w:rPr>
      </w:pPr>
      <w:r>
        <w:rPr>
          <w:rFonts w:hint="eastAsia"/>
        </w:rPr>
        <w:t>从文化的视角来看，不同社会对待寂寞的态度也有所不同。西方文化中强调个体独立性和个人空间的重要性，因此某种程度上的寂寞可能是被接受甚至是鼓励的。而在东方文化里，家庭和社会关系被视为生活中不可或缺的部分，所以长时间的寂寞往往被认为是不正常的状态，需要通过加强人际交往来缓解。不过，随着全球化的发展，这种差异正在逐渐缩小。</w:t>
      </w:r>
    </w:p>
    <w:p w14:paraId="4E7AC57E" w14:textId="77777777" w:rsidR="006F0A83" w:rsidRDefault="006F0A83">
      <w:pPr>
        <w:rPr>
          <w:rFonts w:hint="eastAsia"/>
        </w:rPr>
      </w:pPr>
    </w:p>
    <w:p w14:paraId="69BB83C3" w14:textId="77777777" w:rsidR="006F0A83" w:rsidRDefault="006F0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06D3A" w14:textId="77777777" w:rsidR="006F0A83" w:rsidRDefault="006F0A83">
      <w:pPr>
        <w:rPr>
          <w:rFonts w:hint="eastAsia"/>
        </w:rPr>
      </w:pPr>
      <w:r>
        <w:rPr>
          <w:rFonts w:hint="eastAsia"/>
        </w:rPr>
        <w:t>艺术作品中的寂寞</w:t>
      </w:r>
    </w:p>
    <w:p w14:paraId="7D6E278D" w14:textId="77777777" w:rsidR="006F0A83" w:rsidRDefault="006F0A83">
      <w:pPr>
        <w:rPr>
          <w:rFonts w:hint="eastAsia"/>
        </w:rPr>
      </w:pPr>
      <w:r>
        <w:rPr>
          <w:rFonts w:hint="eastAsia"/>
        </w:rPr>
        <w:t>文学、音乐、电影等艺术形式经常以寂寞为主题进行创作。艺术家们通过描绘人物内心的孤寂，引发观众共鸣，让人们意识到自己并不孤单。例如，在许多经典小说中，主角会在旅途中经历寂寞，这不仅加深了故事的深度，也让读者更容易投入到故事情境之中。同样地，一首忧伤的歌曲或者一部触动心灵的影片，都可以让听众和观影者感受到那种难以言喻的寂寞之情。</w:t>
      </w:r>
    </w:p>
    <w:p w14:paraId="6BF362E6" w14:textId="77777777" w:rsidR="006F0A83" w:rsidRDefault="006F0A83">
      <w:pPr>
        <w:rPr>
          <w:rFonts w:hint="eastAsia"/>
        </w:rPr>
      </w:pPr>
    </w:p>
    <w:p w14:paraId="12F4DA4C" w14:textId="77777777" w:rsidR="006F0A83" w:rsidRDefault="006F0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187C3" w14:textId="77777777" w:rsidR="006F0A83" w:rsidRDefault="006F0A83">
      <w:pPr>
        <w:rPr>
          <w:rFonts w:hint="eastAsia"/>
        </w:rPr>
      </w:pPr>
      <w:r>
        <w:rPr>
          <w:rFonts w:hint="eastAsia"/>
        </w:rPr>
        <w:t>应对寂寞的方法</w:t>
      </w:r>
    </w:p>
    <w:p w14:paraId="597DD069" w14:textId="77777777" w:rsidR="006F0A83" w:rsidRDefault="006F0A83">
      <w:pPr>
        <w:rPr>
          <w:rFonts w:hint="eastAsia"/>
        </w:rPr>
      </w:pPr>
      <w:r>
        <w:rPr>
          <w:rFonts w:hint="eastAsia"/>
        </w:rPr>
        <w:t>面对寂寞，每个人都有自己独特的方式去适应和克服。有些人选择投身于工作或学习，让自己忙碌起来；还有些人会培养新的兴趣爱好，如阅读、写作、绘画等，以此丰富精神世界。建立和维护良好的人际关系网络也是对抗寂寞的有效途径之一。参加社区活动、加入兴趣小组或是利用互联网平台结识志同道合的朋友，都是不错的尝试。最重要的是，学会接受并理解自己的情感，认识到寂寞只是人生旅程中的一个阶段，随着时间推移终将过去。</w:t>
      </w:r>
    </w:p>
    <w:p w14:paraId="08952B86" w14:textId="77777777" w:rsidR="006F0A83" w:rsidRDefault="006F0A83">
      <w:pPr>
        <w:rPr>
          <w:rFonts w:hint="eastAsia"/>
        </w:rPr>
      </w:pPr>
    </w:p>
    <w:p w14:paraId="48CB0135" w14:textId="77777777" w:rsidR="006F0A83" w:rsidRDefault="006F0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87823" w14:textId="77777777" w:rsidR="006F0A83" w:rsidRDefault="006F0A83">
      <w:pPr>
        <w:rPr>
          <w:rFonts w:hint="eastAsia"/>
        </w:rPr>
      </w:pPr>
      <w:r>
        <w:rPr>
          <w:rFonts w:hint="eastAsia"/>
        </w:rPr>
        <w:t>最后的总结</w:t>
      </w:r>
    </w:p>
    <w:p w14:paraId="79AE5D3A" w14:textId="77777777" w:rsidR="006F0A83" w:rsidRDefault="006F0A83">
      <w:pPr>
        <w:rPr>
          <w:rFonts w:hint="eastAsia"/>
        </w:rPr>
      </w:pPr>
      <w:r>
        <w:rPr>
          <w:rFonts w:hint="eastAsia"/>
        </w:rPr>
        <w:t>“寂寞”不仅仅是一个简单的词汇，它背后蕴含着深刻的人类情感和社会现象。无论是作为一种暂时的情绪波动还是持久的心理状态，寂寞都值得我们深入探究。通过了解寂寞的本质及其影响因素，我们可以更好地处理这一复杂的情感，同时也能更加同情和理解那些正经历寂寞时刻的人们。</w:t>
      </w:r>
    </w:p>
    <w:p w14:paraId="51CBC161" w14:textId="77777777" w:rsidR="006F0A83" w:rsidRDefault="006F0A83">
      <w:pPr>
        <w:rPr>
          <w:rFonts w:hint="eastAsia"/>
        </w:rPr>
      </w:pPr>
    </w:p>
    <w:p w14:paraId="2CCFD28C" w14:textId="77777777" w:rsidR="006F0A83" w:rsidRDefault="006F0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3C02B" w14:textId="10C691B0" w:rsidR="00195E63" w:rsidRDefault="00195E63"/>
    <w:sectPr w:rsidR="00195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63"/>
    <w:rsid w:val="00195E63"/>
    <w:rsid w:val="006F0A8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14331-72BE-4D43-B8D1-CED28AF8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