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CAFD" w14:textId="77777777" w:rsidR="00731C6D" w:rsidRDefault="00731C6D">
      <w:pPr>
        <w:rPr>
          <w:rFonts w:hint="eastAsia"/>
        </w:rPr>
      </w:pPr>
    </w:p>
    <w:p w14:paraId="1B3B4EE4" w14:textId="77777777" w:rsidR="00731C6D" w:rsidRDefault="00731C6D">
      <w:pPr>
        <w:rPr>
          <w:rFonts w:hint="eastAsia"/>
        </w:rPr>
      </w:pPr>
      <w:r>
        <w:rPr>
          <w:rFonts w:hint="eastAsia"/>
        </w:rPr>
        <w:tab/>
        <w:t>寂寞的拼音与意思</w:t>
      </w:r>
    </w:p>
    <w:p w14:paraId="4E4A4E36" w14:textId="77777777" w:rsidR="00731C6D" w:rsidRDefault="00731C6D">
      <w:pPr>
        <w:rPr>
          <w:rFonts w:hint="eastAsia"/>
        </w:rPr>
      </w:pPr>
    </w:p>
    <w:p w14:paraId="14B4D670" w14:textId="77777777" w:rsidR="00731C6D" w:rsidRDefault="00731C6D">
      <w:pPr>
        <w:rPr>
          <w:rFonts w:hint="eastAsia"/>
        </w:rPr>
      </w:pPr>
    </w:p>
    <w:p w14:paraId="41AFC000" w14:textId="77777777" w:rsidR="00731C6D" w:rsidRDefault="00731C6D">
      <w:pPr>
        <w:rPr>
          <w:rFonts w:hint="eastAsia"/>
        </w:rPr>
      </w:pPr>
      <w:r>
        <w:rPr>
          <w:rFonts w:hint="eastAsia"/>
        </w:rPr>
        <w:tab/>
        <w:t>在汉语中，“寂寞”是一个充满情感色彩的词汇，它的拼音是“jì mò”。这个词语不仅仅描述了一种物理状态，即周围没有他人的静寂，它还深刻地反映了一个人内心深处的情感体验。寂寞可以是一种复杂而深沉的情绪，当人们感到自己被孤立、不被理解或缺乏亲密联系时，这种感觉便油然而生。</w:t>
      </w:r>
    </w:p>
    <w:p w14:paraId="6BC89365" w14:textId="77777777" w:rsidR="00731C6D" w:rsidRDefault="00731C6D">
      <w:pPr>
        <w:rPr>
          <w:rFonts w:hint="eastAsia"/>
        </w:rPr>
      </w:pPr>
    </w:p>
    <w:p w14:paraId="00C9C6B9" w14:textId="77777777" w:rsidR="00731C6D" w:rsidRDefault="00731C6D">
      <w:pPr>
        <w:rPr>
          <w:rFonts w:hint="eastAsia"/>
        </w:rPr>
      </w:pPr>
    </w:p>
    <w:p w14:paraId="46F4AEB5" w14:textId="77777777" w:rsidR="00731C6D" w:rsidRDefault="00731C6D">
      <w:pPr>
        <w:rPr>
          <w:rFonts w:hint="eastAsia"/>
        </w:rPr>
      </w:pPr>
    </w:p>
    <w:p w14:paraId="12FB39DC" w14:textId="77777777" w:rsidR="00731C6D" w:rsidRDefault="00731C6D">
      <w:pPr>
        <w:rPr>
          <w:rFonts w:hint="eastAsia"/>
        </w:rPr>
      </w:pPr>
      <w:r>
        <w:rPr>
          <w:rFonts w:hint="eastAsia"/>
        </w:rPr>
        <w:tab/>
        <w:t>寂寞的历史渊源</w:t>
      </w:r>
    </w:p>
    <w:p w14:paraId="2CCE13AC" w14:textId="77777777" w:rsidR="00731C6D" w:rsidRDefault="00731C6D">
      <w:pPr>
        <w:rPr>
          <w:rFonts w:hint="eastAsia"/>
        </w:rPr>
      </w:pPr>
    </w:p>
    <w:p w14:paraId="301A6AD4" w14:textId="77777777" w:rsidR="00731C6D" w:rsidRDefault="00731C6D">
      <w:pPr>
        <w:rPr>
          <w:rFonts w:hint="eastAsia"/>
        </w:rPr>
      </w:pPr>
    </w:p>
    <w:p w14:paraId="66C3D4A2" w14:textId="77777777" w:rsidR="00731C6D" w:rsidRDefault="00731C6D">
      <w:pPr>
        <w:rPr>
          <w:rFonts w:hint="eastAsia"/>
        </w:rPr>
      </w:pPr>
      <w:r>
        <w:rPr>
          <w:rFonts w:hint="eastAsia"/>
        </w:rPr>
        <w:tab/>
        <w:t>从历史的角度看，寂寞的概念在中国古代文学中频繁出现，许多诗人和文人墨客都曾用他们的笔触描绘过这种难以言喻的心境。例如，在唐朝诗人王维的《竹里馆》中，就有“独坐幽篁里，弹琴复长啸”的句子，这句诗表达了作者在宁静的竹林中独自一人时的那份淡泊和孤寂。寂寞不仅是个人情感的表达，也是对人生哲理的一种思考。古人常常通过诗歌来抒发自己对生活的感悟，其中不乏对寂寞的独特见解。</w:t>
      </w:r>
    </w:p>
    <w:p w14:paraId="6CF0C635" w14:textId="77777777" w:rsidR="00731C6D" w:rsidRDefault="00731C6D">
      <w:pPr>
        <w:rPr>
          <w:rFonts w:hint="eastAsia"/>
        </w:rPr>
      </w:pPr>
    </w:p>
    <w:p w14:paraId="108BCD45" w14:textId="77777777" w:rsidR="00731C6D" w:rsidRDefault="00731C6D">
      <w:pPr>
        <w:rPr>
          <w:rFonts w:hint="eastAsia"/>
        </w:rPr>
      </w:pPr>
    </w:p>
    <w:p w14:paraId="088315DB" w14:textId="77777777" w:rsidR="00731C6D" w:rsidRDefault="00731C6D">
      <w:pPr>
        <w:rPr>
          <w:rFonts w:hint="eastAsia"/>
        </w:rPr>
      </w:pPr>
    </w:p>
    <w:p w14:paraId="5EAAA2F4" w14:textId="77777777" w:rsidR="00731C6D" w:rsidRDefault="00731C6D">
      <w:pPr>
        <w:rPr>
          <w:rFonts w:hint="eastAsia"/>
        </w:rPr>
      </w:pPr>
      <w:r>
        <w:rPr>
          <w:rFonts w:hint="eastAsia"/>
        </w:rPr>
        <w:tab/>
        <w:t>寂寞的不同层次</w:t>
      </w:r>
    </w:p>
    <w:p w14:paraId="018F4440" w14:textId="77777777" w:rsidR="00731C6D" w:rsidRDefault="00731C6D">
      <w:pPr>
        <w:rPr>
          <w:rFonts w:hint="eastAsia"/>
        </w:rPr>
      </w:pPr>
    </w:p>
    <w:p w14:paraId="7C16356E" w14:textId="77777777" w:rsidR="00731C6D" w:rsidRDefault="00731C6D">
      <w:pPr>
        <w:rPr>
          <w:rFonts w:hint="eastAsia"/>
        </w:rPr>
      </w:pPr>
    </w:p>
    <w:p w14:paraId="6C9474D2" w14:textId="77777777" w:rsidR="00731C6D" w:rsidRDefault="00731C6D">
      <w:pPr>
        <w:rPr>
          <w:rFonts w:hint="eastAsia"/>
        </w:rPr>
      </w:pPr>
      <w:r>
        <w:rPr>
          <w:rFonts w:hint="eastAsia"/>
        </w:rPr>
        <w:tab/>
        <w:t>寂寞可以分为不同的层次。浅层次的寂寞可能是由于环境因素引起的，比如一个人居住在偏远的地方，或者在一个陌生的城市里找不到朋友。这种寂寞可以通过社交活动或改变生活环境来缓解。深层次的寂寞则更多地与个体的心理状态有关，即使身处人群之中，也可能感到心灵上的孤独。这种寂寞往往需要更深入的自我探索和心理调适才能克服。对于一些人来说，寂寞甚至成为了一种生活方式，他们享受独处带来的宁静和平和，利用这段时间进行自我反思和个人成长。</w:t>
      </w:r>
    </w:p>
    <w:p w14:paraId="788CD37D" w14:textId="77777777" w:rsidR="00731C6D" w:rsidRDefault="00731C6D">
      <w:pPr>
        <w:rPr>
          <w:rFonts w:hint="eastAsia"/>
        </w:rPr>
      </w:pPr>
    </w:p>
    <w:p w14:paraId="34B22AC8" w14:textId="77777777" w:rsidR="00731C6D" w:rsidRDefault="00731C6D">
      <w:pPr>
        <w:rPr>
          <w:rFonts w:hint="eastAsia"/>
        </w:rPr>
      </w:pPr>
    </w:p>
    <w:p w14:paraId="1509AEF0" w14:textId="77777777" w:rsidR="00731C6D" w:rsidRDefault="00731C6D">
      <w:pPr>
        <w:rPr>
          <w:rFonts w:hint="eastAsia"/>
        </w:rPr>
      </w:pPr>
    </w:p>
    <w:p w14:paraId="34C5E166" w14:textId="77777777" w:rsidR="00731C6D" w:rsidRDefault="00731C6D">
      <w:pPr>
        <w:rPr>
          <w:rFonts w:hint="eastAsia"/>
        </w:rPr>
      </w:pPr>
      <w:r>
        <w:rPr>
          <w:rFonts w:hint="eastAsia"/>
        </w:rPr>
        <w:tab/>
        <w:t>现代社会中的寂寞</w:t>
      </w:r>
    </w:p>
    <w:p w14:paraId="075E40D3" w14:textId="77777777" w:rsidR="00731C6D" w:rsidRDefault="00731C6D">
      <w:pPr>
        <w:rPr>
          <w:rFonts w:hint="eastAsia"/>
        </w:rPr>
      </w:pPr>
    </w:p>
    <w:p w14:paraId="2B6FBAFB" w14:textId="77777777" w:rsidR="00731C6D" w:rsidRDefault="00731C6D">
      <w:pPr>
        <w:rPr>
          <w:rFonts w:hint="eastAsia"/>
        </w:rPr>
      </w:pPr>
    </w:p>
    <w:p w14:paraId="6FB93BB4" w14:textId="77777777" w:rsidR="00731C6D" w:rsidRDefault="00731C6D">
      <w:pPr>
        <w:rPr>
          <w:rFonts w:hint="eastAsia"/>
        </w:rPr>
      </w:pPr>
      <w:r>
        <w:rPr>
          <w:rFonts w:hint="eastAsia"/>
        </w:rPr>
        <w:tab/>
        <w:t>进入现代社会，随着科技的发展和生活节奏的加快，人们之间的交流方式发生了巨大变化。虽然互联网和社交媒体让信息传递变得更加便捷，但同时也带来了新的寂寞问题。很多人在网络上拥有大量的虚拟好友，但在现实中却缺乏真正的情感交流。快节奏的生活让人们无暇顾及彼此的感受，导致了越来越多的人感受到不同程度的寂寞。城市化进程的加速也使得许多人离开了熟悉的家乡和亲人，来到大城市打拼，进一步加剧了寂寞感。</w:t>
      </w:r>
    </w:p>
    <w:p w14:paraId="666F3773" w14:textId="77777777" w:rsidR="00731C6D" w:rsidRDefault="00731C6D">
      <w:pPr>
        <w:rPr>
          <w:rFonts w:hint="eastAsia"/>
        </w:rPr>
      </w:pPr>
    </w:p>
    <w:p w14:paraId="7EF4E55E" w14:textId="77777777" w:rsidR="00731C6D" w:rsidRDefault="00731C6D">
      <w:pPr>
        <w:rPr>
          <w:rFonts w:hint="eastAsia"/>
        </w:rPr>
      </w:pPr>
    </w:p>
    <w:p w14:paraId="4F297DE5" w14:textId="77777777" w:rsidR="00731C6D" w:rsidRDefault="00731C6D">
      <w:pPr>
        <w:rPr>
          <w:rFonts w:hint="eastAsia"/>
        </w:rPr>
      </w:pPr>
    </w:p>
    <w:p w14:paraId="05FBF944" w14:textId="77777777" w:rsidR="00731C6D" w:rsidRDefault="00731C6D">
      <w:pPr>
        <w:rPr>
          <w:rFonts w:hint="eastAsia"/>
        </w:rPr>
      </w:pPr>
      <w:r>
        <w:rPr>
          <w:rFonts w:hint="eastAsia"/>
        </w:rPr>
        <w:tab/>
        <w:t>应对寂寞的方法</w:t>
      </w:r>
    </w:p>
    <w:p w14:paraId="5804F599" w14:textId="77777777" w:rsidR="00731C6D" w:rsidRDefault="00731C6D">
      <w:pPr>
        <w:rPr>
          <w:rFonts w:hint="eastAsia"/>
        </w:rPr>
      </w:pPr>
    </w:p>
    <w:p w14:paraId="5926297B" w14:textId="77777777" w:rsidR="00731C6D" w:rsidRDefault="00731C6D">
      <w:pPr>
        <w:rPr>
          <w:rFonts w:hint="eastAsia"/>
        </w:rPr>
      </w:pPr>
    </w:p>
    <w:p w14:paraId="5BBFA6FB" w14:textId="77777777" w:rsidR="00731C6D" w:rsidRDefault="00731C6D">
      <w:pPr>
        <w:rPr>
          <w:rFonts w:hint="eastAsia"/>
        </w:rPr>
      </w:pPr>
      <w:r>
        <w:rPr>
          <w:rFonts w:hint="eastAsia"/>
        </w:rPr>
        <w:tab/>
        <w:t>面对寂寞，不同的人有不同的应对方式。有些人选择通过阅读书籍、欣赏音乐或参与艺术创作来充实自己的内心世界；另一些人则更倾向于参加各种社交活动，结交新朋友，扩大自己的社交圈子。还有一些人会借助心理咨询等专业手段来帮助自己走出寂寞的阴影。重要的是要认识到，寂寞并不是一种不可逾越的障碍，而是生活中的一部分。学会与寂寞相处，从中找到属于自己的价值和意义，才能真正实现内心的平静和满足。</w:t>
      </w:r>
    </w:p>
    <w:p w14:paraId="5CF45341" w14:textId="77777777" w:rsidR="00731C6D" w:rsidRDefault="00731C6D">
      <w:pPr>
        <w:rPr>
          <w:rFonts w:hint="eastAsia"/>
        </w:rPr>
      </w:pPr>
    </w:p>
    <w:p w14:paraId="17211695" w14:textId="77777777" w:rsidR="00731C6D" w:rsidRDefault="00731C6D">
      <w:pPr>
        <w:rPr>
          <w:rFonts w:hint="eastAsia"/>
        </w:rPr>
      </w:pPr>
    </w:p>
    <w:p w14:paraId="2BDD68F0" w14:textId="77777777" w:rsidR="00731C6D" w:rsidRDefault="00731C6D">
      <w:pPr>
        <w:rPr>
          <w:rFonts w:hint="eastAsia"/>
        </w:rPr>
      </w:pPr>
    </w:p>
    <w:p w14:paraId="35A2DEEE" w14:textId="77777777" w:rsidR="00731C6D" w:rsidRDefault="00731C6D">
      <w:pPr>
        <w:rPr>
          <w:rFonts w:hint="eastAsia"/>
        </w:rPr>
      </w:pPr>
      <w:r>
        <w:rPr>
          <w:rFonts w:hint="eastAsia"/>
        </w:rPr>
        <w:tab/>
        <w:t>寂寞的文化意义</w:t>
      </w:r>
    </w:p>
    <w:p w14:paraId="280BCC34" w14:textId="77777777" w:rsidR="00731C6D" w:rsidRDefault="00731C6D">
      <w:pPr>
        <w:rPr>
          <w:rFonts w:hint="eastAsia"/>
        </w:rPr>
      </w:pPr>
    </w:p>
    <w:p w14:paraId="5AEB6E1B" w14:textId="77777777" w:rsidR="00731C6D" w:rsidRDefault="00731C6D">
      <w:pPr>
        <w:rPr>
          <w:rFonts w:hint="eastAsia"/>
        </w:rPr>
      </w:pPr>
    </w:p>
    <w:p w14:paraId="6ABF8229" w14:textId="77777777" w:rsidR="00731C6D" w:rsidRDefault="00731C6D">
      <w:pPr>
        <w:rPr>
          <w:rFonts w:hint="eastAsia"/>
        </w:rPr>
      </w:pPr>
      <w:r>
        <w:rPr>
          <w:rFonts w:hint="eastAsia"/>
        </w:rPr>
        <w:tab/>
        <w:t>在不同的文化背景下，寂寞有着不同的解读。在中国传统文化中，寂寞有时被视为一种高尚的情操，象征着远离尘世喧嚣、追求精神自由的态度。而在西方文化中，寂寞更多地与负面情绪相关联，被认为是需要克服的心理问题。然而，无论是在哪种文化语境下，寂寞都提醒着我们关注内心的声音，思考人与人之间关系的本质。它促使我们去寻找生命中的真谛，探索更加丰富多样的生活方式。</w:t>
      </w:r>
    </w:p>
    <w:p w14:paraId="74A72FA1" w14:textId="77777777" w:rsidR="00731C6D" w:rsidRDefault="00731C6D">
      <w:pPr>
        <w:rPr>
          <w:rFonts w:hint="eastAsia"/>
        </w:rPr>
      </w:pPr>
    </w:p>
    <w:p w14:paraId="0EC5915C" w14:textId="77777777" w:rsidR="00731C6D" w:rsidRDefault="00731C6D">
      <w:pPr>
        <w:rPr>
          <w:rFonts w:hint="eastAsia"/>
        </w:rPr>
      </w:pPr>
    </w:p>
    <w:p w14:paraId="093F2D41" w14:textId="77777777" w:rsidR="00731C6D" w:rsidRDefault="00731C6D">
      <w:pPr>
        <w:rPr>
          <w:rFonts w:hint="eastAsia"/>
        </w:rPr>
      </w:pPr>
    </w:p>
    <w:p w14:paraId="3E7DA0CC" w14:textId="77777777" w:rsidR="00731C6D" w:rsidRDefault="00731C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E64C14" w14:textId="77777777" w:rsidR="00731C6D" w:rsidRDefault="00731C6D">
      <w:pPr>
        <w:rPr>
          <w:rFonts w:hint="eastAsia"/>
        </w:rPr>
      </w:pPr>
    </w:p>
    <w:p w14:paraId="32DFB689" w14:textId="77777777" w:rsidR="00731C6D" w:rsidRDefault="00731C6D">
      <w:pPr>
        <w:rPr>
          <w:rFonts w:hint="eastAsia"/>
        </w:rPr>
      </w:pPr>
    </w:p>
    <w:p w14:paraId="09A64C1C" w14:textId="77777777" w:rsidR="00731C6D" w:rsidRDefault="00731C6D">
      <w:pPr>
        <w:rPr>
          <w:rFonts w:hint="eastAsia"/>
        </w:rPr>
      </w:pPr>
      <w:r>
        <w:rPr>
          <w:rFonts w:hint="eastAsia"/>
        </w:rPr>
        <w:tab/>
        <w:t>“寂寞”不仅是一个简单的汉语词汇，它背后蕴含着深厚的文化内涵和个人情感。无论是古代还是现代，无论是东方还是西方，寂寞都是人类共同经历的一种情感状态。了解寂寞的意义，学习如何面对和处理寂寞，可以帮助我们在纷繁复杂的世界中保持内心的平和与稳定。这也让我们更加珍惜那些珍贵的人际关系，用心去感受生活中的每一个瞬间。</w:t>
      </w:r>
    </w:p>
    <w:p w14:paraId="0310CB28" w14:textId="77777777" w:rsidR="00731C6D" w:rsidRDefault="00731C6D">
      <w:pPr>
        <w:rPr>
          <w:rFonts w:hint="eastAsia"/>
        </w:rPr>
      </w:pPr>
    </w:p>
    <w:p w14:paraId="7BA83C02" w14:textId="77777777" w:rsidR="00731C6D" w:rsidRDefault="00731C6D">
      <w:pPr>
        <w:rPr>
          <w:rFonts w:hint="eastAsia"/>
        </w:rPr>
      </w:pPr>
    </w:p>
    <w:p w14:paraId="7690C123" w14:textId="77777777" w:rsidR="00731C6D" w:rsidRDefault="00731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67C19" w14:textId="00131171" w:rsidR="00436592" w:rsidRDefault="00436592"/>
    <w:sectPr w:rsidR="0043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92"/>
    <w:rsid w:val="00436592"/>
    <w:rsid w:val="00731C6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0975C-FD0A-40E0-8559-A591D1DC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