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6ED09" w14:textId="77777777" w:rsidR="00111CD4" w:rsidRDefault="00111CD4">
      <w:pPr>
        <w:rPr>
          <w:rFonts w:hint="eastAsia"/>
        </w:rPr>
      </w:pPr>
    </w:p>
    <w:p w14:paraId="1A0E99A4" w14:textId="77777777" w:rsidR="00111CD4" w:rsidRDefault="00111CD4">
      <w:pPr>
        <w:rPr>
          <w:rFonts w:hint="eastAsia"/>
        </w:rPr>
      </w:pPr>
      <w:r>
        <w:rPr>
          <w:rFonts w:hint="eastAsia"/>
        </w:rPr>
        <w:tab/>
        <w:t>宾的拼音</w:t>
      </w:r>
    </w:p>
    <w:p w14:paraId="629D619F" w14:textId="77777777" w:rsidR="00111CD4" w:rsidRDefault="00111CD4">
      <w:pPr>
        <w:rPr>
          <w:rFonts w:hint="eastAsia"/>
        </w:rPr>
      </w:pPr>
    </w:p>
    <w:p w14:paraId="666426D7" w14:textId="77777777" w:rsidR="00111CD4" w:rsidRDefault="00111CD4">
      <w:pPr>
        <w:rPr>
          <w:rFonts w:hint="eastAsia"/>
        </w:rPr>
      </w:pPr>
    </w:p>
    <w:p w14:paraId="5BC001D3" w14:textId="77777777" w:rsidR="00111CD4" w:rsidRDefault="00111CD4">
      <w:pPr>
        <w:rPr>
          <w:rFonts w:hint="eastAsia"/>
        </w:rPr>
      </w:pPr>
      <w:r>
        <w:rPr>
          <w:rFonts w:hint="eastAsia"/>
        </w:rPr>
        <w:tab/>
        <w:t>“宾”字在汉语中的拼音为“bīn”，属于平声，即第一声。这个音节简洁明快，易于记忆和发音。作为汉字，“宾”承载着丰富的文化内涵和社会意义，无论是在日常生活中还是在文学作品中都有着广泛的应用。</w:t>
      </w:r>
    </w:p>
    <w:p w14:paraId="1E0DCF04" w14:textId="77777777" w:rsidR="00111CD4" w:rsidRDefault="00111CD4">
      <w:pPr>
        <w:rPr>
          <w:rFonts w:hint="eastAsia"/>
        </w:rPr>
      </w:pPr>
    </w:p>
    <w:p w14:paraId="26B4FF94" w14:textId="77777777" w:rsidR="00111CD4" w:rsidRDefault="00111CD4">
      <w:pPr>
        <w:rPr>
          <w:rFonts w:hint="eastAsia"/>
        </w:rPr>
      </w:pPr>
    </w:p>
    <w:p w14:paraId="6DFF1CB9" w14:textId="77777777" w:rsidR="00111CD4" w:rsidRDefault="00111CD4">
      <w:pPr>
        <w:rPr>
          <w:rFonts w:hint="eastAsia"/>
        </w:rPr>
      </w:pPr>
    </w:p>
    <w:p w14:paraId="18EFF197" w14:textId="77777777" w:rsidR="00111CD4" w:rsidRDefault="00111CD4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3F5638EE" w14:textId="77777777" w:rsidR="00111CD4" w:rsidRDefault="00111CD4">
      <w:pPr>
        <w:rPr>
          <w:rFonts w:hint="eastAsia"/>
        </w:rPr>
      </w:pPr>
    </w:p>
    <w:p w14:paraId="56972775" w14:textId="77777777" w:rsidR="00111CD4" w:rsidRDefault="00111CD4">
      <w:pPr>
        <w:rPr>
          <w:rFonts w:hint="eastAsia"/>
        </w:rPr>
      </w:pPr>
    </w:p>
    <w:p w14:paraId="27899F3A" w14:textId="77777777" w:rsidR="00111CD4" w:rsidRDefault="00111CD4">
      <w:pPr>
        <w:rPr>
          <w:rFonts w:hint="eastAsia"/>
        </w:rPr>
      </w:pPr>
      <w:r>
        <w:rPr>
          <w:rFonts w:hint="eastAsia"/>
        </w:rPr>
        <w:tab/>
        <w:t>“宾”的使用历史悠久，最早可以追溯到甲骨文时期，其原始形态象征着人与人之间的友好往来。在中国古代社会，宾客关系是维持家族、社区乃至国家间和谐共处的重要纽带。“宾”字不仅代表了来访者，还隐含了对客人的尊重和热情招待的意义。</w:t>
      </w:r>
    </w:p>
    <w:p w14:paraId="6671E90B" w14:textId="77777777" w:rsidR="00111CD4" w:rsidRDefault="00111CD4">
      <w:pPr>
        <w:rPr>
          <w:rFonts w:hint="eastAsia"/>
        </w:rPr>
      </w:pPr>
    </w:p>
    <w:p w14:paraId="7B40780B" w14:textId="77777777" w:rsidR="00111CD4" w:rsidRDefault="00111CD4">
      <w:pPr>
        <w:rPr>
          <w:rFonts w:hint="eastAsia"/>
        </w:rPr>
      </w:pPr>
    </w:p>
    <w:p w14:paraId="7E86A735" w14:textId="77777777" w:rsidR="00111CD4" w:rsidRDefault="00111CD4">
      <w:pPr>
        <w:rPr>
          <w:rFonts w:hint="eastAsia"/>
        </w:rPr>
      </w:pPr>
    </w:p>
    <w:p w14:paraId="6692911D" w14:textId="77777777" w:rsidR="00111CD4" w:rsidRDefault="00111CD4">
      <w:pPr>
        <w:rPr>
          <w:rFonts w:hint="eastAsia"/>
        </w:rPr>
      </w:pPr>
      <w:r>
        <w:rPr>
          <w:rFonts w:hint="eastAsia"/>
        </w:rPr>
        <w:tab/>
        <w:t>文化象征</w:t>
      </w:r>
    </w:p>
    <w:p w14:paraId="6C03CABE" w14:textId="77777777" w:rsidR="00111CD4" w:rsidRDefault="00111CD4">
      <w:pPr>
        <w:rPr>
          <w:rFonts w:hint="eastAsia"/>
        </w:rPr>
      </w:pPr>
    </w:p>
    <w:p w14:paraId="6E809C8C" w14:textId="77777777" w:rsidR="00111CD4" w:rsidRDefault="00111CD4">
      <w:pPr>
        <w:rPr>
          <w:rFonts w:hint="eastAsia"/>
        </w:rPr>
      </w:pPr>
    </w:p>
    <w:p w14:paraId="331FE7A7" w14:textId="77777777" w:rsidR="00111CD4" w:rsidRDefault="00111CD4">
      <w:pPr>
        <w:rPr>
          <w:rFonts w:hint="eastAsia"/>
        </w:rPr>
      </w:pPr>
      <w:r>
        <w:rPr>
          <w:rFonts w:hint="eastAsia"/>
        </w:rPr>
        <w:tab/>
        <w:t>由于“宾”字所蕴含的文化价值，在中国传统文化中，它常常被用来比喻重要的客人或朋友。例如，“宾客盈门”形容家里来很多客人，象征着家庭兴旺；而“宾至如归”则表达了让客人感受到如同回到自己家一样的温暖与舒适。这些成语生动地体现了中国人待客之道的核心理念。</w:t>
      </w:r>
    </w:p>
    <w:p w14:paraId="22EABE31" w14:textId="77777777" w:rsidR="00111CD4" w:rsidRDefault="00111CD4">
      <w:pPr>
        <w:rPr>
          <w:rFonts w:hint="eastAsia"/>
        </w:rPr>
      </w:pPr>
    </w:p>
    <w:p w14:paraId="690BFAA1" w14:textId="77777777" w:rsidR="00111CD4" w:rsidRDefault="00111CD4">
      <w:pPr>
        <w:rPr>
          <w:rFonts w:hint="eastAsia"/>
        </w:rPr>
      </w:pPr>
    </w:p>
    <w:p w14:paraId="51CD8870" w14:textId="77777777" w:rsidR="00111CD4" w:rsidRDefault="00111CD4">
      <w:pPr>
        <w:rPr>
          <w:rFonts w:hint="eastAsia"/>
        </w:rPr>
      </w:pPr>
    </w:p>
    <w:p w14:paraId="4CC996EB" w14:textId="77777777" w:rsidR="00111CD4" w:rsidRDefault="00111CD4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275D8D8C" w14:textId="77777777" w:rsidR="00111CD4" w:rsidRDefault="00111CD4">
      <w:pPr>
        <w:rPr>
          <w:rFonts w:hint="eastAsia"/>
        </w:rPr>
      </w:pPr>
    </w:p>
    <w:p w14:paraId="26FAEEC6" w14:textId="77777777" w:rsidR="00111CD4" w:rsidRDefault="00111CD4">
      <w:pPr>
        <w:rPr>
          <w:rFonts w:hint="eastAsia"/>
        </w:rPr>
      </w:pPr>
    </w:p>
    <w:p w14:paraId="2B9F7621" w14:textId="77777777" w:rsidR="00111CD4" w:rsidRDefault="00111CD4">
      <w:pPr>
        <w:rPr>
          <w:rFonts w:hint="eastAsia"/>
        </w:rPr>
      </w:pPr>
      <w:r>
        <w:rPr>
          <w:rFonts w:hint="eastAsia"/>
        </w:rPr>
        <w:tab/>
        <w:t>在现代社会，“宾”字及其拼音“bīn”依然活跃在人们的日常生活之中。无论是酒店名称、旅游景点介绍，还是各类商务活动中，“宾”字都以各种形式出现，强调对顾客、访客的重视与欢迎。在网络时代，“宾”也被赋予了新的含义，比如虚拟世界中的“网民”一词，其中的“民”有时也可用“宾”代替，寓意网络空间里的每一位访问者都是受欢迎的客人。</w:t>
      </w:r>
    </w:p>
    <w:p w14:paraId="166DBA57" w14:textId="77777777" w:rsidR="00111CD4" w:rsidRDefault="00111CD4">
      <w:pPr>
        <w:rPr>
          <w:rFonts w:hint="eastAsia"/>
        </w:rPr>
      </w:pPr>
    </w:p>
    <w:p w14:paraId="2C82ECB0" w14:textId="77777777" w:rsidR="00111CD4" w:rsidRDefault="00111CD4">
      <w:pPr>
        <w:rPr>
          <w:rFonts w:hint="eastAsia"/>
        </w:rPr>
      </w:pPr>
    </w:p>
    <w:p w14:paraId="7663ED71" w14:textId="77777777" w:rsidR="00111CD4" w:rsidRDefault="00111CD4">
      <w:pPr>
        <w:rPr>
          <w:rFonts w:hint="eastAsia"/>
        </w:rPr>
      </w:pPr>
    </w:p>
    <w:p w14:paraId="71A27105" w14:textId="77777777" w:rsidR="00111CD4" w:rsidRDefault="00111CD4">
      <w:pPr>
        <w:rPr>
          <w:rFonts w:hint="eastAsia"/>
        </w:rPr>
      </w:pPr>
      <w:r>
        <w:rPr>
          <w:rFonts w:hint="eastAsia"/>
        </w:rPr>
        <w:tab/>
        <w:t>教育意义</w:t>
      </w:r>
    </w:p>
    <w:p w14:paraId="6AE0B476" w14:textId="77777777" w:rsidR="00111CD4" w:rsidRDefault="00111CD4">
      <w:pPr>
        <w:rPr>
          <w:rFonts w:hint="eastAsia"/>
        </w:rPr>
      </w:pPr>
    </w:p>
    <w:p w14:paraId="1E5DECD7" w14:textId="77777777" w:rsidR="00111CD4" w:rsidRDefault="00111CD4">
      <w:pPr>
        <w:rPr>
          <w:rFonts w:hint="eastAsia"/>
        </w:rPr>
      </w:pPr>
    </w:p>
    <w:p w14:paraId="6AF45268" w14:textId="77777777" w:rsidR="00111CD4" w:rsidRDefault="00111CD4">
      <w:pPr>
        <w:rPr>
          <w:rFonts w:hint="eastAsia"/>
        </w:rPr>
      </w:pPr>
      <w:r>
        <w:rPr>
          <w:rFonts w:hint="eastAsia"/>
        </w:rPr>
        <w:tab/>
        <w:t>对于学习汉语的人来说，“宾”字是一个很好的例子，展示了如何通过单个汉字理解更深层次的文化背景。学习“宾”的拼音和写法不仅是语言技能的一部分，更是了解中国文化的一个窗口。通过这种方式，学习者能够更好地把握汉语背后的思想精髓，促进跨文化交流。</w:t>
      </w:r>
    </w:p>
    <w:p w14:paraId="39988929" w14:textId="77777777" w:rsidR="00111CD4" w:rsidRDefault="00111CD4">
      <w:pPr>
        <w:rPr>
          <w:rFonts w:hint="eastAsia"/>
        </w:rPr>
      </w:pPr>
    </w:p>
    <w:p w14:paraId="5004F0F5" w14:textId="77777777" w:rsidR="00111CD4" w:rsidRDefault="00111CD4">
      <w:pPr>
        <w:rPr>
          <w:rFonts w:hint="eastAsia"/>
        </w:rPr>
      </w:pPr>
    </w:p>
    <w:p w14:paraId="6467A48E" w14:textId="77777777" w:rsidR="00111CD4" w:rsidRDefault="00111CD4">
      <w:pPr>
        <w:rPr>
          <w:rFonts w:hint="eastAsia"/>
        </w:rPr>
      </w:pPr>
    </w:p>
    <w:p w14:paraId="41635427" w14:textId="77777777" w:rsidR="00111CD4" w:rsidRDefault="00111CD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8A1051" w14:textId="77777777" w:rsidR="00111CD4" w:rsidRDefault="00111CD4">
      <w:pPr>
        <w:rPr>
          <w:rFonts w:hint="eastAsia"/>
        </w:rPr>
      </w:pPr>
    </w:p>
    <w:p w14:paraId="253D9A6A" w14:textId="77777777" w:rsidR="00111CD4" w:rsidRDefault="00111CD4">
      <w:pPr>
        <w:rPr>
          <w:rFonts w:hint="eastAsia"/>
        </w:rPr>
      </w:pPr>
    </w:p>
    <w:p w14:paraId="0DE856A8" w14:textId="77777777" w:rsidR="00111CD4" w:rsidRDefault="00111CD4">
      <w:pPr>
        <w:rPr>
          <w:rFonts w:hint="eastAsia"/>
        </w:rPr>
      </w:pPr>
      <w:r>
        <w:rPr>
          <w:rFonts w:hint="eastAsia"/>
        </w:rPr>
        <w:tab/>
        <w:t>“宾”的拼音“bīn”不仅仅是一个简单的读音，它承载着深厚的历史文化底蕴，反映了中华民族传统的价值观和生活方式。通过对“宾”的深入理解和学习，不仅可以提高汉语水平，还能增进对中国文化的认识，促进不同文化间的相互理解和尊重。</w:t>
      </w:r>
    </w:p>
    <w:p w14:paraId="372E2ED1" w14:textId="77777777" w:rsidR="00111CD4" w:rsidRDefault="00111CD4">
      <w:pPr>
        <w:rPr>
          <w:rFonts w:hint="eastAsia"/>
        </w:rPr>
      </w:pPr>
    </w:p>
    <w:p w14:paraId="45E9CCB6" w14:textId="77777777" w:rsidR="00111CD4" w:rsidRDefault="00111CD4">
      <w:pPr>
        <w:rPr>
          <w:rFonts w:hint="eastAsia"/>
        </w:rPr>
      </w:pPr>
    </w:p>
    <w:p w14:paraId="21ABAD42" w14:textId="77777777" w:rsidR="00111CD4" w:rsidRDefault="00111C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34B509" w14:textId="355F3CC9" w:rsidR="00212414" w:rsidRDefault="00212414"/>
    <w:sectPr w:rsidR="00212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414"/>
    <w:rsid w:val="00111CD4"/>
    <w:rsid w:val="00212414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09930-DCC0-410A-95C1-6F093B6C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4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4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4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4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4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4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4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4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4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4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4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4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4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4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4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4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4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4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4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4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4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4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4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4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4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