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FA2C" w14:textId="77777777" w:rsidR="00973669" w:rsidRDefault="00973669">
      <w:pPr>
        <w:rPr>
          <w:rFonts w:hint="eastAsia"/>
        </w:rPr>
      </w:pPr>
      <w:r>
        <w:rPr>
          <w:rFonts w:hint="eastAsia"/>
        </w:rPr>
        <w:t>Chen：承载历史与文化的独特符号</w:t>
      </w:r>
    </w:p>
    <w:p w14:paraId="5C7F876F" w14:textId="77777777" w:rsidR="00973669" w:rsidRDefault="00973669">
      <w:pPr>
        <w:rPr>
          <w:rFonts w:hint="eastAsia"/>
        </w:rPr>
      </w:pPr>
      <w:r>
        <w:rPr>
          <w:rFonts w:hint="eastAsia"/>
        </w:rPr>
        <w:t>“宸”字的拼音为“chen”，在汉字中，它犹如一颗璀璨的明珠，承载着深厚的历史和文化底蕴。作为中国传统文化的一部分，“宸”不仅是一个简单的字符，更是一种精神象征，代表着古代帝王居住之所，即宫殿，亦有指代天子、皇权之意。从甲骨文到现代简体字，“宸”的形态经历了数千年的演变，其意义也逐渐丰富，成为文学作品、人名、地名中常见的元素。</w:t>
      </w:r>
    </w:p>
    <w:p w14:paraId="566FF73F" w14:textId="77777777" w:rsidR="00973669" w:rsidRDefault="00973669">
      <w:pPr>
        <w:rPr>
          <w:rFonts w:hint="eastAsia"/>
        </w:rPr>
      </w:pPr>
    </w:p>
    <w:p w14:paraId="12421995" w14:textId="77777777" w:rsidR="00973669" w:rsidRDefault="00973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A5D1" w14:textId="77777777" w:rsidR="00973669" w:rsidRDefault="00973669">
      <w:pPr>
        <w:rPr>
          <w:rFonts w:hint="eastAsia"/>
        </w:rPr>
      </w:pPr>
      <w:r>
        <w:rPr>
          <w:rFonts w:hint="eastAsia"/>
        </w:rPr>
        <w:t>Chen：从古至今的艺术灵感源泉</w:t>
      </w:r>
    </w:p>
    <w:p w14:paraId="5335C180" w14:textId="77777777" w:rsidR="00973669" w:rsidRDefault="00973669">
      <w:pPr>
        <w:rPr>
          <w:rFonts w:hint="eastAsia"/>
        </w:rPr>
      </w:pPr>
      <w:r>
        <w:rPr>
          <w:rFonts w:hint="eastAsia"/>
        </w:rPr>
        <w:t>自古以来，“宸”就激发了无数艺术家的创作灵感。无论是诗歌、绘画还是建筑，“宸”的意象无处不在。古代诗人常用“宸”来形容宏伟壮丽的皇宫或表达对君主的敬仰之情；画家们则以细腻的笔触描绘出宫廷生活的奢华场景；建筑师更是将“宸”的理念融入设计之中，打造出一座座令人叹为观止的宫殿建筑群。时至今日，“宸”依然活跃在各类艺术形式当中，继续书写着属于它的传奇故事。</w:t>
      </w:r>
    </w:p>
    <w:p w14:paraId="3A031343" w14:textId="77777777" w:rsidR="00973669" w:rsidRDefault="00973669">
      <w:pPr>
        <w:rPr>
          <w:rFonts w:hint="eastAsia"/>
        </w:rPr>
      </w:pPr>
    </w:p>
    <w:p w14:paraId="55770359" w14:textId="77777777" w:rsidR="00973669" w:rsidRDefault="00973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34D9A" w14:textId="77777777" w:rsidR="00973669" w:rsidRDefault="00973669">
      <w:pPr>
        <w:rPr>
          <w:rFonts w:hint="eastAsia"/>
        </w:rPr>
      </w:pPr>
      <w:r>
        <w:rPr>
          <w:rFonts w:hint="eastAsia"/>
        </w:rPr>
        <w:t>Chen：连接过去与未来的桥梁</w:t>
      </w:r>
    </w:p>
    <w:p w14:paraId="66B72F34" w14:textId="77777777" w:rsidR="00973669" w:rsidRDefault="00973669">
      <w:pPr>
        <w:rPr>
          <w:rFonts w:hint="eastAsia"/>
        </w:rPr>
      </w:pPr>
      <w:r>
        <w:rPr>
          <w:rFonts w:hint="eastAsia"/>
        </w:rPr>
        <w:t>随着时代的发展，“宸”的含义也在不断扩展。除了保留原有的皇家色彩外，它还被赋予了更多现代社会的意义。例如，在一些企业名称中使用“宸”，寓意着公司如同古代帝王般拥有卓越领导力；而在个人名字里选用“宸”，则表达了父母对孩子未来能够成就非凡事业的美好祝愿。“宸”就像一座跨越时空的桥梁，一头连着古老文明的记忆，另一头指向充满无限可能的新世界。</w:t>
      </w:r>
    </w:p>
    <w:p w14:paraId="7B193DF7" w14:textId="77777777" w:rsidR="00973669" w:rsidRDefault="00973669">
      <w:pPr>
        <w:rPr>
          <w:rFonts w:hint="eastAsia"/>
        </w:rPr>
      </w:pPr>
    </w:p>
    <w:p w14:paraId="36316CC8" w14:textId="77777777" w:rsidR="00973669" w:rsidRDefault="00973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3C00B" w14:textId="77777777" w:rsidR="00973669" w:rsidRDefault="00973669">
      <w:pPr>
        <w:rPr>
          <w:rFonts w:hint="eastAsia"/>
        </w:rPr>
      </w:pPr>
      <w:r>
        <w:rPr>
          <w:rFonts w:hint="eastAsia"/>
        </w:rPr>
        <w:t>Chen：多元文化交融下的新诠释</w:t>
      </w:r>
    </w:p>
    <w:p w14:paraId="371270BF" w14:textId="77777777" w:rsidR="00973669" w:rsidRDefault="00973669">
      <w:pPr>
        <w:rPr>
          <w:rFonts w:hint="eastAsia"/>
        </w:rPr>
      </w:pPr>
      <w:r>
        <w:rPr>
          <w:rFonts w:hint="eastAsia"/>
        </w:rPr>
        <w:t>在全球化日益加深的今天，“宸”这一富有中国特色的文化符号也开始走向世界舞台。越来越多的外国友人开始了解并喜爱上这个独特的汉字，他们通过学习中文、研究中国文化来探索“宸”背后所蕴含的故事。“宸”也在与其他文化的交流互动中获得了新的生命力，如出现在跨国合作项目的名字里，或是成为国际品牌宣传中的亮点。“宸”正以其独特魅力吸引着全世界的目光，成为一个促进多元文化交流融合的重要纽带。</w:t>
      </w:r>
    </w:p>
    <w:p w14:paraId="0B29A90A" w14:textId="77777777" w:rsidR="00973669" w:rsidRDefault="00973669">
      <w:pPr>
        <w:rPr>
          <w:rFonts w:hint="eastAsia"/>
        </w:rPr>
      </w:pPr>
    </w:p>
    <w:p w14:paraId="27A237B5" w14:textId="77777777" w:rsidR="00973669" w:rsidRDefault="00973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21AA3" w14:textId="77777777" w:rsidR="00973669" w:rsidRDefault="00973669">
      <w:pPr>
        <w:rPr>
          <w:rFonts w:hint="eastAsia"/>
        </w:rPr>
      </w:pPr>
      <w:r>
        <w:rPr>
          <w:rFonts w:hint="eastAsia"/>
        </w:rPr>
        <w:t>Chen：永恒不变的精神寄托</w:t>
      </w:r>
    </w:p>
    <w:p w14:paraId="7A3BB3EE" w14:textId="77777777" w:rsidR="00973669" w:rsidRDefault="00973669">
      <w:pPr>
        <w:rPr>
          <w:rFonts w:hint="eastAsia"/>
        </w:rPr>
      </w:pPr>
      <w:r>
        <w:rPr>
          <w:rFonts w:hint="eastAsia"/>
        </w:rPr>
        <w:t>尽管岁月流转，“宸”的核心价值却始终未变。它不仅仅代表了一种物质上的存在，更重要的是传递了一种精神力量——追求卓越、崇尚和谐、尊重传统。“宸”所承载的理想信念激励着一代又一代中国人不断前行，在实现中华民族伟大复兴中国梦的过程中发挥着不可或缺的作用。无论身处何方，“宸”都将成为每一个中华儿女心中那份难以割舍的情感联系，永远散发着温暖人心的力量。</w:t>
      </w:r>
    </w:p>
    <w:p w14:paraId="4CA0E951" w14:textId="77777777" w:rsidR="00973669" w:rsidRDefault="00973669">
      <w:pPr>
        <w:rPr>
          <w:rFonts w:hint="eastAsia"/>
        </w:rPr>
      </w:pPr>
    </w:p>
    <w:p w14:paraId="76DB3373" w14:textId="77777777" w:rsidR="00973669" w:rsidRDefault="00973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CECE2" w14:textId="5423A76F" w:rsidR="0073536E" w:rsidRDefault="0073536E"/>
    <w:sectPr w:rsidR="0073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6E"/>
    <w:rsid w:val="002D2887"/>
    <w:rsid w:val="0073536E"/>
    <w:rsid w:val="009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09B2C-F812-4D0A-B73E-1F9C8720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