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4565" w14:textId="77777777" w:rsidR="007C2A38" w:rsidRDefault="007C2A38">
      <w:pPr>
        <w:rPr>
          <w:rFonts w:hint="eastAsia"/>
        </w:rPr>
      </w:pPr>
    </w:p>
    <w:p w14:paraId="553059DC" w14:textId="77777777" w:rsidR="007C2A38" w:rsidRDefault="007C2A38">
      <w:pPr>
        <w:rPr>
          <w:rFonts w:hint="eastAsia"/>
        </w:rPr>
      </w:pPr>
      <w:r>
        <w:rPr>
          <w:rFonts w:hint="eastAsia"/>
        </w:rPr>
        <w:t>宸的拼音和笔画</w:t>
      </w:r>
    </w:p>
    <w:p w14:paraId="4396D77A" w14:textId="77777777" w:rsidR="007C2A38" w:rsidRDefault="007C2A38">
      <w:pPr>
        <w:rPr>
          <w:rFonts w:hint="eastAsia"/>
        </w:rPr>
      </w:pPr>
      <w:r>
        <w:rPr>
          <w:rFonts w:hint="eastAsia"/>
        </w:rPr>
        <w:t>“宸”这个字在汉语中有着独特的地位，其拼音为“chén”，声调为第二声。从笔画的角度来看，“宸”字由10划组成，书写时首先写下部首“宀”，这代表了房屋的意思，紧接着是上部的复杂结构，体现了汉字构造的独特美学。</w:t>
      </w:r>
    </w:p>
    <w:p w14:paraId="6C55D707" w14:textId="77777777" w:rsidR="007C2A38" w:rsidRDefault="007C2A38">
      <w:pPr>
        <w:rPr>
          <w:rFonts w:hint="eastAsia"/>
        </w:rPr>
      </w:pPr>
    </w:p>
    <w:p w14:paraId="5C9722DB" w14:textId="77777777" w:rsidR="007C2A38" w:rsidRDefault="007C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59AD" w14:textId="77777777" w:rsidR="007C2A38" w:rsidRDefault="007C2A38">
      <w:pPr>
        <w:rPr>
          <w:rFonts w:hint="eastAsia"/>
        </w:rPr>
      </w:pPr>
      <w:r>
        <w:rPr>
          <w:rFonts w:hint="eastAsia"/>
        </w:rPr>
        <w:t>汉字的意义与文化背景</w:t>
      </w:r>
    </w:p>
    <w:p w14:paraId="3B794510" w14:textId="77777777" w:rsidR="007C2A38" w:rsidRDefault="007C2A38">
      <w:pPr>
        <w:rPr>
          <w:rFonts w:hint="eastAsia"/>
        </w:rPr>
      </w:pPr>
      <w:r>
        <w:rPr>
          <w:rFonts w:hint="eastAsia"/>
        </w:rPr>
        <w:t>在古代文献中，“宸”通常被用来指代帝王的居所或宫殿，具有浓厚的历史文化底蕴。比如，在《文选》中就有使用“宸”来比喻皇家内廷的例子。因此，“宸”不仅仅是汉字中的一个字符，更是承载着中国传统文化中关于权力、尊贵以及皇家荣耀的象征。</w:t>
      </w:r>
    </w:p>
    <w:p w14:paraId="68D0013A" w14:textId="77777777" w:rsidR="007C2A38" w:rsidRDefault="007C2A38">
      <w:pPr>
        <w:rPr>
          <w:rFonts w:hint="eastAsia"/>
        </w:rPr>
      </w:pPr>
    </w:p>
    <w:p w14:paraId="40028204" w14:textId="77777777" w:rsidR="007C2A38" w:rsidRDefault="007C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AA378" w14:textId="77777777" w:rsidR="007C2A38" w:rsidRDefault="007C2A38">
      <w:pPr>
        <w:rPr>
          <w:rFonts w:hint="eastAsia"/>
        </w:rPr>
      </w:pPr>
      <w:r>
        <w:rPr>
          <w:rFonts w:hint="eastAsia"/>
        </w:rPr>
        <w:t>宸字的应用</w:t>
      </w:r>
    </w:p>
    <w:p w14:paraId="2889C455" w14:textId="77777777" w:rsidR="007C2A38" w:rsidRDefault="007C2A38">
      <w:pPr>
        <w:rPr>
          <w:rFonts w:hint="eastAsia"/>
        </w:rPr>
      </w:pPr>
      <w:r>
        <w:rPr>
          <w:rFonts w:hint="eastAsia"/>
        </w:rPr>
        <w:t>随着时代的变迁，“宸”字不仅出现在古籍和文学作品中，还广泛应用于现代命名，如公司名称、品牌名甚至是人名之中。它传达出一种稳重、高雅的感觉，深受人们的喜爱。例如，一些企业会将“宸”字融入到自己的名字中，以表达对卓越品质和高端定位的追求。</w:t>
      </w:r>
    </w:p>
    <w:p w14:paraId="05D603AD" w14:textId="77777777" w:rsidR="007C2A38" w:rsidRDefault="007C2A38">
      <w:pPr>
        <w:rPr>
          <w:rFonts w:hint="eastAsia"/>
        </w:rPr>
      </w:pPr>
    </w:p>
    <w:p w14:paraId="03F8D5A9" w14:textId="77777777" w:rsidR="007C2A38" w:rsidRDefault="007C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4108" w14:textId="77777777" w:rsidR="007C2A38" w:rsidRDefault="007C2A38">
      <w:pPr>
        <w:rPr>
          <w:rFonts w:hint="eastAsia"/>
        </w:rPr>
      </w:pPr>
      <w:r>
        <w:rPr>
          <w:rFonts w:hint="eastAsia"/>
        </w:rPr>
        <w:t>宸字的艺术价值</w:t>
      </w:r>
    </w:p>
    <w:p w14:paraId="2687D2F5" w14:textId="77777777" w:rsidR="007C2A38" w:rsidRDefault="007C2A38">
      <w:pPr>
        <w:rPr>
          <w:rFonts w:hint="eastAsia"/>
        </w:rPr>
      </w:pPr>
      <w:r>
        <w:rPr>
          <w:rFonts w:hint="eastAsia"/>
        </w:rPr>
        <w:t>除了实用意义外，“宸”字在书法艺术领域也占有重要位置。书法家们通过不同的笔触和风格，赋予“宸”字以生命力，使之成为展现个人艺术造诣的重要载体。无论是楷书、行书还是草书，都能见到“宸”字的不同风貌，反映了汉字书法艺术的博大精深。</w:t>
      </w:r>
    </w:p>
    <w:p w14:paraId="08D84933" w14:textId="77777777" w:rsidR="007C2A38" w:rsidRDefault="007C2A38">
      <w:pPr>
        <w:rPr>
          <w:rFonts w:hint="eastAsia"/>
        </w:rPr>
      </w:pPr>
    </w:p>
    <w:p w14:paraId="0FAFA496" w14:textId="77777777" w:rsidR="007C2A38" w:rsidRDefault="007C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400F9" w14:textId="77777777" w:rsidR="007C2A38" w:rsidRDefault="007C2A38">
      <w:pPr>
        <w:rPr>
          <w:rFonts w:hint="eastAsia"/>
        </w:rPr>
      </w:pPr>
      <w:r>
        <w:rPr>
          <w:rFonts w:hint="eastAsia"/>
        </w:rPr>
        <w:t>学习与记忆方法</w:t>
      </w:r>
    </w:p>
    <w:p w14:paraId="28313E10" w14:textId="77777777" w:rsidR="007C2A38" w:rsidRDefault="007C2A38">
      <w:pPr>
        <w:rPr>
          <w:rFonts w:hint="eastAsia"/>
        </w:rPr>
      </w:pPr>
      <w:r>
        <w:rPr>
          <w:rFonts w:hint="eastAsia"/>
        </w:rPr>
        <w:t>对于初学者来说，掌握“宸”的正确写法和发音可能需要一定的时间和练习。可以通过拆解字形的方法来帮助记忆：先记住“宀”代表房子，再结合上面的部分想象成屋顶下的装饰品或是某种特殊的符号。多读、多写、多听也是提高记忆效率的好办法。</w:t>
      </w:r>
    </w:p>
    <w:p w14:paraId="5D6295E2" w14:textId="77777777" w:rsidR="007C2A38" w:rsidRDefault="007C2A38">
      <w:pPr>
        <w:rPr>
          <w:rFonts w:hint="eastAsia"/>
        </w:rPr>
      </w:pPr>
    </w:p>
    <w:p w14:paraId="32142C32" w14:textId="77777777" w:rsidR="007C2A38" w:rsidRDefault="007C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3AAF" w14:textId="77777777" w:rsidR="007C2A38" w:rsidRDefault="007C2A38">
      <w:pPr>
        <w:rPr>
          <w:rFonts w:hint="eastAsia"/>
        </w:rPr>
      </w:pPr>
      <w:r>
        <w:rPr>
          <w:rFonts w:hint="eastAsia"/>
        </w:rPr>
        <w:t>最后的总结</w:t>
      </w:r>
    </w:p>
    <w:p w14:paraId="49AC6790" w14:textId="77777777" w:rsidR="007C2A38" w:rsidRDefault="007C2A38">
      <w:pPr>
        <w:rPr>
          <w:rFonts w:hint="eastAsia"/>
        </w:rPr>
      </w:pPr>
      <w:r>
        <w:rPr>
          <w:rFonts w:hint="eastAsia"/>
        </w:rPr>
        <w:t>“宸”字无论是在语言学、历史文化还是艺术审美方面都有着不可忽视的价值。通过对它的深入了解，我们不仅能更好地欣赏汉字之美，还能从中窥见中华文化的深厚底蕴。希望这篇文章能够激发大家对汉字及其背后故事的兴趣，进一步探索汉字世界的无限魅力。</w:t>
      </w:r>
    </w:p>
    <w:p w14:paraId="0E8C851B" w14:textId="77777777" w:rsidR="007C2A38" w:rsidRDefault="007C2A38">
      <w:pPr>
        <w:rPr>
          <w:rFonts w:hint="eastAsia"/>
        </w:rPr>
      </w:pPr>
    </w:p>
    <w:p w14:paraId="55932995" w14:textId="77777777" w:rsidR="007C2A38" w:rsidRDefault="007C2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232A" w14:textId="77777777" w:rsidR="007C2A38" w:rsidRDefault="007C2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365FD" w14:textId="1DF2F4B2" w:rsidR="00B66783" w:rsidRDefault="00B66783"/>
    <w:sectPr w:rsidR="00B6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83"/>
    <w:rsid w:val="002D2887"/>
    <w:rsid w:val="007C2A38"/>
    <w:rsid w:val="00B6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AFECE-0181-4682-873E-828166D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