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F081" w14:textId="77777777" w:rsidR="008844FF" w:rsidRDefault="008844FF">
      <w:pPr>
        <w:rPr>
          <w:rFonts w:hint="eastAsia"/>
        </w:rPr>
      </w:pPr>
      <w:r>
        <w:rPr>
          <w:rFonts w:hint="eastAsia"/>
        </w:rPr>
        <w:t>家的拼音正确写法</w:t>
      </w:r>
    </w:p>
    <w:p w14:paraId="459558A3" w14:textId="77777777" w:rsidR="008844FF" w:rsidRDefault="008844FF">
      <w:pPr>
        <w:rPr>
          <w:rFonts w:hint="eastAsia"/>
        </w:rPr>
      </w:pPr>
      <w:r>
        <w:rPr>
          <w:rFonts w:hint="eastAsia"/>
        </w:rPr>
        <w:t>“家”字的拼音是“jiā”。它是一个简单而温暖的音节，承载着人们对于归属感和安全感的追求。在汉语中，“家”不仅仅是一个居住的地方，它还代表着亲情、温馨和无条件的接纳。因此，学习如何正确发音“家”的拼音，不仅仅是语言学习的一部分，也是理解中国文化的一扇窗户。</w:t>
      </w:r>
    </w:p>
    <w:p w14:paraId="0B8ED713" w14:textId="77777777" w:rsidR="008844FF" w:rsidRDefault="008844FF">
      <w:pPr>
        <w:rPr>
          <w:rFonts w:hint="eastAsia"/>
        </w:rPr>
      </w:pPr>
    </w:p>
    <w:p w14:paraId="2DD2D847" w14:textId="77777777" w:rsidR="008844FF" w:rsidRDefault="008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E2B5" w14:textId="77777777" w:rsidR="008844FF" w:rsidRDefault="008844FF">
      <w:pPr>
        <w:rPr>
          <w:rFonts w:hint="eastAsia"/>
        </w:rPr>
      </w:pPr>
      <w:r>
        <w:rPr>
          <w:rFonts w:hint="eastAsia"/>
        </w:rPr>
        <w:t>拼音系统简介</w:t>
      </w:r>
    </w:p>
    <w:p w14:paraId="62DDC908" w14:textId="77777777" w:rsidR="008844FF" w:rsidRDefault="008844FF">
      <w:pPr>
        <w:rPr>
          <w:rFonts w:hint="eastAsia"/>
        </w:rPr>
      </w:pPr>
      <w:r>
        <w:rPr>
          <w:rFonts w:hint="eastAsia"/>
        </w:rPr>
        <w:t>汉语拼音是一种用于标示汉字读音的拉丁字母系统，于1958年正式公布，并逐渐成为中国大陆地区官方的汉字注音工具。拼音帮助人们准确地读出汉字，尤其是对于儿童和非母语者而言，它是学习汉字的重要辅助工具。每一个汉字都有其对应的拼音，这些拼音由声母、韵母和声调三部分组成。以“家”为例，它的拼音“jiā”就包含了这三个元素：声母“j”，韵母“iā”，以及第一声（阴平）的声调。</w:t>
      </w:r>
    </w:p>
    <w:p w14:paraId="5E7EA56A" w14:textId="77777777" w:rsidR="008844FF" w:rsidRDefault="008844FF">
      <w:pPr>
        <w:rPr>
          <w:rFonts w:hint="eastAsia"/>
        </w:rPr>
      </w:pPr>
    </w:p>
    <w:p w14:paraId="04570525" w14:textId="77777777" w:rsidR="008844FF" w:rsidRDefault="008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1FDA" w14:textId="77777777" w:rsidR="008844FF" w:rsidRDefault="008844F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B6B6F64" w14:textId="77777777" w:rsidR="008844FF" w:rsidRDefault="008844FF">
      <w:pPr>
        <w:rPr>
          <w:rFonts w:hint="eastAsia"/>
        </w:rPr>
      </w:pPr>
      <w:r>
        <w:rPr>
          <w:rFonts w:hint="eastAsia"/>
        </w:rPr>
        <w:t>在拼音中，“j”作为声母，是发音时气流从舌面前部与硬腭之间摩擦而出的声音。韵母“iā”则包含了一个介音“i”和主要元音“a”，发音时先有轻微的“i”音过渡，然后打开口腔发出饱满的“a”音。这样的组合使得“家”的发音既圆润又清晰，让人能够轻松辨识。</w:t>
      </w:r>
    </w:p>
    <w:p w14:paraId="22D33F3F" w14:textId="77777777" w:rsidR="008844FF" w:rsidRDefault="008844FF">
      <w:pPr>
        <w:rPr>
          <w:rFonts w:hint="eastAsia"/>
        </w:rPr>
      </w:pPr>
    </w:p>
    <w:p w14:paraId="09EBABD0" w14:textId="77777777" w:rsidR="008844FF" w:rsidRDefault="008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8996E" w14:textId="77777777" w:rsidR="008844FF" w:rsidRDefault="008844FF">
      <w:pPr>
        <w:rPr>
          <w:rFonts w:hint="eastAsia"/>
        </w:rPr>
      </w:pPr>
      <w:r>
        <w:rPr>
          <w:rFonts w:hint="eastAsia"/>
        </w:rPr>
        <w:t>声调的重要性</w:t>
      </w:r>
    </w:p>
    <w:p w14:paraId="4206112D" w14:textId="77777777" w:rsidR="008844FF" w:rsidRDefault="008844FF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例如，“ma”根据四个不同的声调可以分别表示“妈”、“麻”、“马”或“骂”。对于“家”字来说，它的声调是第一声，即高平调，发音时保持声音平稳且较高，这象征了家庭的稳定与和谐。正确的声调是掌握普通话发音的关键，同时也是理解汉字意义不可或缺的部分。</w:t>
      </w:r>
    </w:p>
    <w:p w14:paraId="589FC4CB" w14:textId="77777777" w:rsidR="008844FF" w:rsidRDefault="008844FF">
      <w:pPr>
        <w:rPr>
          <w:rFonts w:hint="eastAsia"/>
        </w:rPr>
      </w:pPr>
    </w:p>
    <w:p w14:paraId="2A5E0B41" w14:textId="77777777" w:rsidR="008844FF" w:rsidRDefault="008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F5BB7" w14:textId="77777777" w:rsidR="008844FF" w:rsidRDefault="008844FF">
      <w:pPr>
        <w:rPr>
          <w:rFonts w:hint="eastAsia"/>
        </w:rPr>
      </w:pPr>
      <w:r>
        <w:rPr>
          <w:rFonts w:hint="eastAsia"/>
        </w:rPr>
        <w:t>拼音教学中的实践</w:t>
      </w:r>
    </w:p>
    <w:p w14:paraId="19560FA1" w14:textId="77777777" w:rsidR="008844FF" w:rsidRDefault="008844FF">
      <w:pPr>
        <w:rPr>
          <w:rFonts w:hint="eastAsia"/>
        </w:rPr>
      </w:pPr>
      <w:r>
        <w:rPr>
          <w:rFonts w:hint="eastAsia"/>
        </w:rPr>
        <w:t>在教授学生如何正确发音“家”的拼音时，教师通常会使用多种方法来确保学生掌握正确的发音技巧。除了口头示范和跟读练习外，还可以通过游戏、歌曲和其他互动活动来增强学习效果。比如，唱儿歌《我爱我的家》可以帮助孩子们记住“家”的发音及其所代表的美好含义。利用拼音卡片进行配对游戏，让学生们将汉字与相应的拼音匹配起来，也是一种有效的学习方式。</w:t>
      </w:r>
    </w:p>
    <w:p w14:paraId="11747645" w14:textId="77777777" w:rsidR="008844FF" w:rsidRDefault="008844FF">
      <w:pPr>
        <w:rPr>
          <w:rFonts w:hint="eastAsia"/>
        </w:rPr>
      </w:pPr>
    </w:p>
    <w:p w14:paraId="1A67ED31" w14:textId="77777777" w:rsidR="008844FF" w:rsidRDefault="008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4205" w14:textId="77777777" w:rsidR="008844FF" w:rsidRDefault="008844FF">
      <w:pPr>
        <w:rPr>
          <w:rFonts w:hint="eastAsia"/>
        </w:rPr>
      </w:pPr>
      <w:r>
        <w:rPr>
          <w:rFonts w:hint="eastAsia"/>
        </w:rPr>
        <w:t>最后的总结</w:t>
      </w:r>
    </w:p>
    <w:p w14:paraId="1304F6D5" w14:textId="77777777" w:rsidR="008844FF" w:rsidRDefault="008844FF">
      <w:pPr>
        <w:rPr>
          <w:rFonts w:hint="eastAsia"/>
        </w:rPr>
      </w:pPr>
      <w:r>
        <w:rPr>
          <w:rFonts w:hint="eastAsia"/>
        </w:rPr>
        <w:t>正确书写和发音“家”的拼音，不仅有助于提高中文水平，更能让人们深刻体会到这个字背后蕴含的文化价值。“家”字的拼音“jiā”简洁明了，却承载着无数关于爱与归属的故事。无论是在日常交流还是在文化交流中，准确的拼音都是沟通的基础，它架起了人们心灵之间的桥梁，让每个人都能感受到来自家的温暖和力量。</w:t>
      </w:r>
    </w:p>
    <w:p w14:paraId="40006533" w14:textId="77777777" w:rsidR="008844FF" w:rsidRDefault="008844FF">
      <w:pPr>
        <w:rPr>
          <w:rFonts w:hint="eastAsia"/>
        </w:rPr>
      </w:pPr>
    </w:p>
    <w:p w14:paraId="629115C6" w14:textId="77777777" w:rsidR="008844FF" w:rsidRDefault="00884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01DEF" w14:textId="6A373249" w:rsidR="00737930" w:rsidRDefault="00737930"/>
    <w:sectPr w:rsidR="0073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30"/>
    <w:rsid w:val="00737930"/>
    <w:rsid w:val="008844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0886E-C429-41C4-8D74-D83798FB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