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C3AD" w14:textId="77777777" w:rsidR="001922F7" w:rsidRDefault="001922F7">
      <w:pPr>
        <w:rPr>
          <w:rFonts w:hint="eastAsia"/>
        </w:rPr>
      </w:pPr>
      <w:r>
        <w:rPr>
          <w:rFonts w:hint="eastAsia"/>
        </w:rPr>
        <w:t>家族荣耀的拼音怎么写</w:t>
      </w:r>
    </w:p>
    <w:p w14:paraId="1A587EF4" w14:textId="77777777" w:rsidR="001922F7" w:rsidRDefault="001922F7">
      <w:pPr>
        <w:rPr>
          <w:rFonts w:hint="eastAsia"/>
        </w:rPr>
      </w:pPr>
      <w:r>
        <w:rPr>
          <w:rFonts w:hint="eastAsia"/>
        </w:rPr>
        <w:t>在中国文化中，“家族荣耀”承载着深厚的含义，它代表着一个家庭或宗族的历史、传统以及成员间的集体荣誉感。在汉语拼音里，“家族荣耀”的正确拼写为“jiā zú róng yào”。每个字都有其独特的意义：家（jiā），是温馨的港湾；族（zú），指代血缘相连的人们；荣（róng），象征着光彩与尊敬；耀（yào），意味着光辉灿烂。</w:t>
      </w:r>
    </w:p>
    <w:p w14:paraId="538FC70F" w14:textId="77777777" w:rsidR="001922F7" w:rsidRDefault="001922F7">
      <w:pPr>
        <w:rPr>
          <w:rFonts w:hint="eastAsia"/>
        </w:rPr>
      </w:pPr>
    </w:p>
    <w:p w14:paraId="6A8DC03B" w14:textId="77777777" w:rsidR="001922F7" w:rsidRDefault="0019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39D74" w14:textId="77777777" w:rsidR="001922F7" w:rsidRDefault="001922F7">
      <w:pPr>
        <w:rPr>
          <w:rFonts w:hint="eastAsia"/>
        </w:rPr>
      </w:pPr>
      <w:r>
        <w:rPr>
          <w:rFonts w:hint="eastAsia"/>
        </w:rPr>
        <w:t>探究汉字背后的故事</w:t>
      </w:r>
    </w:p>
    <w:p w14:paraId="343F554D" w14:textId="77777777" w:rsidR="001922F7" w:rsidRDefault="001922F7">
      <w:pPr>
        <w:rPr>
          <w:rFonts w:hint="eastAsia"/>
        </w:rPr>
      </w:pPr>
      <w:r>
        <w:rPr>
          <w:rFonts w:hint="eastAsia"/>
        </w:rPr>
        <w:t>当我们将目光转向单个汉字时，可以发现每一个字符都蕴含着丰富的历史故事和文化内涵。“家”字上方的“宀”部表示屋顶，下面的“豕”则代表猪，在古代农业社会中，家中有猪象征着富足的生活；而“族”字从“示”从“丩”，“示”意祭祀，“丩”象形双手捧持祭品的样子，暗示了共同祖先崇拜的重要性。“荣”字由草木茂盛的形象演变而来，寓意繁荣昌盛；至于“耀”，它的构造体现了光芒四射的特点，正如太阳般耀眼。</w:t>
      </w:r>
    </w:p>
    <w:p w14:paraId="406EDCB0" w14:textId="77777777" w:rsidR="001922F7" w:rsidRDefault="001922F7">
      <w:pPr>
        <w:rPr>
          <w:rFonts w:hint="eastAsia"/>
        </w:rPr>
      </w:pPr>
    </w:p>
    <w:p w14:paraId="5ED58F46" w14:textId="77777777" w:rsidR="001922F7" w:rsidRDefault="0019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2F927" w14:textId="77777777" w:rsidR="001922F7" w:rsidRDefault="001922F7">
      <w:pPr>
        <w:rPr>
          <w:rFonts w:hint="eastAsia"/>
        </w:rPr>
      </w:pPr>
      <w:r>
        <w:rPr>
          <w:rFonts w:hint="eastAsia"/>
        </w:rPr>
        <w:t>传承与发展：现代视角下的家族荣耀</w:t>
      </w:r>
    </w:p>
    <w:p w14:paraId="7DCB1E36" w14:textId="77777777" w:rsidR="001922F7" w:rsidRDefault="001922F7">
      <w:pPr>
        <w:rPr>
          <w:rFonts w:hint="eastAsia"/>
        </w:rPr>
      </w:pPr>
      <w:r>
        <w:rPr>
          <w:rFonts w:hint="eastAsia"/>
        </w:rPr>
        <w:t>随着时代变迁和社会进步，虽然传统的大家庭结构逐渐被小家庭所取代，但人们对家族荣耀的理解并没有消失。相反，它在新的历史条件下得到了继承和发展。更多人将个人成就视为对家族贡献的一部分，通过努力工作、积极进取来赢得社会的认可和尊重。许多地方仍然保持着修谱续牒的习惯，以此纪念先辈们的奋斗历程，并教育后代珍惜这份宝贵的遗产。</w:t>
      </w:r>
    </w:p>
    <w:p w14:paraId="2C876E24" w14:textId="77777777" w:rsidR="001922F7" w:rsidRDefault="001922F7">
      <w:pPr>
        <w:rPr>
          <w:rFonts w:hint="eastAsia"/>
        </w:rPr>
      </w:pPr>
    </w:p>
    <w:p w14:paraId="297079FA" w14:textId="77777777" w:rsidR="001922F7" w:rsidRDefault="0019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487EA" w14:textId="77777777" w:rsidR="001922F7" w:rsidRDefault="001922F7">
      <w:pPr>
        <w:rPr>
          <w:rFonts w:hint="eastAsia"/>
        </w:rPr>
      </w:pPr>
      <w:r>
        <w:rPr>
          <w:rFonts w:hint="eastAsia"/>
        </w:rPr>
        <w:t>教育的力量：培养下一代的责任感</w:t>
      </w:r>
    </w:p>
    <w:p w14:paraId="02D663EC" w14:textId="77777777" w:rsidR="001922F7" w:rsidRDefault="001922F7">
      <w:pPr>
        <w:rPr>
          <w:rFonts w:hint="eastAsia"/>
        </w:rPr>
      </w:pPr>
      <w:r>
        <w:rPr>
          <w:rFonts w:hint="eastAsia"/>
        </w:rPr>
        <w:t>对于年轻一代而言，了解并认同自己所属的家族背景是非常重要的。学校和家庭应该共同努力，利用各种形式如课堂讲解、参观博物馆等途径让孩子们认识到自身文化根源的价值所在。更重要的是，要教会他们如何以实际行动维护和发展这份荣耀——这不仅包括遵守道德规范、积极参与公益活动，还包括勇于追求梦想，在各自领域内发光发热。</w:t>
      </w:r>
    </w:p>
    <w:p w14:paraId="7E367D5F" w14:textId="77777777" w:rsidR="001922F7" w:rsidRDefault="001922F7">
      <w:pPr>
        <w:rPr>
          <w:rFonts w:hint="eastAsia"/>
        </w:rPr>
      </w:pPr>
    </w:p>
    <w:p w14:paraId="154B2C20" w14:textId="77777777" w:rsidR="001922F7" w:rsidRDefault="0019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E5EEF" w14:textId="77777777" w:rsidR="001922F7" w:rsidRDefault="001922F7">
      <w:pPr>
        <w:rPr>
          <w:rFonts w:hint="eastAsia"/>
        </w:rPr>
      </w:pPr>
      <w:r>
        <w:rPr>
          <w:rFonts w:hint="eastAsia"/>
        </w:rPr>
        <w:t>最后的总结：共同谱写新时代的华章</w:t>
      </w:r>
    </w:p>
    <w:p w14:paraId="3D8D979F" w14:textId="77777777" w:rsidR="001922F7" w:rsidRDefault="001922F7">
      <w:pPr>
        <w:rPr>
          <w:rFonts w:hint="eastAsia"/>
        </w:rPr>
      </w:pPr>
      <w:r>
        <w:rPr>
          <w:rFonts w:hint="eastAsia"/>
        </w:rPr>
        <w:t>无论是过去还是现在，“家族荣耀”都是连接中国人情感纽带的重要组成部分。它提醒着我们不忘本源，激励着每一个人为了更好的明天而不懈奋斗。在这个快速发展的时代里，让我们携手共进，用智慧和汗水书写属于自己的辉煌篇章，让这份珍贵的精神财富永远流传下去。</w:t>
      </w:r>
    </w:p>
    <w:p w14:paraId="6E3E73F4" w14:textId="77777777" w:rsidR="001922F7" w:rsidRDefault="001922F7">
      <w:pPr>
        <w:rPr>
          <w:rFonts w:hint="eastAsia"/>
        </w:rPr>
      </w:pPr>
    </w:p>
    <w:p w14:paraId="4A33BC9E" w14:textId="77777777" w:rsidR="001922F7" w:rsidRDefault="00192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6B993" w14:textId="6CF33B38" w:rsidR="00B26658" w:rsidRDefault="00B26658"/>
    <w:sectPr w:rsidR="00B2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58"/>
    <w:rsid w:val="001922F7"/>
    <w:rsid w:val="00B2665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02EB7-C961-47A1-9529-A21A83B8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