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D5B2" w14:textId="77777777" w:rsidR="00F04916" w:rsidRDefault="00F04916">
      <w:pPr>
        <w:rPr>
          <w:rFonts w:hint="eastAsia"/>
        </w:rPr>
      </w:pPr>
      <w:r>
        <w:rPr>
          <w:rFonts w:hint="eastAsia"/>
        </w:rPr>
        <w:t>庭tíng：家庭的温馨港湾</w:t>
      </w:r>
    </w:p>
    <w:p w14:paraId="35B2E701" w14:textId="77777777" w:rsidR="00F04916" w:rsidRDefault="00F04916">
      <w:pPr>
        <w:rPr>
          <w:rFonts w:hint="eastAsia"/>
        </w:rPr>
      </w:pPr>
      <w:r>
        <w:rPr>
          <w:rFonts w:hint="eastAsia"/>
        </w:rPr>
        <w:t>“庭”字的拼音为 tíng，它在汉语中通常指的是家庭居住的地方，是家的中心。庭不仅是四堵墙和一个屋顶所围成的空间，更是家人情感交流、生活互动的重要场所。从古至今，庭承载着无数家庭的故事，见证了一代又一代人的成长与变迁。</w:t>
      </w:r>
    </w:p>
    <w:p w14:paraId="72C78775" w14:textId="77777777" w:rsidR="00F04916" w:rsidRDefault="00F04916">
      <w:pPr>
        <w:rPr>
          <w:rFonts w:hint="eastAsia"/>
        </w:rPr>
      </w:pPr>
    </w:p>
    <w:p w14:paraId="2305A10A" w14:textId="77777777" w:rsidR="00F04916" w:rsidRDefault="00F04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2283" w14:textId="77777777" w:rsidR="00F04916" w:rsidRDefault="00F04916">
      <w:pPr>
        <w:rPr>
          <w:rFonts w:hint="eastAsia"/>
        </w:rPr>
      </w:pPr>
      <w:r>
        <w:rPr>
          <w:rFonts w:hint="eastAsia"/>
        </w:rPr>
        <w:t>传统庭园的文化意义</w:t>
      </w:r>
    </w:p>
    <w:p w14:paraId="739F1500" w14:textId="77777777" w:rsidR="00F04916" w:rsidRDefault="00F04916">
      <w:pPr>
        <w:rPr>
          <w:rFonts w:hint="eastAsia"/>
        </w:rPr>
      </w:pPr>
      <w:r>
        <w:rPr>
          <w:rFonts w:hint="eastAsia"/>
        </w:rPr>
        <w:t>在中国传统文化里，庭的概念远超物理空间的限制。庭园设计讲究自然和谐，常常融入山水、花木等元素，营造出一种宁静致远的生活意境。古代文人雅士喜欢在自家庭院中吟诗作画，以表达对美好生活的向往。庭园不仅仅是居住环境的一部分，更是一种艺术形式，体现了中国传统文化中追求自然美和精神富足的价值观。</w:t>
      </w:r>
    </w:p>
    <w:p w14:paraId="404A8FAD" w14:textId="77777777" w:rsidR="00F04916" w:rsidRDefault="00F04916">
      <w:pPr>
        <w:rPr>
          <w:rFonts w:hint="eastAsia"/>
        </w:rPr>
      </w:pPr>
    </w:p>
    <w:p w14:paraId="72CC6EF1" w14:textId="77777777" w:rsidR="00F04916" w:rsidRDefault="00F04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DB124" w14:textId="77777777" w:rsidR="00F04916" w:rsidRDefault="00F04916">
      <w:pPr>
        <w:rPr>
          <w:rFonts w:hint="eastAsia"/>
        </w:rPr>
      </w:pPr>
      <w:r>
        <w:rPr>
          <w:rFonts w:hint="eastAsia"/>
        </w:rPr>
        <w:t>庭与现代家庭生活</w:t>
      </w:r>
    </w:p>
    <w:p w14:paraId="1D5CF0D3" w14:textId="77777777" w:rsidR="00F04916" w:rsidRDefault="00F04916">
      <w:pPr>
        <w:rPr>
          <w:rFonts w:hint="eastAsia"/>
        </w:rPr>
      </w:pPr>
      <w:r>
        <w:rPr>
          <w:rFonts w:hint="eastAsia"/>
        </w:rPr>
        <w:t>随着时代的发展和社会的进步，庭的形态也在不断演变。现代社会中，庭可能是指公寓楼中的客厅，或是独栋住宅里的花园。尽管形式有所改变，但庭作为家庭核心的地位从未动摇。它是家庭成员放松身心的地方，也是接待亲友、举办聚会的理想场所。现代化的庭设计更加注重功能性与美观性的结合，力求为人们提供一个既舒适又富有个性的生活空间。</w:t>
      </w:r>
    </w:p>
    <w:p w14:paraId="4A2F55C5" w14:textId="77777777" w:rsidR="00F04916" w:rsidRDefault="00F04916">
      <w:pPr>
        <w:rPr>
          <w:rFonts w:hint="eastAsia"/>
        </w:rPr>
      </w:pPr>
    </w:p>
    <w:p w14:paraId="6206AA9D" w14:textId="77777777" w:rsidR="00F04916" w:rsidRDefault="00F04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9ADA" w14:textId="77777777" w:rsidR="00F04916" w:rsidRDefault="00F04916">
      <w:pPr>
        <w:rPr>
          <w:rFonts w:hint="eastAsia"/>
        </w:rPr>
      </w:pPr>
      <w:r>
        <w:rPr>
          <w:rFonts w:hint="eastAsia"/>
        </w:rPr>
        <w:t>庭文化在全球范围内的传播</w:t>
      </w:r>
    </w:p>
    <w:p w14:paraId="19B334D9" w14:textId="77777777" w:rsidR="00F04916" w:rsidRDefault="00F04916">
      <w:pPr>
        <w:rPr>
          <w:rFonts w:hint="eastAsia"/>
        </w:rPr>
      </w:pPr>
      <w:r>
        <w:rPr>
          <w:rFonts w:hint="eastAsia"/>
        </w:rPr>
        <w:t>近年来，中国的庭文化逐渐受到国际社会的关注。许多国家的人们开始欣赏中式庭园的独特魅力，并尝试将其设计理念融入到自己的居住环境中。无论是日式枯山水还是欧式古典园林，都能看到中国传统庭文化的影子。这种跨文化交流不仅促进了不同文化间的相互理解，也为全球家庭生活方式带来了新的灵感。</w:t>
      </w:r>
    </w:p>
    <w:p w14:paraId="7AD932BE" w14:textId="77777777" w:rsidR="00F04916" w:rsidRDefault="00F04916">
      <w:pPr>
        <w:rPr>
          <w:rFonts w:hint="eastAsia"/>
        </w:rPr>
      </w:pPr>
    </w:p>
    <w:p w14:paraId="3DE4F5F0" w14:textId="77777777" w:rsidR="00F04916" w:rsidRDefault="00F04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A6B94" w14:textId="77777777" w:rsidR="00F04916" w:rsidRDefault="00F04916">
      <w:pPr>
        <w:rPr>
          <w:rFonts w:hint="eastAsia"/>
        </w:rPr>
      </w:pPr>
      <w:r>
        <w:rPr>
          <w:rFonts w:hint="eastAsia"/>
        </w:rPr>
        <w:t>庭：连接过去与未来的纽带</w:t>
      </w:r>
    </w:p>
    <w:p w14:paraId="0EF2A878" w14:textId="77777777" w:rsidR="00F04916" w:rsidRDefault="00F04916">
      <w:pPr>
        <w:rPr>
          <w:rFonts w:hint="eastAsia"/>
        </w:rPr>
      </w:pPr>
      <w:r>
        <w:rPr>
          <w:rFonts w:hint="eastAsia"/>
        </w:rPr>
        <w:t>庭不仅仅是一个物理空间，它还是一座桥梁，连接着过去与未来。通过庭，我们可以感受到祖先们的生活智慧，也能展望未来家庭生活的无限可能性。在快节奏的现代生活中，庭提醒我们重视家庭的重要性，珍惜与亲人共度的每一刻时光。无论世界如何变化，庭始终是我们心灵深处最温暖的归宿。</w:t>
      </w:r>
    </w:p>
    <w:p w14:paraId="3DD9BDEB" w14:textId="77777777" w:rsidR="00F04916" w:rsidRDefault="00F04916">
      <w:pPr>
        <w:rPr>
          <w:rFonts w:hint="eastAsia"/>
        </w:rPr>
      </w:pPr>
    </w:p>
    <w:p w14:paraId="345F6C16" w14:textId="77777777" w:rsidR="00F04916" w:rsidRDefault="00F04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81E5C" w14:textId="711100FA" w:rsidR="00C41A7D" w:rsidRDefault="00C41A7D"/>
    <w:sectPr w:rsidR="00C41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7D"/>
    <w:rsid w:val="00C41A7D"/>
    <w:rsid w:val="00E1153D"/>
    <w:rsid w:val="00F0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9C486-1C46-4AAE-BD34-1E990CB0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