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F4BA1" w14:textId="77777777" w:rsidR="009C712B" w:rsidRDefault="009C712B">
      <w:pPr>
        <w:rPr>
          <w:rFonts w:hint="eastAsia"/>
        </w:rPr>
      </w:pPr>
      <w:r>
        <w:rPr>
          <w:rFonts w:hint="eastAsia"/>
        </w:rPr>
        <w:t>家庭地址的拼音怎么写</w:t>
      </w:r>
    </w:p>
    <w:p w14:paraId="6A953E4B" w14:textId="77777777" w:rsidR="009C712B" w:rsidRDefault="009C712B">
      <w:pPr>
        <w:rPr>
          <w:rFonts w:hint="eastAsia"/>
        </w:rPr>
      </w:pPr>
      <w:r>
        <w:rPr>
          <w:rFonts w:hint="eastAsia"/>
        </w:rPr>
        <w:t>在当今全球化的时代，随着中国与世界的交流日益频繁，拼音作为汉语的拉丁字母表示方法，在许多场景下扮演着重要的角色。对于想要准确书写家庭地址拼音的人来说，了解如何正确地将中文地址转化为拼音是非常有帮助的。今天，我们就来聊聊家庭地址的拼音怎么写。</w:t>
      </w:r>
    </w:p>
    <w:p w14:paraId="28FCC656" w14:textId="77777777" w:rsidR="009C712B" w:rsidRDefault="009C712B">
      <w:pPr>
        <w:rPr>
          <w:rFonts w:hint="eastAsia"/>
        </w:rPr>
      </w:pPr>
    </w:p>
    <w:p w14:paraId="4720CFB9" w14:textId="77777777" w:rsidR="009C712B" w:rsidRDefault="009C7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1E0FA" w14:textId="77777777" w:rsidR="009C712B" w:rsidRDefault="009C712B">
      <w:pPr>
        <w:rPr>
          <w:rFonts w:hint="eastAsia"/>
        </w:rPr>
      </w:pPr>
      <w:r>
        <w:rPr>
          <w:rFonts w:hint="eastAsia"/>
        </w:rPr>
        <w:t>拼音的重要性</w:t>
      </w:r>
    </w:p>
    <w:p w14:paraId="18BC6897" w14:textId="77777777" w:rsidR="009C712B" w:rsidRDefault="009C712B">
      <w:pPr>
        <w:rPr>
          <w:rFonts w:hint="eastAsia"/>
        </w:rPr>
      </w:pPr>
      <w:r>
        <w:rPr>
          <w:rFonts w:hint="eastAsia"/>
        </w:rPr>
        <w:t>拼音不仅是中国小学生学习汉字发音的工具，也是外国朋友学习中文的入门砖石。它以拉丁字母的形式标注了汉字的读音，使得不熟悉汉字的人也能够大致发出正确的音调。当我们需要向国际友人介绍自己的家庭住址时，拼音就成为了一个桥梁，可以帮助他们更好地理解和记住地址信息。</w:t>
      </w:r>
    </w:p>
    <w:p w14:paraId="553BD699" w14:textId="77777777" w:rsidR="009C712B" w:rsidRDefault="009C712B">
      <w:pPr>
        <w:rPr>
          <w:rFonts w:hint="eastAsia"/>
        </w:rPr>
      </w:pPr>
    </w:p>
    <w:p w14:paraId="0A5749A2" w14:textId="77777777" w:rsidR="009C712B" w:rsidRDefault="009C7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E036D" w14:textId="77777777" w:rsidR="009C712B" w:rsidRDefault="009C712B">
      <w:pPr>
        <w:rPr>
          <w:rFonts w:hint="eastAsia"/>
        </w:rPr>
      </w:pPr>
      <w:r>
        <w:rPr>
          <w:rFonts w:hint="eastAsia"/>
        </w:rPr>
        <w:t>地址格式的一般规则</w:t>
      </w:r>
    </w:p>
    <w:p w14:paraId="7A38247A" w14:textId="77777777" w:rsidR="009C712B" w:rsidRDefault="009C712B">
      <w:pPr>
        <w:rPr>
          <w:rFonts w:hint="eastAsia"/>
        </w:rPr>
      </w:pPr>
      <w:r>
        <w:rPr>
          <w:rFonts w:hint="eastAsia"/>
        </w:rPr>
        <w:t>书写家庭地址拼音时，我们一般从大到小排列，即先写省（Shěng）、市（Shì），然后是区（Qū）、街道（Jiēdào）以及具体的门牌号。比如，如果一个人住在北京市朝阳区东三环北路10号，那么其拼音形式可以写作：Beijing Shi, Chaoyang Qu, Dong Sanyuan Beilu 10 Hao。注意这里“路”（Lu）和“号”（Hao）通常直接使用英文单词“Road”和“Number”，或者简写为“St.”和“No.”。</w:t>
      </w:r>
    </w:p>
    <w:p w14:paraId="60999E0C" w14:textId="77777777" w:rsidR="009C712B" w:rsidRDefault="009C712B">
      <w:pPr>
        <w:rPr>
          <w:rFonts w:hint="eastAsia"/>
        </w:rPr>
      </w:pPr>
    </w:p>
    <w:p w14:paraId="4102EA0D" w14:textId="77777777" w:rsidR="009C712B" w:rsidRDefault="009C7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4B0C1" w14:textId="77777777" w:rsidR="009C712B" w:rsidRDefault="009C712B">
      <w:pPr>
        <w:rPr>
          <w:rFonts w:hint="eastAsia"/>
        </w:rPr>
      </w:pPr>
      <w:r>
        <w:rPr>
          <w:rFonts w:hint="eastAsia"/>
        </w:rPr>
        <w:t>拼音中的声调问题</w:t>
      </w:r>
    </w:p>
    <w:p w14:paraId="4B82D9A1" w14:textId="77777777" w:rsidR="009C712B" w:rsidRDefault="009C712B">
      <w:pPr>
        <w:rPr>
          <w:rFonts w:hint="eastAsia"/>
        </w:rPr>
      </w:pPr>
      <w:r>
        <w:rPr>
          <w:rFonts w:hint="eastAsia"/>
        </w:rPr>
        <w:t>拼音中包含四个主要声调和一个轻声，这在书写时虽然不会体现，但在口语交流中却非常重要。当我们将地址转写成拼音时，为了简化起见，通常会省略声调符号。但是，如果你希望更加精确，可以在每个汉字的拼音上加上相应的声调符号，例如：“北”写作“Běi”，“京”写作“Jīng”。这样做可以让懂拼音的人更准确地读出你的地址。</w:t>
      </w:r>
    </w:p>
    <w:p w14:paraId="403693F2" w14:textId="77777777" w:rsidR="009C712B" w:rsidRDefault="009C712B">
      <w:pPr>
        <w:rPr>
          <w:rFonts w:hint="eastAsia"/>
        </w:rPr>
      </w:pPr>
    </w:p>
    <w:p w14:paraId="288D3357" w14:textId="77777777" w:rsidR="009C712B" w:rsidRDefault="009C7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3D8EF" w14:textId="77777777" w:rsidR="009C712B" w:rsidRDefault="009C712B">
      <w:pPr>
        <w:rPr>
          <w:rFonts w:hint="eastAsia"/>
        </w:rPr>
      </w:pPr>
      <w:r>
        <w:rPr>
          <w:rFonts w:hint="eastAsia"/>
        </w:rPr>
        <w:t>特殊字符的处理</w:t>
      </w:r>
    </w:p>
    <w:p w14:paraId="53EECD3D" w14:textId="77777777" w:rsidR="009C712B" w:rsidRDefault="009C712B">
      <w:pPr>
        <w:rPr>
          <w:rFonts w:hint="eastAsia"/>
        </w:rPr>
      </w:pPr>
      <w:r>
        <w:rPr>
          <w:rFonts w:hint="eastAsia"/>
        </w:rPr>
        <w:t>有些地址可能包含非汉字的元素，如数字、英文字母或特定符号。这些元素在转写为拼音时应保持原样。例如，如果地址中有“21世纪大厦”，其中的“21”是阿拉伯数字，不需要转换；而“世纪”则应该写作“Shiji”，“大厦”写作“Dàshà”。因此整个地址的拼音形式可能是“21 Shiji Dàshà”。对于一些专有名词或外国人名，通常建议保留原始拼写。</w:t>
      </w:r>
    </w:p>
    <w:p w14:paraId="5EB83419" w14:textId="77777777" w:rsidR="009C712B" w:rsidRDefault="009C712B">
      <w:pPr>
        <w:rPr>
          <w:rFonts w:hint="eastAsia"/>
        </w:rPr>
      </w:pPr>
    </w:p>
    <w:p w14:paraId="131F1521" w14:textId="77777777" w:rsidR="009C712B" w:rsidRDefault="009C7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7C83B" w14:textId="77777777" w:rsidR="009C712B" w:rsidRDefault="009C712B">
      <w:pPr>
        <w:rPr>
          <w:rFonts w:hint="eastAsia"/>
        </w:rPr>
      </w:pPr>
      <w:r>
        <w:rPr>
          <w:rFonts w:hint="eastAsia"/>
        </w:rPr>
        <w:t>最后的总结</w:t>
      </w:r>
    </w:p>
    <w:p w14:paraId="1CE947CC" w14:textId="77777777" w:rsidR="009C712B" w:rsidRDefault="009C712B">
      <w:pPr>
        <w:rPr>
          <w:rFonts w:hint="eastAsia"/>
        </w:rPr>
      </w:pPr>
      <w:r>
        <w:rPr>
          <w:rFonts w:hint="eastAsia"/>
        </w:rPr>
        <w:t>正确书写家庭地址的拼音不仅有助于提升个人的形象，还可以确保信息传递的准确性。无论是填写快递单据还是参与国际交流活动，掌握这一技能都能为你带来不少便利。记得遵循上述提到的规则，同时考虑到具体场合的需求，灵活调整拼音的书写方式。这样，无论是在国内还是国外，你都能够清晰无误地传达自己的家庭地址信息。</w:t>
      </w:r>
    </w:p>
    <w:p w14:paraId="4F563201" w14:textId="77777777" w:rsidR="009C712B" w:rsidRDefault="009C712B">
      <w:pPr>
        <w:rPr>
          <w:rFonts w:hint="eastAsia"/>
        </w:rPr>
      </w:pPr>
    </w:p>
    <w:p w14:paraId="0C547574" w14:textId="77777777" w:rsidR="009C712B" w:rsidRDefault="009C7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65D7B" w14:textId="1836E0A2" w:rsidR="00DB2FC8" w:rsidRDefault="00DB2FC8"/>
    <w:sectPr w:rsidR="00DB2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C8"/>
    <w:rsid w:val="009C712B"/>
    <w:rsid w:val="00DB2FC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ABAD7-5CFE-4820-8320-ABF14982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