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32F23" w14:textId="77777777" w:rsidR="00D1783E" w:rsidRDefault="00D1783E">
      <w:pPr>
        <w:rPr>
          <w:rFonts w:hint="eastAsia"/>
        </w:rPr>
      </w:pPr>
      <w:r>
        <w:rPr>
          <w:rFonts w:hint="eastAsia"/>
        </w:rPr>
        <w:t>家底的拼音和意思</w:t>
      </w:r>
    </w:p>
    <w:p w14:paraId="7B3CF577" w14:textId="77777777" w:rsidR="00D1783E" w:rsidRDefault="00D1783E">
      <w:pPr>
        <w:rPr>
          <w:rFonts w:hint="eastAsia"/>
        </w:rPr>
      </w:pPr>
      <w:r>
        <w:rPr>
          <w:rFonts w:hint="eastAsia"/>
        </w:rPr>
        <w:t>“家底”这个词在汉语中有着独特的含义，它不仅仅是一个简单的词汇组合，更是承载着深厚的文化内涵。其拼音为“jiā dǐ”，由两个汉字组成：“家”（jiā）意指家庭或家族，“底”（dǐ）通常用来表示底部或者基础，在这里则引申为根本、基础的意思。</w:t>
      </w:r>
    </w:p>
    <w:p w14:paraId="18362BDE" w14:textId="77777777" w:rsidR="00D1783E" w:rsidRDefault="00D1783E">
      <w:pPr>
        <w:rPr>
          <w:rFonts w:hint="eastAsia"/>
        </w:rPr>
      </w:pPr>
    </w:p>
    <w:p w14:paraId="62F27743" w14:textId="77777777" w:rsidR="00D1783E" w:rsidRDefault="00D17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A7096" w14:textId="77777777" w:rsidR="00D1783E" w:rsidRDefault="00D1783E">
      <w:pPr>
        <w:rPr>
          <w:rFonts w:hint="eastAsia"/>
        </w:rPr>
      </w:pPr>
      <w:r>
        <w:rPr>
          <w:rFonts w:hint="eastAsia"/>
        </w:rPr>
        <w:t>家底的基本概念</w:t>
      </w:r>
    </w:p>
    <w:p w14:paraId="2F287A58" w14:textId="77777777" w:rsidR="00D1783E" w:rsidRDefault="00D1783E">
      <w:pPr>
        <w:rPr>
          <w:rFonts w:hint="eastAsia"/>
        </w:rPr>
      </w:pPr>
      <w:r>
        <w:rPr>
          <w:rFonts w:hint="eastAsia"/>
        </w:rPr>
        <w:t>从字面意义上理解，“家底”指的是一个家庭所拥有的全部财产，包括但不限于不动产如房产、土地，以及动产如现金、存款、珠宝等。但在中国传统文化里，“家底”还涵盖了无形资产，比如家族声誉、教育背景、社会关系网络等等。这些无形资产虽然难以量化，却对于家庭成员的生活质量和社会地位有着重要的影响。</w:t>
      </w:r>
    </w:p>
    <w:p w14:paraId="407A7E3E" w14:textId="77777777" w:rsidR="00D1783E" w:rsidRDefault="00D1783E">
      <w:pPr>
        <w:rPr>
          <w:rFonts w:hint="eastAsia"/>
        </w:rPr>
      </w:pPr>
    </w:p>
    <w:p w14:paraId="4AAE3A9B" w14:textId="77777777" w:rsidR="00D1783E" w:rsidRDefault="00D17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2631F" w14:textId="77777777" w:rsidR="00D1783E" w:rsidRDefault="00D1783E">
      <w:pPr>
        <w:rPr>
          <w:rFonts w:hint="eastAsia"/>
        </w:rPr>
      </w:pPr>
      <w:r>
        <w:rPr>
          <w:rFonts w:hint="eastAsia"/>
        </w:rPr>
        <w:t>历史中的家底观念</w:t>
      </w:r>
    </w:p>
    <w:p w14:paraId="309B70DA" w14:textId="77777777" w:rsidR="00D1783E" w:rsidRDefault="00D1783E">
      <w:pPr>
        <w:rPr>
          <w:rFonts w:hint="eastAsia"/>
        </w:rPr>
      </w:pPr>
      <w:r>
        <w:rPr>
          <w:rFonts w:hint="eastAsia"/>
        </w:rPr>
        <w:t>回顾历史，我们可以看到不同朝代对于“家底”的重视程度各有不同。在封建时期，地主阶级拥有大量土地作为他们的主要家底，这不仅是财富的象征，也是权力的基础。随着时代的发展，现代社会中的人们更倾向于多元化投资来积累家底，不再局限于传统的实物资产。现代家庭也更加注重精神层面的建设，认为良好的家庭教育和文化传承同样是一笔宝贵的家底。</w:t>
      </w:r>
    </w:p>
    <w:p w14:paraId="34DD30CD" w14:textId="77777777" w:rsidR="00D1783E" w:rsidRDefault="00D1783E">
      <w:pPr>
        <w:rPr>
          <w:rFonts w:hint="eastAsia"/>
        </w:rPr>
      </w:pPr>
    </w:p>
    <w:p w14:paraId="0D6C02FE" w14:textId="77777777" w:rsidR="00D1783E" w:rsidRDefault="00D17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62E00" w14:textId="77777777" w:rsidR="00D1783E" w:rsidRDefault="00D1783E">
      <w:pPr>
        <w:rPr>
          <w:rFonts w:hint="eastAsia"/>
        </w:rPr>
      </w:pPr>
      <w:r>
        <w:rPr>
          <w:rFonts w:hint="eastAsia"/>
        </w:rPr>
        <w:t>现代社会中的家底</w:t>
      </w:r>
    </w:p>
    <w:p w14:paraId="7C05E2B3" w14:textId="77777777" w:rsidR="00D1783E" w:rsidRDefault="00D1783E">
      <w:pPr>
        <w:rPr>
          <w:rFonts w:hint="eastAsia"/>
        </w:rPr>
      </w:pPr>
      <w:r>
        <w:rPr>
          <w:rFonts w:hint="eastAsia"/>
        </w:rPr>
        <w:t>进入21世纪以来，中国经济快速发展，人民生活水平显著提高，人们对“家底”的理解和追求也随之发生了变化。除了物质上的富足外，越来越多的家庭开始关注健康养生、子女教育和个人成长等方面的投资，将其视为长远发展的关键要素。随着互联网技术的进步，信息资源也被纳入了广义上的家底范畴，成为新时代家庭不可或缺的一部分。</w:t>
      </w:r>
    </w:p>
    <w:p w14:paraId="388B7FDA" w14:textId="77777777" w:rsidR="00D1783E" w:rsidRDefault="00D1783E">
      <w:pPr>
        <w:rPr>
          <w:rFonts w:hint="eastAsia"/>
        </w:rPr>
      </w:pPr>
    </w:p>
    <w:p w14:paraId="60FB034B" w14:textId="77777777" w:rsidR="00D1783E" w:rsidRDefault="00D17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87450" w14:textId="77777777" w:rsidR="00D1783E" w:rsidRDefault="00D1783E">
      <w:pPr>
        <w:rPr>
          <w:rFonts w:hint="eastAsia"/>
        </w:rPr>
      </w:pPr>
      <w:r>
        <w:rPr>
          <w:rFonts w:hint="eastAsia"/>
        </w:rPr>
        <w:t>家底对个人及社会的影响</w:t>
      </w:r>
    </w:p>
    <w:p w14:paraId="757A93D0" w14:textId="77777777" w:rsidR="00D1783E" w:rsidRDefault="00D1783E">
      <w:pPr>
        <w:rPr>
          <w:rFonts w:hint="eastAsia"/>
        </w:rPr>
      </w:pPr>
      <w:r>
        <w:rPr>
          <w:rFonts w:hint="eastAsia"/>
        </w:rPr>
        <w:t>拥有丰厚的家底无疑会给个人带来更多的机会和发展空间。一方面，它可以为个人提供坚实的经济支持，使其能够安心追求自己的理想；另一方面，通过合理的规划和使用，还可以促进家庭内部成员之间的和谐相处，并且有助于形成积极向上的家庭氛围。对于整个社会而言，每个家庭都努力经营好自己的家底，将有利于社会稳定和持续发展。</w:t>
      </w:r>
    </w:p>
    <w:p w14:paraId="6D79A7B2" w14:textId="77777777" w:rsidR="00D1783E" w:rsidRDefault="00D1783E">
      <w:pPr>
        <w:rPr>
          <w:rFonts w:hint="eastAsia"/>
        </w:rPr>
      </w:pPr>
    </w:p>
    <w:p w14:paraId="36231D1C" w14:textId="77777777" w:rsidR="00D1783E" w:rsidRDefault="00D17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4C82B" w14:textId="77777777" w:rsidR="00D1783E" w:rsidRDefault="00D1783E">
      <w:pPr>
        <w:rPr>
          <w:rFonts w:hint="eastAsia"/>
        </w:rPr>
      </w:pPr>
      <w:r>
        <w:rPr>
          <w:rFonts w:hint="eastAsia"/>
        </w:rPr>
        <w:t>最后的总结</w:t>
      </w:r>
    </w:p>
    <w:p w14:paraId="3F6826B9" w14:textId="77777777" w:rsidR="00D1783E" w:rsidRDefault="00D1783E">
      <w:pPr>
        <w:rPr>
          <w:rFonts w:hint="eastAsia"/>
        </w:rPr>
      </w:pPr>
      <w:r>
        <w:rPr>
          <w:rFonts w:hint="eastAsia"/>
        </w:rPr>
        <w:t>“家底”不仅代表着一个家庭的物质财富，更重要的是体现了家庭的价值观和生活方式。无论是在古代还是现代，“家底”都是衡量一个家庭实力和社会地位的重要标准之一。然而，值得注意的是，真正的家底并不仅仅在于拥有多少财富，而在于如何运用这些资源去创造更加美好的未来。因此，在追求物质丰富的我们也不应该忽视精神世界的建设和传承。</w:t>
      </w:r>
    </w:p>
    <w:p w14:paraId="05BCA323" w14:textId="77777777" w:rsidR="00D1783E" w:rsidRDefault="00D1783E">
      <w:pPr>
        <w:rPr>
          <w:rFonts w:hint="eastAsia"/>
        </w:rPr>
      </w:pPr>
    </w:p>
    <w:p w14:paraId="7CE3EF60" w14:textId="77777777" w:rsidR="00D1783E" w:rsidRDefault="00D178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A9A68" w14:textId="30CB28AB" w:rsidR="00710210" w:rsidRDefault="00710210"/>
    <w:sectPr w:rsidR="00710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10"/>
    <w:rsid w:val="00710210"/>
    <w:rsid w:val="00D1783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32F54-2233-4B99-B4C8-76484E33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