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8DD7" w14:textId="77777777" w:rsidR="00AD38F5" w:rsidRDefault="00AD38F5">
      <w:pPr>
        <w:rPr>
          <w:rFonts w:hint="eastAsia"/>
        </w:rPr>
      </w:pPr>
    </w:p>
    <w:p w14:paraId="285A200D" w14:textId="77777777" w:rsidR="00AD38F5" w:rsidRDefault="00AD38F5">
      <w:pPr>
        <w:rPr>
          <w:rFonts w:hint="eastAsia"/>
        </w:rPr>
      </w:pPr>
      <w:r>
        <w:rPr>
          <w:rFonts w:hint="eastAsia"/>
        </w:rPr>
        <w:t>家 Yuan 的拼音</w:t>
      </w:r>
    </w:p>
    <w:p w14:paraId="36F1C73B" w14:textId="77777777" w:rsidR="00AD38F5" w:rsidRDefault="00AD38F5">
      <w:pPr>
        <w:rPr>
          <w:rFonts w:hint="eastAsia"/>
        </w:rPr>
      </w:pPr>
      <w:r>
        <w:rPr>
          <w:rFonts w:hint="eastAsia"/>
        </w:rPr>
        <w:t>拼音是汉语的注音工具，它以拉丁字母为符号系统，帮助人们准确读出汉字的发音。"家园"的拼音是 "jiā yuán"。在这里，“家”字的拼音是“jiā”，其中“j”是声母，而“iā”是韵母；“园”字的拼音则是“yuán”，“y”作为半元音与后面的“uán”构成完整的韵母。通过拼音，即便不识字的人也能按照标注发出正确的音节。</w:t>
      </w:r>
    </w:p>
    <w:p w14:paraId="4691A004" w14:textId="77777777" w:rsidR="00AD38F5" w:rsidRDefault="00AD38F5">
      <w:pPr>
        <w:rPr>
          <w:rFonts w:hint="eastAsia"/>
        </w:rPr>
      </w:pPr>
    </w:p>
    <w:p w14:paraId="39EAF143" w14:textId="77777777" w:rsidR="00AD38F5" w:rsidRDefault="00AD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2FB5E" w14:textId="77777777" w:rsidR="00AD38F5" w:rsidRDefault="00AD38F5">
      <w:pPr>
        <w:rPr>
          <w:rFonts w:hint="eastAsia"/>
        </w:rPr>
      </w:pPr>
      <w:r>
        <w:rPr>
          <w:rFonts w:hint="eastAsia"/>
        </w:rPr>
        <w:t>拼音的历史发展</w:t>
      </w:r>
    </w:p>
    <w:p w14:paraId="71046021" w14:textId="77777777" w:rsidR="00AD38F5" w:rsidRDefault="00AD38F5">
      <w:pPr>
        <w:rPr>
          <w:rFonts w:hint="eastAsia"/>
        </w:rPr>
      </w:pPr>
      <w:r>
        <w:rPr>
          <w:rFonts w:hint="eastAsia"/>
        </w:rPr>
        <w:t>拼音方案是在1958年由中华人民共和国政府正式公布并开始使用的。在此之前，中国曾使用过多种不同的罗马化系统，如国语罗马字、邮政式拼音等。但这些系统存在不统一、复杂难记等问题。为了便于国际交流和推广普通话，国家语言文字工作委员会制定了新的汉语拼音方案，这一方案简化了规则，使汉语的发音能够用简单的拉丁字母表示出来，极大地促进了汉语学习和教学。</w:t>
      </w:r>
    </w:p>
    <w:p w14:paraId="2E05FF51" w14:textId="77777777" w:rsidR="00AD38F5" w:rsidRDefault="00AD38F5">
      <w:pPr>
        <w:rPr>
          <w:rFonts w:hint="eastAsia"/>
        </w:rPr>
      </w:pPr>
    </w:p>
    <w:p w14:paraId="764469D1" w14:textId="77777777" w:rsidR="00AD38F5" w:rsidRDefault="00AD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5EF16" w14:textId="77777777" w:rsidR="00AD38F5" w:rsidRDefault="00AD38F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FD4FFC6" w14:textId="77777777" w:rsidR="00AD38F5" w:rsidRDefault="00AD38F5">
      <w:pPr>
        <w:rPr>
          <w:rFonts w:hint="eastAsia"/>
        </w:rPr>
      </w:pPr>
      <w:r>
        <w:rPr>
          <w:rFonts w:hint="eastAsia"/>
        </w:rPr>
        <w:t>在学校教育中，拼音扮演着非常重要的角色。它是孩子们初学汉字时的重要辅助工具。当学生们面对陌生的汉字时，拼音可以帮助他们正确地发音，从而更好地记忆和理解文字的意义。拼音也是教授汉语给外国学生的关键手段之一。对于非中文背景的学习者来说，掌握拼音是迈向流利沟通的第一步，它使得汉语不再那么难以接近。</w:t>
      </w:r>
    </w:p>
    <w:p w14:paraId="0DBF26DB" w14:textId="77777777" w:rsidR="00AD38F5" w:rsidRDefault="00AD38F5">
      <w:pPr>
        <w:rPr>
          <w:rFonts w:hint="eastAsia"/>
        </w:rPr>
      </w:pPr>
    </w:p>
    <w:p w14:paraId="015887DC" w14:textId="77777777" w:rsidR="00AD38F5" w:rsidRDefault="00AD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35297" w14:textId="77777777" w:rsidR="00AD38F5" w:rsidRDefault="00AD38F5">
      <w:pPr>
        <w:rPr>
          <w:rFonts w:hint="eastAsia"/>
        </w:rPr>
      </w:pPr>
      <w:r>
        <w:rPr>
          <w:rFonts w:hint="eastAsia"/>
        </w:rPr>
        <w:t>拼音对文化传承的影响</w:t>
      </w:r>
    </w:p>
    <w:p w14:paraId="1EBB9F41" w14:textId="77777777" w:rsidR="00AD38F5" w:rsidRDefault="00AD38F5">
      <w:pPr>
        <w:rPr>
          <w:rFonts w:hint="eastAsia"/>
        </w:rPr>
      </w:pPr>
      <w:r>
        <w:rPr>
          <w:rFonts w:hint="eastAsia"/>
        </w:rPr>
        <w:t>除了在教育领域的应用外，拼音还在文化传承方面发挥了重要作用。随着全球化的进程加快，越来越多的外国人对中国文化和汉语产生了浓厚的兴趣。拼音作为一种标准化的注音方法，让世界各地的人们能够更方便地学习汉语，了解中国文化。拼音也促进了中文信息处理技术的发展，例如计算机输入法的设计，使得古老的汉字可以轻松地在现代数字平台上展现其魅力。</w:t>
      </w:r>
    </w:p>
    <w:p w14:paraId="10E3632C" w14:textId="77777777" w:rsidR="00AD38F5" w:rsidRDefault="00AD38F5">
      <w:pPr>
        <w:rPr>
          <w:rFonts w:hint="eastAsia"/>
        </w:rPr>
      </w:pPr>
    </w:p>
    <w:p w14:paraId="500781D6" w14:textId="77777777" w:rsidR="00AD38F5" w:rsidRDefault="00AD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F6E81" w14:textId="77777777" w:rsidR="00AD38F5" w:rsidRDefault="00AD38F5">
      <w:pPr>
        <w:rPr>
          <w:rFonts w:hint="eastAsia"/>
        </w:rPr>
      </w:pPr>
      <w:r>
        <w:rPr>
          <w:rFonts w:hint="eastAsia"/>
        </w:rPr>
        <w:t>拼音与现代化生活</w:t>
      </w:r>
    </w:p>
    <w:p w14:paraId="23A39AA5" w14:textId="77777777" w:rsidR="00AD38F5" w:rsidRDefault="00AD38F5">
      <w:pPr>
        <w:rPr>
          <w:rFonts w:hint="eastAsia"/>
        </w:rPr>
      </w:pPr>
      <w:r>
        <w:rPr>
          <w:rFonts w:hint="eastAsia"/>
        </w:rPr>
        <w:t>在现代社会，拼音的应用无处不在。从手机短信到电子邮件，从网络聊天到社交媒体，拼音输入已经成为人们日常生活中不可或缺的一部分。而且，随着智能设备和技术的进步，语音识别功能也越来越依赖于准确的拼音来实现高效的文本转换。可以说，拼音不仅是一种语言工具，更是连接古今中外的文化桥梁，它见证了汉语乃至中华文明的发展变迁。</w:t>
      </w:r>
    </w:p>
    <w:p w14:paraId="3184CC79" w14:textId="77777777" w:rsidR="00AD38F5" w:rsidRDefault="00AD38F5">
      <w:pPr>
        <w:rPr>
          <w:rFonts w:hint="eastAsia"/>
        </w:rPr>
      </w:pPr>
    </w:p>
    <w:p w14:paraId="2D750B75" w14:textId="77777777" w:rsidR="00AD38F5" w:rsidRDefault="00AD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5EB7" w14:textId="77777777" w:rsidR="00AD38F5" w:rsidRDefault="00AD3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8DFC7" w14:textId="7E454EC2" w:rsidR="00B73BC2" w:rsidRDefault="00B73BC2"/>
    <w:sectPr w:rsidR="00B7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C2"/>
    <w:rsid w:val="00AD38F5"/>
    <w:rsid w:val="00B73B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27882-691C-4691-AD27-465AF8C1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