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F4CA2" w14:textId="77777777" w:rsidR="00FB32DE" w:rsidRDefault="00FB32DE">
      <w:pPr>
        <w:rPr>
          <w:rFonts w:hint="eastAsia"/>
        </w:rPr>
      </w:pPr>
      <w:r>
        <w:rPr>
          <w:rFonts w:hint="eastAsia"/>
        </w:rPr>
        <w:t>家一家的拼音是什么：揭开语言学的神秘面纱</w:t>
      </w:r>
    </w:p>
    <w:p w14:paraId="643D609C" w14:textId="77777777" w:rsidR="00FB32DE" w:rsidRDefault="00FB32DE">
      <w:pPr>
        <w:rPr>
          <w:rFonts w:hint="eastAsia"/>
        </w:rPr>
      </w:pPr>
      <w:r>
        <w:rPr>
          <w:rFonts w:hint="eastAsia"/>
        </w:rPr>
        <w:t>当我们谈论“家一家”的拼音时，我们实际上是在探讨一个非常有趣且可能让人困惑的语言现象。在汉语普通话中，“家”字的拼音是“jiā”，它代表了家庭、家族或者住所的概念。而“一”字的拼音为“yī”，代表着数字一，或是表示统一或相同的意思。如果将这两个词连用，“家一家”的拼音应该是“jiā yī jiā”。然而，这种表达并不常见于日常交流中，因此它的含义和使用场景值得进一步探讨。</w:t>
      </w:r>
    </w:p>
    <w:p w14:paraId="7D155853" w14:textId="77777777" w:rsidR="00FB32DE" w:rsidRDefault="00FB32DE">
      <w:pPr>
        <w:rPr>
          <w:rFonts w:hint="eastAsia"/>
        </w:rPr>
      </w:pPr>
    </w:p>
    <w:p w14:paraId="5B1C6C82" w14:textId="77777777" w:rsidR="00FB32DE" w:rsidRDefault="00FB32DE">
      <w:pPr>
        <w:rPr>
          <w:rFonts w:hint="eastAsia"/>
        </w:rPr>
      </w:pPr>
      <w:r>
        <w:rPr>
          <w:rFonts w:hint="eastAsia"/>
        </w:rPr>
        <w:t xml:space="preserve"> </w:t>
      </w:r>
    </w:p>
    <w:p w14:paraId="5F1F40D1" w14:textId="77777777" w:rsidR="00FB32DE" w:rsidRDefault="00FB32DE">
      <w:pPr>
        <w:rPr>
          <w:rFonts w:hint="eastAsia"/>
        </w:rPr>
      </w:pPr>
      <w:r>
        <w:rPr>
          <w:rFonts w:hint="eastAsia"/>
        </w:rPr>
        <w:t>深入探究：家一家的文化背景与语言逻辑</w:t>
      </w:r>
    </w:p>
    <w:p w14:paraId="03AB6965" w14:textId="77777777" w:rsidR="00FB32DE" w:rsidRDefault="00FB32DE">
      <w:pPr>
        <w:rPr>
          <w:rFonts w:hint="eastAsia"/>
        </w:rPr>
      </w:pPr>
      <w:r>
        <w:rPr>
          <w:rFonts w:hint="eastAsia"/>
        </w:rPr>
        <w:t>从文化的角度来看，“家一家”的说法似乎暗示了一种紧密的家庭联系，或者是强调每个家庭作为一个独立单位的重要性。在中国传统文化里，家庭观念极其重要，人们重视家庭和睦与团结。“家一家”的提法可以被看作是对这一价值观的艺术化表达，尽管这不是标准的中文短语。在某些方言或特定的语境下，这样的表述或许有着特殊的意义。对于语言学者而言，研究不同地区和文化背景下词语的发音及其变化是一项充满挑战性的任务。</w:t>
      </w:r>
    </w:p>
    <w:p w14:paraId="5B8FCC79" w14:textId="77777777" w:rsidR="00FB32DE" w:rsidRDefault="00FB32DE">
      <w:pPr>
        <w:rPr>
          <w:rFonts w:hint="eastAsia"/>
        </w:rPr>
      </w:pPr>
    </w:p>
    <w:p w14:paraId="5114D490" w14:textId="77777777" w:rsidR="00FB32DE" w:rsidRDefault="00FB32DE">
      <w:pPr>
        <w:rPr>
          <w:rFonts w:hint="eastAsia"/>
        </w:rPr>
      </w:pPr>
      <w:r>
        <w:rPr>
          <w:rFonts w:hint="eastAsia"/>
        </w:rPr>
        <w:t xml:space="preserve"> </w:t>
      </w:r>
    </w:p>
    <w:p w14:paraId="4BA9D29A" w14:textId="77777777" w:rsidR="00FB32DE" w:rsidRDefault="00FB32DE">
      <w:pPr>
        <w:rPr>
          <w:rFonts w:hint="eastAsia"/>
        </w:rPr>
      </w:pPr>
      <w:r>
        <w:rPr>
          <w:rFonts w:hint="eastAsia"/>
        </w:rPr>
        <w:t>实际应用：家一家在生活中的体现</w:t>
      </w:r>
    </w:p>
    <w:p w14:paraId="3D92675F" w14:textId="77777777" w:rsidR="00FB32DE" w:rsidRDefault="00FB32DE">
      <w:pPr>
        <w:rPr>
          <w:rFonts w:hint="eastAsia"/>
        </w:rPr>
      </w:pPr>
      <w:r>
        <w:rPr>
          <w:rFonts w:hint="eastAsia"/>
        </w:rPr>
        <w:t>尽管“家一家”不是常用的汉语组合，在文学创作、诗歌或歌词中却有可能出现，用来传达深刻的情感或哲理。例如，一位诗人可能会用“家一家”来形容理想中的和谐社会，其中每个家庭都是幸福美满的；或者音乐创作者会采用这样的词汇来寄托对温馨家园的向往。在一些地方戏曲或传统艺术形式中，艺术家们也会根据剧情需要灵活运用这类独特的表达方式，以增加作品的艺术魅力。</w:t>
      </w:r>
    </w:p>
    <w:p w14:paraId="3DE8C5C0" w14:textId="77777777" w:rsidR="00FB32DE" w:rsidRDefault="00FB32DE">
      <w:pPr>
        <w:rPr>
          <w:rFonts w:hint="eastAsia"/>
        </w:rPr>
      </w:pPr>
    </w:p>
    <w:p w14:paraId="168028FF" w14:textId="77777777" w:rsidR="00FB32DE" w:rsidRDefault="00FB32DE">
      <w:pPr>
        <w:rPr>
          <w:rFonts w:hint="eastAsia"/>
        </w:rPr>
      </w:pPr>
      <w:r>
        <w:rPr>
          <w:rFonts w:hint="eastAsia"/>
        </w:rPr>
        <w:t xml:space="preserve"> </w:t>
      </w:r>
    </w:p>
    <w:p w14:paraId="2D847C6A" w14:textId="77777777" w:rsidR="00FB32DE" w:rsidRDefault="00FB32DE">
      <w:pPr>
        <w:rPr>
          <w:rFonts w:hint="eastAsia"/>
        </w:rPr>
      </w:pPr>
      <w:r>
        <w:rPr>
          <w:rFonts w:hint="eastAsia"/>
        </w:rPr>
        <w:t>学术视角：家一家背后的语音学原理</w:t>
      </w:r>
    </w:p>
    <w:p w14:paraId="40D6EF45" w14:textId="77777777" w:rsidR="00FB32DE" w:rsidRDefault="00FB32DE">
      <w:pPr>
        <w:rPr>
          <w:rFonts w:hint="eastAsia"/>
        </w:rPr>
      </w:pPr>
      <w:r>
        <w:rPr>
          <w:rFonts w:hint="eastAsia"/>
        </w:rPr>
        <w:t>从语音学角度来看，“家一家”的读音涉及到了声调的变化以及连读规则的应用。在普通话中，当两个相同的字相连时，通常会发生变调现象，即第一个字保持原调，第二个字则变为轻声。但在“家一家”的情况下，由于中间插入了一个不同的字（“一”），情况就变得复杂起来。根据具体的上下文环境和个人发音习惯，这段话的实际读音可能会有所差异。这为研究者提供了丰富的素材，去探索汉语发音规律及其演变过程。</w:t>
      </w:r>
    </w:p>
    <w:p w14:paraId="4AD9D97F" w14:textId="77777777" w:rsidR="00FB32DE" w:rsidRDefault="00FB32DE">
      <w:pPr>
        <w:rPr>
          <w:rFonts w:hint="eastAsia"/>
        </w:rPr>
      </w:pPr>
    </w:p>
    <w:p w14:paraId="34C62B77" w14:textId="77777777" w:rsidR="00FB32DE" w:rsidRDefault="00FB32DE">
      <w:pPr>
        <w:rPr>
          <w:rFonts w:hint="eastAsia"/>
        </w:rPr>
      </w:pPr>
      <w:r>
        <w:rPr>
          <w:rFonts w:hint="eastAsia"/>
        </w:rPr>
        <w:t xml:space="preserve"> </w:t>
      </w:r>
    </w:p>
    <w:p w14:paraId="52DC98DC" w14:textId="77777777" w:rsidR="00FB32DE" w:rsidRDefault="00FB32DE">
      <w:pPr>
        <w:rPr>
          <w:rFonts w:hint="eastAsia"/>
        </w:rPr>
      </w:pPr>
      <w:r>
        <w:rPr>
          <w:rFonts w:hint="eastAsia"/>
        </w:rPr>
        <w:t>总结：家一家的拼音是什么——超越简单的拼音解读</w:t>
      </w:r>
    </w:p>
    <w:p w14:paraId="1DD291E6" w14:textId="77777777" w:rsidR="00FB32DE" w:rsidRDefault="00FB32DE">
      <w:pPr>
        <w:rPr>
          <w:rFonts w:hint="eastAsia"/>
        </w:rPr>
      </w:pPr>
      <w:r>
        <w:rPr>
          <w:rFonts w:hint="eastAsia"/>
        </w:rPr>
        <w:t>“家一家”的拼音表面上看起来只是一个简单的语言问题，但实际上它触及到了汉语文化的深层结构、艺术表现手法以及语音学的专业知识。无论是作为一种特殊的表达形式，还是作为研究对象，“家一家”都展现出了汉语丰富多样的特点。通过深入了解这个看似简单的题目，我们可以更好地认识中国语言文化的博大精深，并欣赏到其背后所蕴含的人文精神。</w:t>
      </w:r>
    </w:p>
    <w:p w14:paraId="0C3262B7" w14:textId="77777777" w:rsidR="00FB32DE" w:rsidRDefault="00FB32DE">
      <w:pPr>
        <w:rPr>
          <w:rFonts w:hint="eastAsia"/>
        </w:rPr>
      </w:pPr>
    </w:p>
    <w:p w14:paraId="6B3B2707" w14:textId="77777777" w:rsidR="00FB32DE" w:rsidRDefault="00FB32DE">
      <w:pPr>
        <w:rPr>
          <w:rFonts w:hint="eastAsia"/>
        </w:rPr>
      </w:pPr>
      <w:r>
        <w:rPr>
          <w:rFonts w:hint="eastAsia"/>
        </w:rPr>
        <w:t>本文是由懂得生活网（dongdeshenghuo.com）为大家创作</w:t>
      </w:r>
    </w:p>
    <w:p w14:paraId="0C3AE8A4" w14:textId="542D5C4F" w:rsidR="00E157B2" w:rsidRDefault="00E157B2"/>
    <w:sectPr w:rsidR="00E15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B2"/>
    <w:rsid w:val="00E1153D"/>
    <w:rsid w:val="00E157B2"/>
    <w:rsid w:val="00FB3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FC3F5B-83E2-45C4-9883-BA9B13A1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7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7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7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7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7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7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7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7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7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7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7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7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7B2"/>
    <w:rPr>
      <w:rFonts w:cstheme="majorBidi"/>
      <w:color w:val="2F5496" w:themeColor="accent1" w:themeShade="BF"/>
      <w:sz w:val="28"/>
      <w:szCs w:val="28"/>
    </w:rPr>
  </w:style>
  <w:style w:type="character" w:customStyle="1" w:styleId="50">
    <w:name w:val="标题 5 字符"/>
    <w:basedOn w:val="a0"/>
    <w:link w:val="5"/>
    <w:uiPriority w:val="9"/>
    <w:semiHidden/>
    <w:rsid w:val="00E157B2"/>
    <w:rPr>
      <w:rFonts w:cstheme="majorBidi"/>
      <w:color w:val="2F5496" w:themeColor="accent1" w:themeShade="BF"/>
      <w:sz w:val="24"/>
    </w:rPr>
  </w:style>
  <w:style w:type="character" w:customStyle="1" w:styleId="60">
    <w:name w:val="标题 6 字符"/>
    <w:basedOn w:val="a0"/>
    <w:link w:val="6"/>
    <w:uiPriority w:val="9"/>
    <w:semiHidden/>
    <w:rsid w:val="00E157B2"/>
    <w:rPr>
      <w:rFonts w:cstheme="majorBidi"/>
      <w:b/>
      <w:bCs/>
      <w:color w:val="2F5496" w:themeColor="accent1" w:themeShade="BF"/>
    </w:rPr>
  </w:style>
  <w:style w:type="character" w:customStyle="1" w:styleId="70">
    <w:name w:val="标题 7 字符"/>
    <w:basedOn w:val="a0"/>
    <w:link w:val="7"/>
    <w:uiPriority w:val="9"/>
    <w:semiHidden/>
    <w:rsid w:val="00E157B2"/>
    <w:rPr>
      <w:rFonts w:cstheme="majorBidi"/>
      <w:b/>
      <w:bCs/>
      <w:color w:val="595959" w:themeColor="text1" w:themeTint="A6"/>
    </w:rPr>
  </w:style>
  <w:style w:type="character" w:customStyle="1" w:styleId="80">
    <w:name w:val="标题 8 字符"/>
    <w:basedOn w:val="a0"/>
    <w:link w:val="8"/>
    <w:uiPriority w:val="9"/>
    <w:semiHidden/>
    <w:rsid w:val="00E157B2"/>
    <w:rPr>
      <w:rFonts w:cstheme="majorBidi"/>
      <w:color w:val="595959" w:themeColor="text1" w:themeTint="A6"/>
    </w:rPr>
  </w:style>
  <w:style w:type="character" w:customStyle="1" w:styleId="90">
    <w:name w:val="标题 9 字符"/>
    <w:basedOn w:val="a0"/>
    <w:link w:val="9"/>
    <w:uiPriority w:val="9"/>
    <w:semiHidden/>
    <w:rsid w:val="00E157B2"/>
    <w:rPr>
      <w:rFonts w:eastAsiaTheme="majorEastAsia" w:cstheme="majorBidi"/>
      <w:color w:val="595959" w:themeColor="text1" w:themeTint="A6"/>
    </w:rPr>
  </w:style>
  <w:style w:type="paragraph" w:styleId="a3">
    <w:name w:val="Title"/>
    <w:basedOn w:val="a"/>
    <w:next w:val="a"/>
    <w:link w:val="a4"/>
    <w:uiPriority w:val="10"/>
    <w:qFormat/>
    <w:rsid w:val="00E157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7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7B2"/>
    <w:pPr>
      <w:spacing w:before="160"/>
      <w:jc w:val="center"/>
    </w:pPr>
    <w:rPr>
      <w:i/>
      <w:iCs/>
      <w:color w:val="404040" w:themeColor="text1" w:themeTint="BF"/>
    </w:rPr>
  </w:style>
  <w:style w:type="character" w:customStyle="1" w:styleId="a8">
    <w:name w:val="引用 字符"/>
    <w:basedOn w:val="a0"/>
    <w:link w:val="a7"/>
    <w:uiPriority w:val="29"/>
    <w:rsid w:val="00E157B2"/>
    <w:rPr>
      <w:i/>
      <w:iCs/>
      <w:color w:val="404040" w:themeColor="text1" w:themeTint="BF"/>
    </w:rPr>
  </w:style>
  <w:style w:type="paragraph" w:styleId="a9">
    <w:name w:val="List Paragraph"/>
    <w:basedOn w:val="a"/>
    <w:uiPriority w:val="34"/>
    <w:qFormat/>
    <w:rsid w:val="00E157B2"/>
    <w:pPr>
      <w:ind w:left="720"/>
      <w:contextualSpacing/>
    </w:pPr>
  </w:style>
  <w:style w:type="character" w:styleId="aa">
    <w:name w:val="Intense Emphasis"/>
    <w:basedOn w:val="a0"/>
    <w:uiPriority w:val="21"/>
    <w:qFormat/>
    <w:rsid w:val="00E157B2"/>
    <w:rPr>
      <w:i/>
      <w:iCs/>
      <w:color w:val="2F5496" w:themeColor="accent1" w:themeShade="BF"/>
    </w:rPr>
  </w:style>
  <w:style w:type="paragraph" w:styleId="ab">
    <w:name w:val="Intense Quote"/>
    <w:basedOn w:val="a"/>
    <w:next w:val="a"/>
    <w:link w:val="ac"/>
    <w:uiPriority w:val="30"/>
    <w:qFormat/>
    <w:rsid w:val="00E15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7B2"/>
    <w:rPr>
      <w:i/>
      <w:iCs/>
      <w:color w:val="2F5496" w:themeColor="accent1" w:themeShade="BF"/>
    </w:rPr>
  </w:style>
  <w:style w:type="character" w:styleId="ad">
    <w:name w:val="Intense Reference"/>
    <w:basedOn w:val="a0"/>
    <w:uiPriority w:val="32"/>
    <w:qFormat/>
    <w:rsid w:val="00E15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