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9D9D" w14:textId="77777777" w:rsidR="00FF400D" w:rsidRDefault="00FF400D">
      <w:pPr>
        <w:rPr>
          <w:rFonts w:hint="eastAsia"/>
        </w:rPr>
      </w:pPr>
      <w:r>
        <w:rPr>
          <w:rFonts w:hint="eastAsia"/>
        </w:rPr>
        <w:t>宝贵的贵的拼音：guì</w:t>
      </w:r>
    </w:p>
    <w:p w14:paraId="154281C9" w14:textId="77777777" w:rsidR="00FF400D" w:rsidRDefault="00FF400D">
      <w:pPr>
        <w:rPr>
          <w:rFonts w:hint="eastAsia"/>
        </w:rPr>
      </w:pPr>
      <w:r>
        <w:rPr>
          <w:rFonts w:hint="eastAsia"/>
        </w:rPr>
        <w:t>在汉语的世界里，每个字都有其独特的发音和意义，“贵”这个字也不例外。它承载着深厚的文化内涵与历史价值，不仅代表了物质上的珍贵，也象征着精神层面的崇高。当我们谈论“贵”的时候，我们不仅仅是在讨论一个简单的汉字，更是在探索一种对人、事物或经验赋予特殊重要性的观念。</w:t>
      </w:r>
    </w:p>
    <w:p w14:paraId="6067F49F" w14:textId="77777777" w:rsidR="00FF400D" w:rsidRDefault="00FF400D">
      <w:pPr>
        <w:rPr>
          <w:rFonts w:hint="eastAsia"/>
        </w:rPr>
      </w:pPr>
    </w:p>
    <w:p w14:paraId="6B1476FF" w14:textId="77777777" w:rsidR="00FF400D" w:rsidRDefault="00FF4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9913C" w14:textId="77777777" w:rsidR="00FF400D" w:rsidRDefault="00FF400D">
      <w:pPr>
        <w:rPr>
          <w:rFonts w:hint="eastAsia"/>
        </w:rPr>
      </w:pPr>
      <w:r>
        <w:rPr>
          <w:rFonts w:hint="eastAsia"/>
        </w:rPr>
        <w:t>从古至今，“贵”的演变</w:t>
      </w:r>
    </w:p>
    <w:p w14:paraId="3040C7E5" w14:textId="77777777" w:rsidR="00FF400D" w:rsidRDefault="00FF400D">
      <w:pPr>
        <w:rPr>
          <w:rFonts w:hint="eastAsia"/>
        </w:rPr>
      </w:pPr>
      <w:r>
        <w:rPr>
          <w:rFonts w:hint="eastAsia"/>
        </w:rPr>
        <w:t>追溯到古代，“贵”字已经出现在甲骨文中，当时主要用来表示价格高昂的商品或是地位尊崇的人物。随着历史的发展和社会结构的变化，“贵”的含义也在不断地扩展和深化。到了现代社会，“贵”不仅限于描述物品的价格，更多的是用来形容那些稀有且不易获得的东西，或者是值得尊敬的人格品质。例如，在人际交往中，我们会说某个人很“贵气”，意指他们举止优雅、气质高贵；而在艺术品收藏领域，“贵”则可能指的是某件作品的艺术价值极高。</w:t>
      </w:r>
    </w:p>
    <w:p w14:paraId="2AD85CE4" w14:textId="77777777" w:rsidR="00FF400D" w:rsidRDefault="00FF400D">
      <w:pPr>
        <w:rPr>
          <w:rFonts w:hint="eastAsia"/>
        </w:rPr>
      </w:pPr>
    </w:p>
    <w:p w14:paraId="756092AD" w14:textId="77777777" w:rsidR="00FF400D" w:rsidRDefault="00FF4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79A5F" w14:textId="77777777" w:rsidR="00FF400D" w:rsidRDefault="00FF400D">
      <w:pPr>
        <w:rPr>
          <w:rFonts w:hint="eastAsia"/>
        </w:rPr>
      </w:pPr>
      <w:r>
        <w:rPr>
          <w:rFonts w:hint="eastAsia"/>
        </w:rPr>
        <w:t>“贵”字背后的哲学思考</w:t>
      </w:r>
    </w:p>
    <w:p w14:paraId="46D88ED6" w14:textId="77777777" w:rsidR="00FF400D" w:rsidRDefault="00FF400D">
      <w:pPr>
        <w:rPr>
          <w:rFonts w:hint="eastAsia"/>
        </w:rPr>
      </w:pPr>
      <w:r>
        <w:rPr>
          <w:rFonts w:hint="eastAsia"/>
        </w:rPr>
        <w:t>在中国传统文化里，“贵”不仅仅是经济上的概念，它还蕴含着深刻的哲学思想。“贵贱之分”常常被用来探讨社会等级和个人价值的问题。然而，随着时间推移，人们开始意识到真正的“贵”并不在于外在的身份地位，而在于内在的精神追求。孔子提倡君子之道，认为一个人是否高贵取决于他的品德修养而非财富多少。这种观点影响深远，直至今日仍然指导着许多人去寻找生命中最宝贵的东西——如诚信、善良、智慧等无形资产。</w:t>
      </w:r>
    </w:p>
    <w:p w14:paraId="1AC9250F" w14:textId="77777777" w:rsidR="00FF400D" w:rsidRDefault="00FF400D">
      <w:pPr>
        <w:rPr>
          <w:rFonts w:hint="eastAsia"/>
        </w:rPr>
      </w:pPr>
    </w:p>
    <w:p w14:paraId="4C673A25" w14:textId="77777777" w:rsidR="00FF400D" w:rsidRDefault="00FF4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F746E" w14:textId="77777777" w:rsidR="00FF400D" w:rsidRDefault="00FF400D">
      <w:pPr>
        <w:rPr>
          <w:rFonts w:hint="eastAsia"/>
        </w:rPr>
      </w:pPr>
      <w:r>
        <w:rPr>
          <w:rFonts w:hint="eastAsia"/>
        </w:rPr>
        <w:t>日常生活中“贵”的体现</w:t>
      </w:r>
    </w:p>
    <w:p w14:paraId="2CE925F2" w14:textId="77777777" w:rsidR="00FF400D" w:rsidRDefault="00FF400D">
      <w:pPr>
        <w:rPr>
          <w:rFonts w:hint="eastAsia"/>
        </w:rPr>
      </w:pPr>
      <w:r>
        <w:rPr>
          <w:rFonts w:hint="eastAsia"/>
        </w:rPr>
        <w:t>即便是在看似平凡的日子里，“贵”的精神也无处不在。父母对孩子无私的爱就是最珍贵的情感之一；朋友间真挚的情谊也是无法用金钱衡量的财富；还有那些默默奉献却不求回报的社会工作者们，他们的行为同样体现了“贵”的真正含义。在环保意识日益增强的今天，我们更加认识到自然资源的有限性和保护环境的重要性，这也是一种对地球这个共同家园的尊重和珍惜，即所谓的“贵”。</w:t>
      </w:r>
    </w:p>
    <w:p w14:paraId="402AC7C6" w14:textId="77777777" w:rsidR="00FF400D" w:rsidRDefault="00FF400D">
      <w:pPr>
        <w:rPr>
          <w:rFonts w:hint="eastAsia"/>
        </w:rPr>
      </w:pPr>
    </w:p>
    <w:p w14:paraId="39D8DBDC" w14:textId="77777777" w:rsidR="00FF400D" w:rsidRDefault="00FF4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60B00" w14:textId="77777777" w:rsidR="00FF400D" w:rsidRDefault="00FF400D">
      <w:pPr>
        <w:rPr>
          <w:rFonts w:hint="eastAsia"/>
        </w:rPr>
      </w:pPr>
      <w:r>
        <w:rPr>
          <w:rFonts w:hint="eastAsia"/>
        </w:rPr>
        <w:t>最后的总结：重新定义“贵”</w:t>
      </w:r>
    </w:p>
    <w:p w14:paraId="21108914" w14:textId="77777777" w:rsidR="00FF400D" w:rsidRDefault="00FF400D">
      <w:pPr>
        <w:rPr>
          <w:rFonts w:hint="eastAsia"/>
        </w:rPr>
      </w:pPr>
      <w:r>
        <w:rPr>
          <w:rFonts w:hint="eastAsia"/>
        </w:rPr>
        <w:t>“贵”不仅仅是一个简单的汉字或音节（guì），它代表了一种价值观，提醒我们要珍视身边的一切美好事物，并努力成为一个具有高尚品格的人。在这个瞬息万变的时代背景下，让我们一起重新审视“贵”的意义，发现生活中更多未被发掘的价值吧！</w:t>
      </w:r>
    </w:p>
    <w:p w14:paraId="29212666" w14:textId="77777777" w:rsidR="00FF400D" w:rsidRDefault="00FF400D">
      <w:pPr>
        <w:rPr>
          <w:rFonts w:hint="eastAsia"/>
        </w:rPr>
      </w:pPr>
    </w:p>
    <w:p w14:paraId="3F7CD362" w14:textId="77777777" w:rsidR="00FF400D" w:rsidRDefault="00FF4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0B157" w14:textId="77CAF097" w:rsidR="00B86475" w:rsidRDefault="00B86475"/>
    <w:sectPr w:rsidR="00B8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5"/>
    <w:rsid w:val="003F1193"/>
    <w:rsid w:val="00B86475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12084-4538-4954-81A9-17694A76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