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7A20" w14:textId="77777777" w:rsidR="00F73596" w:rsidRDefault="00F73596">
      <w:pPr>
        <w:rPr>
          <w:rFonts w:hint="eastAsia"/>
        </w:rPr>
      </w:pPr>
      <w:r>
        <w:rPr>
          <w:rFonts w:hint="eastAsia"/>
        </w:rPr>
        <w:t>宝石之国的拼音：Bǎoshí zhī guó</w:t>
      </w:r>
    </w:p>
    <w:p w14:paraId="0911B9F6" w14:textId="77777777" w:rsidR="00F73596" w:rsidRDefault="00F73596">
      <w:pPr>
        <w:rPr>
          <w:rFonts w:hint="eastAsia"/>
        </w:rPr>
      </w:pPr>
      <w:r>
        <w:rPr>
          <w:rFonts w:hint="eastAsia"/>
        </w:rPr>
        <w:t>在世界的东方，有一个以其丰富多样的矿产资源而闻名的地方，它被人们亲切地称为“宝石之国”。这里不仅蕴藏着无数天然的瑰宝，而且拥有悠久的历史和灿烂的文化。这个神秘而又迷人的国度就是缅甸，一个让无数珠宝爱好者魂牵梦绕的地方。</w:t>
      </w:r>
    </w:p>
    <w:p w14:paraId="12DFC336" w14:textId="77777777" w:rsidR="00F73596" w:rsidRDefault="00F73596">
      <w:pPr>
        <w:rPr>
          <w:rFonts w:hint="eastAsia"/>
        </w:rPr>
      </w:pPr>
    </w:p>
    <w:p w14:paraId="0D77D594" w14:textId="77777777" w:rsidR="00F73596" w:rsidRDefault="00F73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48F79" w14:textId="77777777" w:rsidR="00F73596" w:rsidRDefault="00F73596">
      <w:pPr>
        <w:rPr>
          <w:rFonts w:hint="eastAsia"/>
        </w:rPr>
      </w:pPr>
      <w:r>
        <w:rPr>
          <w:rFonts w:hint="eastAsia"/>
        </w:rPr>
        <w:t>丰富的宝石种类</w:t>
      </w:r>
    </w:p>
    <w:p w14:paraId="7E361480" w14:textId="77777777" w:rsidR="00F73596" w:rsidRDefault="00F73596">
      <w:pPr>
        <w:rPr>
          <w:rFonts w:hint="eastAsia"/>
        </w:rPr>
      </w:pPr>
      <w:r>
        <w:rPr>
          <w:rFonts w:hint="eastAsia"/>
        </w:rPr>
        <w:t>缅甸的大地犹如一座巨大的宝藏库，埋藏着数不尽的珍稀宝石。其中最著名的当属红宝石，其色泽艳丽、质地坚硬，被誉为“宝石中的王者”。还有蓝宝石、翡翠、珍珠等众多珍贵的矿物在这里找到了自己的家园。每一种宝石都有着独特的魅力，它们或光彩夺目，或温润如玉，共同构成了这个国家璀璨夺目的一面。</w:t>
      </w:r>
    </w:p>
    <w:p w14:paraId="2C39E87C" w14:textId="77777777" w:rsidR="00F73596" w:rsidRDefault="00F73596">
      <w:pPr>
        <w:rPr>
          <w:rFonts w:hint="eastAsia"/>
        </w:rPr>
      </w:pPr>
    </w:p>
    <w:p w14:paraId="2DFE1E8F" w14:textId="77777777" w:rsidR="00F73596" w:rsidRDefault="00F73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C6387" w14:textId="77777777" w:rsidR="00F73596" w:rsidRDefault="00F73596">
      <w:pPr>
        <w:rPr>
          <w:rFonts w:hint="eastAsia"/>
        </w:rPr>
      </w:pPr>
      <w:r>
        <w:rPr>
          <w:rFonts w:hint="eastAsia"/>
        </w:rPr>
        <w:t>历史与文化传承</w:t>
      </w:r>
    </w:p>
    <w:p w14:paraId="33503FD8" w14:textId="77777777" w:rsidR="00F73596" w:rsidRDefault="00F73596">
      <w:pPr>
        <w:rPr>
          <w:rFonts w:hint="eastAsia"/>
        </w:rPr>
      </w:pPr>
      <w:r>
        <w:rPr>
          <w:rFonts w:hint="eastAsia"/>
        </w:rPr>
        <w:t>自古以来，“宝石之国”的美名便不胫而走。早在两千多年前，缅甸就已经开始了对宝石的开采与加工。随着时间的推移，这里逐渐形成了独具特色的宝石文化。从古代皇室到现代民间，宝石不仅是财富的象征，更是美好愿望的寄托。无论是婚庆典礼还是宗教仪式，宝石都扮演着不可或缺的角色。通过一代又一代工匠们精湛技艺的传承与发展，如今我们仍然能够领略到这份古老文化的独特韵味。</w:t>
      </w:r>
    </w:p>
    <w:p w14:paraId="3B51AC40" w14:textId="77777777" w:rsidR="00F73596" w:rsidRDefault="00F73596">
      <w:pPr>
        <w:rPr>
          <w:rFonts w:hint="eastAsia"/>
        </w:rPr>
      </w:pPr>
    </w:p>
    <w:p w14:paraId="78A96D94" w14:textId="77777777" w:rsidR="00F73596" w:rsidRDefault="00F73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5BB2B" w14:textId="77777777" w:rsidR="00F73596" w:rsidRDefault="00F73596">
      <w:pPr>
        <w:rPr>
          <w:rFonts w:hint="eastAsia"/>
        </w:rPr>
      </w:pPr>
      <w:r>
        <w:rPr>
          <w:rFonts w:hint="eastAsia"/>
        </w:rPr>
        <w:t>现代产业的发展</w:t>
      </w:r>
    </w:p>
    <w:p w14:paraId="2C8D1BED" w14:textId="77777777" w:rsidR="00F73596" w:rsidRDefault="00F73596">
      <w:pPr>
        <w:rPr>
          <w:rFonts w:hint="eastAsia"/>
        </w:rPr>
      </w:pPr>
      <w:r>
        <w:rPr>
          <w:rFonts w:hint="eastAsia"/>
        </w:rPr>
        <w:t>进入现代社会后，“宝石之国”并没有因为时间的流逝而失去光彩。相反，在全球化的浪潮下，它迎来了新的发展机遇。政府积极出台政策扶持宝石产业发展，吸引了大量国内外投资者的目光。随着科技的进步，越来越多先进的开采技术和设计理念被引入进来，使得这里的宝石产品更加多样化、个性化。不仅如此，为了保护环境和合理利用资源，相关部门还加强了对矿区管理和监督力度，确保这一传统产业能够可持续发展下去。</w:t>
      </w:r>
    </w:p>
    <w:p w14:paraId="7386A4AC" w14:textId="77777777" w:rsidR="00F73596" w:rsidRDefault="00F73596">
      <w:pPr>
        <w:rPr>
          <w:rFonts w:hint="eastAsia"/>
        </w:rPr>
      </w:pPr>
    </w:p>
    <w:p w14:paraId="2E0D8A7C" w14:textId="77777777" w:rsidR="00F73596" w:rsidRDefault="00F73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8EE19" w14:textId="77777777" w:rsidR="00F73596" w:rsidRDefault="00F73596">
      <w:pPr>
        <w:rPr>
          <w:rFonts w:hint="eastAsia"/>
        </w:rPr>
      </w:pPr>
      <w:r>
        <w:rPr>
          <w:rFonts w:hint="eastAsia"/>
        </w:rPr>
        <w:t>旅游与文化交流</w:t>
      </w:r>
    </w:p>
    <w:p w14:paraId="6037F800" w14:textId="77777777" w:rsidR="00F73596" w:rsidRDefault="00F73596">
      <w:pPr>
        <w:rPr>
          <w:rFonts w:hint="eastAsia"/>
        </w:rPr>
      </w:pPr>
      <w:r>
        <w:rPr>
          <w:rFonts w:hint="eastAsia"/>
        </w:rPr>
        <w:t>作为世界知名的“宝石之国”，缅甸每年都会吸引成千上万来自世界各地的游客前来观光游览。他们不仅可以参观历史悠久的矿山遗址，还可以亲身体验传统工艺制作过程，购买心仪的宝石饰品作为纪念品带回家。更重要的是，在这样一个充满异域风情的地方旅行，人们可以深入了解当地的文化习俗，感受不同民族之间的友好交流。这种跨文化的互动促进了彼此间的理解和尊重，也为“宝石之国”增添了一抹亮丽色彩。</w:t>
      </w:r>
    </w:p>
    <w:p w14:paraId="4092AEB0" w14:textId="77777777" w:rsidR="00F73596" w:rsidRDefault="00F73596">
      <w:pPr>
        <w:rPr>
          <w:rFonts w:hint="eastAsia"/>
        </w:rPr>
      </w:pPr>
    </w:p>
    <w:p w14:paraId="18B50BA9" w14:textId="77777777" w:rsidR="00F73596" w:rsidRDefault="00F73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9C20B" w14:textId="77777777" w:rsidR="00F73596" w:rsidRDefault="00F73596">
      <w:pPr>
        <w:rPr>
          <w:rFonts w:hint="eastAsia"/>
        </w:rPr>
      </w:pPr>
      <w:r>
        <w:rPr>
          <w:rFonts w:hint="eastAsia"/>
        </w:rPr>
        <w:t>未来展望</w:t>
      </w:r>
    </w:p>
    <w:p w14:paraId="6CBE8A1D" w14:textId="77777777" w:rsidR="00F73596" w:rsidRDefault="00F73596">
      <w:pPr>
        <w:rPr>
          <w:rFonts w:hint="eastAsia"/>
        </w:rPr>
      </w:pPr>
      <w:r>
        <w:rPr>
          <w:rFonts w:hint="eastAsia"/>
        </w:rPr>
        <w:t>站在新的历史起点上，“宝石之国”正朝着更加辉煌灿烂的明天迈进。一方面，随着国际市场需求的变化和技术水平的不断提高，相信这里的宝石产业将会迎来更大的发展空间；另一方面，通过持续推动文化旅游融合发展，将有助于进一步提升该地区在全球范围内的知名度和影响力。无论是在经济建设还是社会进步方面，“宝石之国”都将展现出前所未有的活力与潜力。</w:t>
      </w:r>
    </w:p>
    <w:p w14:paraId="05112CDC" w14:textId="77777777" w:rsidR="00F73596" w:rsidRDefault="00F73596">
      <w:pPr>
        <w:rPr>
          <w:rFonts w:hint="eastAsia"/>
        </w:rPr>
      </w:pPr>
    </w:p>
    <w:p w14:paraId="3DADE9FF" w14:textId="77777777" w:rsidR="00F73596" w:rsidRDefault="00F73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B0053" w14:textId="7EF2A4EC" w:rsidR="00B34B27" w:rsidRDefault="00B34B27"/>
    <w:sectPr w:rsidR="00B3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27"/>
    <w:rsid w:val="003F1193"/>
    <w:rsid w:val="00B34B27"/>
    <w:rsid w:val="00F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92D9-7E38-4FDB-9286-1F19C5A9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