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598A" w14:textId="77777777" w:rsidR="008524EC" w:rsidRDefault="008524EC">
      <w:pPr>
        <w:rPr>
          <w:rFonts w:hint="eastAsia"/>
        </w:rPr>
      </w:pPr>
      <w:r>
        <w:rPr>
          <w:rFonts w:hint="eastAsia"/>
        </w:rPr>
        <w:t>宝的拼音是什么</w:t>
      </w:r>
    </w:p>
    <w:p w14:paraId="6854AFDD" w14:textId="77777777" w:rsidR="008524EC" w:rsidRDefault="008524EC">
      <w:pPr>
        <w:rPr>
          <w:rFonts w:hint="eastAsia"/>
        </w:rPr>
      </w:pPr>
      <w:r>
        <w:rPr>
          <w:rFonts w:hint="eastAsia"/>
        </w:rPr>
        <w:t>在汉语中，“宝”字具有深厚的含义，通常用来指称珍贵的事物。它不仅是一个日常生活中频繁使用的汉字，而且在中国文化里有着丰富的象征意义。从发音的角度来看，"宝"的拼音是 bǎo，在普通话四声调系统中属于第三声，即上声。这个音调的特点是从低到高再下降，读起来有一种圆润饱满的感觉。</w:t>
      </w:r>
    </w:p>
    <w:p w14:paraId="532A63E9" w14:textId="77777777" w:rsidR="008524EC" w:rsidRDefault="008524EC">
      <w:pPr>
        <w:rPr>
          <w:rFonts w:hint="eastAsia"/>
        </w:rPr>
      </w:pPr>
    </w:p>
    <w:p w14:paraId="07D08BA3" w14:textId="77777777" w:rsidR="008524EC" w:rsidRDefault="008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34D6" w14:textId="77777777" w:rsidR="008524EC" w:rsidRDefault="008524EC">
      <w:pPr>
        <w:rPr>
          <w:rFonts w:hint="eastAsia"/>
        </w:rPr>
      </w:pPr>
      <w:r>
        <w:rPr>
          <w:rFonts w:hint="eastAsia"/>
        </w:rPr>
        <w:t>拼音的历史与结构</w:t>
      </w:r>
    </w:p>
    <w:p w14:paraId="6EE7A366" w14:textId="77777777" w:rsidR="008524EC" w:rsidRDefault="008524EC">
      <w:pPr>
        <w:rPr>
          <w:rFonts w:hint="eastAsia"/>
        </w:rPr>
      </w:pPr>
      <w:r>
        <w:rPr>
          <w:rFonts w:hint="eastAsia"/>
        </w:rPr>
        <w:t>拼音作为汉语的注音工具，其历史可以追溯到上世纪50年代。1958年，中国政府正式公布了《汉语拼音方案》，它是基于拉丁字母的一套汉语罗马化拼写法，旨在帮助人们学习标准普通话，并用于中文的国际交流。每个汉字都有一个对应的拼音表达，由声母、韵母和声调三部分组成。“宝”的拼音bǎo，其中“b”是声母，“ao”是韵母，而上面提到的第三声则表示声调。</w:t>
      </w:r>
    </w:p>
    <w:p w14:paraId="5BC251CA" w14:textId="77777777" w:rsidR="008524EC" w:rsidRDefault="008524EC">
      <w:pPr>
        <w:rPr>
          <w:rFonts w:hint="eastAsia"/>
        </w:rPr>
      </w:pPr>
    </w:p>
    <w:p w14:paraId="50D7D6F5" w14:textId="77777777" w:rsidR="008524EC" w:rsidRDefault="008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F2F1" w14:textId="77777777" w:rsidR="008524EC" w:rsidRDefault="008524E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A2281BE" w14:textId="77777777" w:rsidR="008524EC" w:rsidRDefault="008524EC">
      <w:pPr>
        <w:rPr>
          <w:rFonts w:hint="eastAsia"/>
        </w:rPr>
      </w:pPr>
      <w:r>
        <w:rPr>
          <w:rFonts w:hint="eastAsia"/>
        </w:rPr>
        <w:t>对于初学者来说，学习拼音是掌握汉语发音的关键步骤之一。孩子们在学校会首先接触拼音，通过它来学习如何正确地发出每一个汉字的声音。对于非母语者而言，拼音也是一个不可或缺的学习辅助工具，它能够帮助他们克服汉字书写形式与发音之间的巨大差异，更快地进入语言学习的状态。因此，“宝”的拼音bǎo，也是学习者们了解和记忆这个字的重要桥梁。</w:t>
      </w:r>
    </w:p>
    <w:p w14:paraId="2CD5BEB4" w14:textId="77777777" w:rsidR="008524EC" w:rsidRDefault="008524EC">
      <w:pPr>
        <w:rPr>
          <w:rFonts w:hint="eastAsia"/>
        </w:rPr>
      </w:pPr>
    </w:p>
    <w:p w14:paraId="2006B703" w14:textId="77777777" w:rsidR="008524EC" w:rsidRDefault="008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B3A83" w14:textId="77777777" w:rsidR="008524EC" w:rsidRDefault="008524E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77DEB0D" w14:textId="77777777" w:rsidR="008524EC" w:rsidRDefault="008524EC">
      <w:pPr>
        <w:rPr>
          <w:rFonts w:hint="eastAsia"/>
        </w:rPr>
      </w:pPr>
      <w:r>
        <w:rPr>
          <w:rFonts w:hint="eastAsia"/>
        </w:rPr>
        <w:t>随着信息技术的发展，拼音的应用范围远超传统教育领域。在电脑和智能手机输入法中，用户可以通过输入“bao”这样的拼音快速打出“宝”字，极大地提高了文字录入的速度。拼音也被广泛应用于人名、地名的罗马化拼写，以及各种国际场合下的汉语标示，成为连接中国与世界的一个小小但至关重要的纽带。</w:t>
      </w:r>
    </w:p>
    <w:p w14:paraId="4856337C" w14:textId="77777777" w:rsidR="008524EC" w:rsidRDefault="008524EC">
      <w:pPr>
        <w:rPr>
          <w:rFonts w:hint="eastAsia"/>
        </w:rPr>
      </w:pPr>
    </w:p>
    <w:p w14:paraId="1D5F6A56" w14:textId="77777777" w:rsidR="008524EC" w:rsidRDefault="008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C651B" w14:textId="77777777" w:rsidR="008524EC" w:rsidRDefault="008524EC">
      <w:pPr>
        <w:rPr>
          <w:rFonts w:hint="eastAsia"/>
        </w:rPr>
      </w:pPr>
      <w:r>
        <w:rPr>
          <w:rFonts w:hint="eastAsia"/>
        </w:rPr>
        <w:t>最后的总结</w:t>
      </w:r>
    </w:p>
    <w:p w14:paraId="6C0834BE" w14:textId="77777777" w:rsidR="008524EC" w:rsidRDefault="008524EC">
      <w:pPr>
        <w:rPr>
          <w:rFonts w:hint="eastAsia"/>
        </w:rPr>
      </w:pPr>
      <w:r>
        <w:rPr>
          <w:rFonts w:hint="eastAsia"/>
        </w:rPr>
        <w:t>“宝”的拼音是bǎo，这不仅仅是一个简单的发音符号，它背后承载着汉语文化的深厚底蕴和现代生活的便利。无论是在教育还是日常生活中，拼音都扮演着极其重要的角色，为汉语学习者提供了宝贵的工具，同时也促进了中外文化交流。</w:t>
      </w:r>
    </w:p>
    <w:p w14:paraId="4CC37979" w14:textId="77777777" w:rsidR="008524EC" w:rsidRDefault="008524EC">
      <w:pPr>
        <w:rPr>
          <w:rFonts w:hint="eastAsia"/>
        </w:rPr>
      </w:pPr>
    </w:p>
    <w:p w14:paraId="695E4C39" w14:textId="77777777" w:rsidR="008524EC" w:rsidRDefault="00852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4343" w14:textId="0217E2A4" w:rsidR="006B2C3B" w:rsidRDefault="006B2C3B"/>
    <w:sectPr w:rsidR="006B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3B"/>
    <w:rsid w:val="003F1193"/>
    <w:rsid w:val="006B2C3B"/>
    <w:rsid w:val="008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34512-FA0A-4602-82C1-7F4398F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