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9049" w14:textId="77777777" w:rsidR="00BC07C2" w:rsidRDefault="00BC07C2">
      <w:pPr>
        <w:rPr>
          <w:rFonts w:hint="eastAsia"/>
        </w:rPr>
      </w:pPr>
      <w:r>
        <w:rPr>
          <w:rFonts w:hint="eastAsia"/>
        </w:rPr>
        <w:t>宝的拼音怎么拼写</w:t>
      </w:r>
    </w:p>
    <w:p w14:paraId="26684246" w14:textId="77777777" w:rsidR="00BC07C2" w:rsidRDefault="00BC07C2">
      <w:pPr>
        <w:rPr>
          <w:rFonts w:hint="eastAsia"/>
        </w:rPr>
      </w:pPr>
      <w:r>
        <w:rPr>
          <w:rFonts w:hint="eastAsia"/>
        </w:rPr>
        <w:t>在汉语拼音系统中，“宝”字的拼音是 bǎo。汉语拼音是一种官方的汉字注音拉丁化方法，也是中华人民共和国的国家标准，它用于标注汉字的标准读音，并且在教育、科技、通信等多个领域发挥着重要作用。对于“宝”这个字来说，其拼音中的字母b代表双唇清塞音，而ǎo则是一个三声调的韵母。</w:t>
      </w:r>
    </w:p>
    <w:p w14:paraId="42C4D2C8" w14:textId="77777777" w:rsidR="00BC07C2" w:rsidRDefault="00BC07C2">
      <w:pPr>
        <w:rPr>
          <w:rFonts w:hint="eastAsia"/>
        </w:rPr>
      </w:pPr>
    </w:p>
    <w:p w14:paraId="3CA6DA3E" w14:textId="77777777" w:rsidR="00BC07C2" w:rsidRDefault="00BC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7820B" w14:textId="77777777" w:rsidR="00BC07C2" w:rsidRDefault="00BC07C2">
      <w:pPr>
        <w:rPr>
          <w:rFonts w:hint="eastAsia"/>
        </w:rPr>
      </w:pPr>
      <w:r>
        <w:rPr>
          <w:rFonts w:hint="eastAsia"/>
        </w:rPr>
        <w:t>关于拼音的声调</w:t>
      </w:r>
    </w:p>
    <w:p w14:paraId="6E28683E" w14:textId="77777777" w:rsidR="00BC07C2" w:rsidRDefault="00BC07C2">
      <w:pPr>
        <w:rPr>
          <w:rFonts w:hint="eastAsia"/>
        </w:rPr>
      </w:pPr>
      <w:r>
        <w:rPr>
          <w:rFonts w:hint="eastAsia"/>
        </w:rPr>
        <w:t>汉语拼音一共有四个声调和一个轻声。以“宝”的拼音为例，bǎo 中的第三声（降升调）用数字3来表示。当我们在说“宝”时，声音从高到低再稍微上扬。声调在中文里非常重要，因为不同的声调可以改变一个词的意思。例如，“bāo”（第一声）、“báo”（第二声）、“bǎo”（第三声）以及“bào”（第四声），虽然都是由相同的辅音和元音组成，但由于声调不同，它们代表着完全不同的词汇和意义。</w:t>
      </w:r>
    </w:p>
    <w:p w14:paraId="28300464" w14:textId="77777777" w:rsidR="00BC07C2" w:rsidRDefault="00BC07C2">
      <w:pPr>
        <w:rPr>
          <w:rFonts w:hint="eastAsia"/>
        </w:rPr>
      </w:pPr>
    </w:p>
    <w:p w14:paraId="0F2E6CBE" w14:textId="77777777" w:rsidR="00BC07C2" w:rsidRDefault="00BC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B898" w14:textId="77777777" w:rsidR="00BC07C2" w:rsidRDefault="00BC07C2">
      <w:pPr>
        <w:rPr>
          <w:rFonts w:hint="eastAsia"/>
        </w:rPr>
      </w:pPr>
      <w:r>
        <w:rPr>
          <w:rFonts w:hint="eastAsia"/>
        </w:rPr>
        <w:t>宝字的含义及其用法</w:t>
      </w:r>
    </w:p>
    <w:p w14:paraId="74CABFA1" w14:textId="77777777" w:rsidR="00BC07C2" w:rsidRDefault="00BC07C2">
      <w:pPr>
        <w:rPr>
          <w:rFonts w:hint="eastAsia"/>
        </w:rPr>
      </w:pPr>
      <w:r>
        <w:rPr>
          <w:rFonts w:hint="eastAsia"/>
        </w:rPr>
        <w:t>“宝”字本身具有丰富的文化内涵，在汉语中通常指非常珍贵的事物，如珠宝、财宝等，也可用来形容对某人或某事物的珍视，比如宝贝、国宝等。“宝”字还出现在很多成语和俗语之中，像“视若瑰宝”、“奇珍异宝”。它也经常被用作名字，寓意吉祥和美好。在日常生活中，“宝”字的应用广泛，不仅限于书面表达，而且在口语交流中也很常见。</w:t>
      </w:r>
    </w:p>
    <w:p w14:paraId="5CDC1787" w14:textId="77777777" w:rsidR="00BC07C2" w:rsidRDefault="00BC07C2">
      <w:pPr>
        <w:rPr>
          <w:rFonts w:hint="eastAsia"/>
        </w:rPr>
      </w:pPr>
    </w:p>
    <w:p w14:paraId="6FDF8CA8" w14:textId="77777777" w:rsidR="00BC07C2" w:rsidRDefault="00BC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2A4C3" w14:textId="77777777" w:rsidR="00BC07C2" w:rsidRDefault="00BC07C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A257881" w14:textId="77777777" w:rsidR="00BC07C2" w:rsidRDefault="00BC07C2">
      <w:pPr>
        <w:rPr>
          <w:rFonts w:hint="eastAsia"/>
        </w:rPr>
      </w:pPr>
      <w:r>
        <w:rPr>
          <w:rFonts w:hint="eastAsia"/>
        </w:rPr>
        <w:t>准确地掌握每个汉字的拼音，特别是像“宝”这样常用的字，对于汉语学习者来说至关重要。正确的发音有助于提高语言沟通的效果，避免误解。在实际的学习过程中，可以通过跟读录音、观看教学视频或者参加汉语角等活动来练习发音。利用拼音输入法进行打字也是一种有效的训练方式，可以帮助加深记忆，熟悉拼音规则。</w:t>
      </w:r>
    </w:p>
    <w:p w14:paraId="137C526A" w14:textId="77777777" w:rsidR="00BC07C2" w:rsidRDefault="00BC07C2">
      <w:pPr>
        <w:rPr>
          <w:rFonts w:hint="eastAsia"/>
        </w:rPr>
      </w:pPr>
    </w:p>
    <w:p w14:paraId="7618555F" w14:textId="77777777" w:rsidR="00BC07C2" w:rsidRDefault="00BC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8E010" w14:textId="77777777" w:rsidR="00BC07C2" w:rsidRDefault="00BC07C2">
      <w:pPr>
        <w:rPr>
          <w:rFonts w:hint="eastAsia"/>
        </w:rPr>
      </w:pPr>
      <w:r>
        <w:rPr>
          <w:rFonts w:hint="eastAsia"/>
        </w:rPr>
        <w:t>最后的总结</w:t>
      </w:r>
    </w:p>
    <w:p w14:paraId="54FBFB74" w14:textId="77777777" w:rsidR="00BC07C2" w:rsidRDefault="00BC07C2">
      <w:pPr>
        <w:rPr>
          <w:rFonts w:hint="eastAsia"/>
        </w:rPr>
      </w:pPr>
      <w:r>
        <w:rPr>
          <w:rFonts w:hint="eastAsia"/>
        </w:rPr>
        <w:t>“宝”的拼音是 bǎo，包含了特定的发音和声调特征。了解并能够正确使用这些拼音知识，不仅可以帮助我们更好地理解汉字，还能促进汉语的学习和交流。汉语拼音作为连接汉字与语音的重要桥梁，承载着传播中华文化的责任。因此，无论是对于母语为汉语的人还是正在学习汉语的朋友而言，深入认识拼音体系都是不可或缺的一部分。</w:t>
      </w:r>
    </w:p>
    <w:p w14:paraId="7CF3C45D" w14:textId="77777777" w:rsidR="00BC07C2" w:rsidRDefault="00BC07C2">
      <w:pPr>
        <w:rPr>
          <w:rFonts w:hint="eastAsia"/>
        </w:rPr>
      </w:pPr>
    </w:p>
    <w:p w14:paraId="42C23054" w14:textId="77777777" w:rsidR="00BC07C2" w:rsidRDefault="00BC0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B02F4" w14:textId="2EC12556" w:rsidR="005E20D8" w:rsidRDefault="005E20D8"/>
    <w:sectPr w:rsidR="005E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D8"/>
    <w:rsid w:val="003F1193"/>
    <w:rsid w:val="005E20D8"/>
    <w:rsid w:val="00B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8935-2098-4023-BDD3-48B3038E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