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8C14" w14:textId="77777777" w:rsidR="001B58F2" w:rsidRDefault="001B58F2">
      <w:pPr>
        <w:rPr>
          <w:rFonts w:hint="eastAsia"/>
        </w:rPr>
      </w:pPr>
      <w:r>
        <w:rPr>
          <w:rFonts w:hint="eastAsia"/>
        </w:rPr>
        <w:t>宝的拼音和词语</w:t>
      </w:r>
    </w:p>
    <w:p w14:paraId="7E63A7D8" w14:textId="77777777" w:rsidR="001B58F2" w:rsidRDefault="001B58F2">
      <w:pPr>
        <w:rPr>
          <w:rFonts w:hint="eastAsia"/>
        </w:rPr>
      </w:pPr>
      <w:r>
        <w:rPr>
          <w:rFonts w:hint="eastAsia"/>
        </w:rPr>
        <w:t>“宝”字在汉语中具有丰富的含义，其拼音为 bǎo。这个简单的音节背后承载着深厚的文化底蕴和广泛的社会价值。“宝”的本义指的是珍贵的物品，如金银珠宝、古董文物等，这些都因为它们的独特性、稀缺性和历史价值而被视为宝贝。随着时间的推移，“宝”字的意义逐渐扩展，不仅限于物质层面，更涵盖了精神领域的珍视之物。</w:t>
      </w:r>
    </w:p>
    <w:p w14:paraId="1F35B09D" w14:textId="77777777" w:rsidR="001B58F2" w:rsidRDefault="001B58F2">
      <w:pPr>
        <w:rPr>
          <w:rFonts w:hint="eastAsia"/>
        </w:rPr>
      </w:pPr>
    </w:p>
    <w:p w14:paraId="4F412FA1" w14:textId="77777777" w:rsidR="001B58F2" w:rsidRDefault="001B58F2">
      <w:pPr>
        <w:rPr>
          <w:rFonts w:hint="eastAsia"/>
        </w:rPr>
      </w:pPr>
      <w:r>
        <w:rPr>
          <w:rFonts w:hint="eastAsia"/>
        </w:rPr>
        <w:t xml:space="preserve"> </w:t>
      </w:r>
    </w:p>
    <w:p w14:paraId="5DF5932A" w14:textId="77777777" w:rsidR="001B58F2" w:rsidRDefault="001B58F2">
      <w:pPr>
        <w:rPr>
          <w:rFonts w:hint="eastAsia"/>
        </w:rPr>
      </w:pPr>
      <w:r>
        <w:rPr>
          <w:rFonts w:hint="eastAsia"/>
        </w:rPr>
        <w:t>宝与家庭观念</w:t>
      </w:r>
    </w:p>
    <w:p w14:paraId="15440BFD" w14:textId="77777777" w:rsidR="001B58F2" w:rsidRDefault="001B58F2">
      <w:pPr>
        <w:rPr>
          <w:rFonts w:hint="eastAsia"/>
        </w:rPr>
      </w:pPr>
      <w:r>
        <w:rPr>
          <w:rFonts w:hint="eastAsia"/>
        </w:rPr>
        <w:t>在中国传统家庭观念中，“宝”常常用来形容孩子。人们常说“孩子是家里的宝”，表达了父母对子女无尽的爱和期望。每个孩子都是独一无二的存在，如同稀世珍宝一般被呵护备至。这样的表达方式体现了中国文化中重视亲情、尊老爱幼的传统美德。在一些方言或口语表达里，“小宝贝”、“心肝宝贝”等亲昵称呼更是加深了这种情感纽带，让家庭成员之间的关系更加紧密和谐。</w:t>
      </w:r>
    </w:p>
    <w:p w14:paraId="250D3FFB" w14:textId="77777777" w:rsidR="001B58F2" w:rsidRDefault="001B58F2">
      <w:pPr>
        <w:rPr>
          <w:rFonts w:hint="eastAsia"/>
        </w:rPr>
      </w:pPr>
    </w:p>
    <w:p w14:paraId="58080018" w14:textId="77777777" w:rsidR="001B58F2" w:rsidRDefault="001B58F2">
      <w:pPr>
        <w:rPr>
          <w:rFonts w:hint="eastAsia"/>
        </w:rPr>
      </w:pPr>
      <w:r>
        <w:rPr>
          <w:rFonts w:hint="eastAsia"/>
        </w:rPr>
        <w:t xml:space="preserve"> </w:t>
      </w:r>
    </w:p>
    <w:p w14:paraId="69FBCAD7" w14:textId="77777777" w:rsidR="001B58F2" w:rsidRDefault="001B58F2">
      <w:pPr>
        <w:rPr>
          <w:rFonts w:hint="eastAsia"/>
        </w:rPr>
      </w:pPr>
      <w:r>
        <w:rPr>
          <w:rFonts w:hint="eastAsia"/>
        </w:rPr>
        <w:t>宝与中国传统文化</w:t>
      </w:r>
    </w:p>
    <w:p w14:paraId="6129986A" w14:textId="77777777" w:rsidR="001B58F2" w:rsidRDefault="001B58F2">
      <w:pPr>
        <w:rPr>
          <w:rFonts w:hint="eastAsia"/>
        </w:rPr>
      </w:pPr>
      <w:r>
        <w:rPr>
          <w:rFonts w:hint="eastAsia"/>
        </w:rPr>
        <w:t>从文化角度来看，“宝”字贯穿于中国悠久的历史长河之中。古代文人墨客笔下的诗句常将国之重器称为“镇国之宝”，象征国家尊严与力量；而在民间传说故事里，则有无数关于寻找宝藏、守护宝物的情节，寓意着人们对美好生活的向往以及正义战胜邪恶的信心。佛教传入中国后，“法宝”一词也深入人心，指代能够指引修行者走向觉悟之路的重要经典或教义，这反映了宗教信仰对于社会道德规范形成所产生的积极影响。</w:t>
      </w:r>
    </w:p>
    <w:p w14:paraId="204FC0A0" w14:textId="77777777" w:rsidR="001B58F2" w:rsidRDefault="001B58F2">
      <w:pPr>
        <w:rPr>
          <w:rFonts w:hint="eastAsia"/>
        </w:rPr>
      </w:pPr>
    </w:p>
    <w:p w14:paraId="6B961B2E" w14:textId="77777777" w:rsidR="001B58F2" w:rsidRDefault="001B58F2">
      <w:pPr>
        <w:rPr>
          <w:rFonts w:hint="eastAsia"/>
        </w:rPr>
      </w:pPr>
      <w:r>
        <w:rPr>
          <w:rFonts w:hint="eastAsia"/>
        </w:rPr>
        <w:t xml:space="preserve"> </w:t>
      </w:r>
    </w:p>
    <w:p w14:paraId="527C873D" w14:textId="77777777" w:rsidR="001B58F2" w:rsidRDefault="001B58F2">
      <w:pPr>
        <w:rPr>
          <w:rFonts w:hint="eastAsia"/>
        </w:rPr>
      </w:pPr>
      <w:r>
        <w:rPr>
          <w:rFonts w:hint="eastAsia"/>
        </w:rPr>
        <w:t>宝在现代社会中的新诠释</w:t>
      </w:r>
    </w:p>
    <w:p w14:paraId="790A40B2" w14:textId="77777777" w:rsidR="001B58F2" w:rsidRDefault="001B58F2">
      <w:pPr>
        <w:rPr>
          <w:rFonts w:hint="eastAsia"/>
        </w:rPr>
      </w:pPr>
      <w:r>
        <w:rPr>
          <w:rFonts w:hint="eastAsia"/>
        </w:rPr>
        <w:t>进入现代社会，“宝”的概念有了新的发展。随着经济全球化进程加快和技术革命不断深入，信息成为了一种重要的资源，被誉为“信息时代的宝藏”。大数据、云计算等新兴技术的应用使得数据本身成为了企业竞争的核心要素之一，拥有高质量的数据就像握住了开启财富大门的钥匙。与此在环保意识日益增强的今天，“绿色宝石”——即自然资源保护的重要性也被提上了议事日程。森林、水源等自然资源被视为地球母亲赐予人类最宝贵的礼物，我们必须珍惜并合理利用。</w:t>
      </w:r>
    </w:p>
    <w:p w14:paraId="3685B128" w14:textId="77777777" w:rsidR="001B58F2" w:rsidRDefault="001B58F2">
      <w:pPr>
        <w:rPr>
          <w:rFonts w:hint="eastAsia"/>
        </w:rPr>
      </w:pPr>
    </w:p>
    <w:p w14:paraId="4EC81DC3" w14:textId="77777777" w:rsidR="001B58F2" w:rsidRDefault="001B58F2">
      <w:pPr>
        <w:rPr>
          <w:rFonts w:hint="eastAsia"/>
        </w:rPr>
      </w:pPr>
      <w:r>
        <w:rPr>
          <w:rFonts w:hint="eastAsia"/>
        </w:rPr>
        <w:t xml:space="preserve"> </w:t>
      </w:r>
    </w:p>
    <w:p w14:paraId="7286A0AF" w14:textId="77777777" w:rsidR="001B58F2" w:rsidRDefault="001B58F2">
      <w:pPr>
        <w:rPr>
          <w:rFonts w:hint="eastAsia"/>
        </w:rPr>
      </w:pPr>
      <w:r>
        <w:rPr>
          <w:rFonts w:hint="eastAsia"/>
        </w:rPr>
        <w:t>最后的总结：宝的意义永续传承</w:t>
      </w:r>
    </w:p>
    <w:p w14:paraId="788C11DE" w14:textId="77777777" w:rsidR="001B58F2" w:rsidRDefault="001B58F2">
      <w:pPr>
        <w:rPr>
          <w:rFonts w:hint="eastAsia"/>
        </w:rPr>
      </w:pPr>
      <w:r>
        <w:rPr>
          <w:rFonts w:hint="eastAsia"/>
        </w:rPr>
        <w:t>无论是过去还是现在，“宝”所代表的价值观始终是中国乃至全世界人民共同追求的目标。它提醒我们要懂得感恩那些生命中不可或缺的事物，无论是物质上的财富还是精神上的寄托。在这个快速变化的时代背景下，“宝”的定义虽然变得更加多元复杂，但其核心理念却从未改变——那就是珍视身边的一切，并努力创造更多值得我们骄傲与自豪的新“宝”。</w:t>
      </w:r>
    </w:p>
    <w:p w14:paraId="156CB799" w14:textId="77777777" w:rsidR="001B58F2" w:rsidRDefault="001B58F2">
      <w:pPr>
        <w:rPr>
          <w:rFonts w:hint="eastAsia"/>
        </w:rPr>
      </w:pPr>
    </w:p>
    <w:p w14:paraId="62FDB359" w14:textId="77777777" w:rsidR="001B58F2" w:rsidRDefault="001B58F2">
      <w:pPr>
        <w:rPr>
          <w:rFonts w:hint="eastAsia"/>
        </w:rPr>
      </w:pPr>
      <w:r>
        <w:rPr>
          <w:rFonts w:hint="eastAsia"/>
        </w:rPr>
        <w:t>本文是由懂得生活网（dongdeshenghuo.com）为大家创作</w:t>
      </w:r>
    </w:p>
    <w:p w14:paraId="754EF50D" w14:textId="06CC3443" w:rsidR="00BB7D7D" w:rsidRDefault="00BB7D7D"/>
    <w:sectPr w:rsidR="00BB7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7D"/>
    <w:rsid w:val="001B58F2"/>
    <w:rsid w:val="003F1193"/>
    <w:rsid w:val="00BB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7A8F2-58BD-4B6E-865F-2C0DACCB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D7D"/>
    <w:rPr>
      <w:rFonts w:cstheme="majorBidi"/>
      <w:color w:val="2F5496" w:themeColor="accent1" w:themeShade="BF"/>
      <w:sz w:val="28"/>
      <w:szCs w:val="28"/>
    </w:rPr>
  </w:style>
  <w:style w:type="character" w:customStyle="1" w:styleId="50">
    <w:name w:val="标题 5 字符"/>
    <w:basedOn w:val="a0"/>
    <w:link w:val="5"/>
    <w:uiPriority w:val="9"/>
    <w:semiHidden/>
    <w:rsid w:val="00BB7D7D"/>
    <w:rPr>
      <w:rFonts w:cstheme="majorBidi"/>
      <w:color w:val="2F5496" w:themeColor="accent1" w:themeShade="BF"/>
      <w:sz w:val="24"/>
    </w:rPr>
  </w:style>
  <w:style w:type="character" w:customStyle="1" w:styleId="60">
    <w:name w:val="标题 6 字符"/>
    <w:basedOn w:val="a0"/>
    <w:link w:val="6"/>
    <w:uiPriority w:val="9"/>
    <w:semiHidden/>
    <w:rsid w:val="00BB7D7D"/>
    <w:rPr>
      <w:rFonts w:cstheme="majorBidi"/>
      <w:b/>
      <w:bCs/>
      <w:color w:val="2F5496" w:themeColor="accent1" w:themeShade="BF"/>
    </w:rPr>
  </w:style>
  <w:style w:type="character" w:customStyle="1" w:styleId="70">
    <w:name w:val="标题 7 字符"/>
    <w:basedOn w:val="a0"/>
    <w:link w:val="7"/>
    <w:uiPriority w:val="9"/>
    <w:semiHidden/>
    <w:rsid w:val="00BB7D7D"/>
    <w:rPr>
      <w:rFonts w:cstheme="majorBidi"/>
      <w:b/>
      <w:bCs/>
      <w:color w:val="595959" w:themeColor="text1" w:themeTint="A6"/>
    </w:rPr>
  </w:style>
  <w:style w:type="character" w:customStyle="1" w:styleId="80">
    <w:name w:val="标题 8 字符"/>
    <w:basedOn w:val="a0"/>
    <w:link w:val="8"/>
    <w:uiPriority w:val="9"/>
    <w:semiHidden/>
    <w:rsid w:val="00BB7D7D"/>
    <w:rPr>
      <w:rFonts w:cstheme="majorBidi"/>
      <w:color w:val="595959" w:themeColor="text1" w:themeTint="A6"/>
    </w:rPr>
  </w:style>
  <w:style w:type="character" w:customStyle="1" w:styleId="90">
    <w:name w:val="标题 9 字符"/>
    <w:basedOn w:val="a0"/>
    <w:link w:val="9"/>
    <w:uiPriority w:val="9"/>
    <w:semiHidden/>
    <w:rsid w:val="00BB7D7D"/>
    <w:rPr>
      <w:rFonts w:eastAsiaTheme="majorEastAsia" w:cstheme="majorBidi"/>
      <w:color w:val="595959" w:themeColor="text1" w:themeTint="A6"/>
    </w:rPr>
  </w:style>
  <w:style w:type="paragraph" w:styleId="a3">
    <w:name w:val="Title"/>
    <w:basedOn w:val="a"/>
    <w:next w:val="a"/>
    <w:link w:val="a4"/>
    <w:uiPriority w:val="10"/>
    <w:qFormat/>
    <w:rsid w:val="00BB7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D7D"/>
    <w:pPr>
      <w:spacing w:before="160"/>
      <w:jc w:val="center"/>
    </w:pPr>
    <w:rPr>
      <w:i/>
      <w:iCs/>
      <w:color w:val="404040" w:themeColor="text1" w:themeTint="BF"/>
    </w:rPr>
  </w:style>
  <w:style w:type="character" w:customStyle="1" w:styleId="a8">
    <w:name w:val="引用 字符"/>
    <w:basedOn w:val="a0"/>
    <w:link w:val="a7"/>
    <w:uiPriority w:val="29"/>
    <w:rsid w:val="00BB7D7D"/>
    <w:rPr>
      <w:i/>
      <w:iCs/>
      <w:color w:val="404040" w:themeColor="text1" w:themeTint="BF"/>
    </w:rPr>
  </w:style>
  <w:style w:type="paragraph" w:styleId="a9">
    <w:name w:val="List Paragraph"/>
    <w:basedOn w:val="a"/>
    <w:uiPriority w:val="34"/>
    <w:qFormat/>
    <w:rsid w:val="00BB7D7D"/>
    <w:pPr>
      <w:ind w:left="720"/>
      <w:contextualSpacing/>
    </w:pPr>
  </w:style>
  <w:style w:type="character" w:styleId="aa">
    <w:name w:val="Intense Emphasis"/>
    <w:basedOn w:val="a0"/>
    <w:uiPriority w:val="21"/>
    <w:qFormat/>
    <w:rsid w:val="00BB7D7D"/>
    <w:rPr>
      <w:i/>
      <w:iCs/>
      <w:color w:val="2F5496" w:themeColor="accent1" w:themeShade="BF"/>
    </w:rPr>
  </w:style>
  <w:style w:type="paragraph" w:styleId="ab">
    <w:name w:val="Intense Quote"/>
    <w:basedOn w:val="a"/>
    <w:next w:val="a"/>
    <w:link w:val="ac"/>
    <w:uiPriority w:val="30"/>
    <w:qFormat/>
    <w:rsid w:val="00BB7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D7D"/>
    <w:rPr>
      <w:i/>
      <w:iCs/>
      <w:color w:val="2F5496" w:themeColor="accent1" w:themeShade="BF"/>
    </w:rPr>
  </w:style>
  <w:style w:type="character" w:styleId="ad">
    <w:name w:val="Intense Reference"/>
    <w:basedOn w:val="a0"/>
    <w:uiPriority w:val="32"/>
    <w:qFormat/>
    <w:rsid w:val="00BB7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