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0E50" w14:textId="77777777" w:rsidR="00834782" w:rsidRDefault="00834782">
      <w:pPr>
        <w:rPr>
          <w:rFonts w:hint="eastAsia"/>
        </w:rPr>
      </w:pPr>
      <w:r>
        <w:rPr>
          <w:rFonts w:hint="eastAsia"/>
        </w:rPr>
        <w:t>宝宝的拼音第二个是轻声吗</w:t>
      </w:r>
    </w:p>
    <w:p w14:paraId="4A7ED263" w14:textId="77777777" w:rsidR="00834782" w:rsidRDefault="00834782">
      <w:pPr>
        <w:rPr>
          <w:rFonts w:hint="eastAsia"/>
        </w:rPr>
      </w:pPr>
      <w:r>
        <w:rPr>
          <w:rFonts w:hint="eastAsia"/>
        </w:rPr>
        <w:t>在汉语拼音系统中，轻声音节是一个非常特殊的现象。它指的是某些汉字在特定的语言环境中发音时，其声调变得不明显或几乎消失，听起来较为轻微。对于“宝宝”这个词来说，确实存在一个音节是否应该读作轻声的问题，这取决于具体的使用环境和说话人的习惯。</w:t>
      </w:r>
    </w:p>
    <w:p w14:paraId="5E0D5748" w14:textId="77777777" w:rsidR="00834782" w:rsidRDefault="00834782">
      <w:pPr>
        <w:rPr>
          <w:rFonts w:hint="eastAsia"/>
        </w:rPr>
      </w:pPr>
    </w:p>
    <w:p w14:paraId="10AC82EE" w14:textId="77777777" w:rsidR="00834782" w:rsidRDefault="0083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406D" w14:textId="77777777" w:rsidR="00834782" w:rsidRDefault="00834782">
      <w:pPr>
        <w:rPr>
          <w:rFonts w:hint="eastAsia"/>
        </w:rPr>
      </w:pPr>
      <w:r>
        <w:rPr>
          <w:rFonts w:hint="eastAsia"/>
        </w:rPr>
        <w:t>普通话中的宝宝一词</w:t>
      </w:r>
    </w:p>
    <w:p w14:paraId="11EF6CE5" w14:textId="77777777" w:rsidR="00834782" w:rsidRDefault="00834782">
      <w:pPr>
        <w:rPr>
          <w:rFonts w:hint="eastAsia"/>
        </w:rPr>
      </w:pPr>
      <w:r>
        <w:rPr>
          <w:rFonts w:hint="eastAsia"/>
        </w:rPr>
        <w:t>普通话里，“宝宝”通常用来称呼小孩或者表示对某个人特别的喜爱与亲昵。按照标准的普通话发音规则，“宝”字读作第三声（bǎo），而第二个“宝”字则可以被发成轻声。因此，在日常对话中，我们经常听到人们将“宝宝”念为“bǎo bao”，其中第二个“bao”的发音较弱，没有明显的声调变化。这种轻声的运用不仅让词语听起来更加温柔、亲切，也反映了汉语语音的丰富性和灵活性。</w:t>
      </w:r>
    </w:p>
    <w:p w14:paraId="60965CC9" w14:textId="77777777" w:rsidR="00834782" w:rsidRDefault="00834782">
      <w:pPr>
        <w:rPr>
          <w:rFonts w:hint="eastAsia"/>
        </w:rPr>
      </w:pPr>
    </w:p>
    <w:p w14:paraId="574375B4" w14:textId="77777777" w:rsidR="00834782" w:rsidRDefault="0083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3045" w14:textId="77777777" w:rsidR="00834782" w:rsidRDefault="00834782">
      <w:pPr>
        <w:rPr>
          <w:rFonts w:hint="eastAsia"/>
        </w:rPr>
      </w:pPr>
      <w:r>
        <w:rPr>
          <w:rFonts w:hint="eastAsia"/>
        </w:rPr>
        <w:t>方言影响下的宝宝发音</w:t>
      </w:r>
    </w:p>
    <w:p w14:paraId="7E2F76A6" w14:textId="77777777" w:rsidR="00834782" w:rsidRDefault="00834782">
      <w:pPr>
        <w:rPr>
          <w:rFonts w:hint="eastAsia"/>
        </w:rPr>
      </w:pPr>
      <w:r>
        <w:rPr>
          <w:rFonts w:hint="eastAsia"/>
        </w:rPr>
        <w:t>然而，值得注意的是，在中国这样一个多民族、多方言的国家，不同地区的人们可能会根据自己的地方语言习惯来调整“宝宝”的发音方式。例如，在一些南方方言区，如广东话或福建话中，“宝宝”的发音可能更接近于两个完整的音节，即每个“宝”都带有明确的声调。这是因为当地方言体系内并不强调普通话中的轻声概念。所以，当我们听到非普通话母语者说“宝宝”时，可能会发现他们并没有采用轻声的读法。</w:t>
      </w:r>
    </w:p>
    <w:p w14:paraId="3FEBA2BC" w14:textId="77777777" w:rsidR="00834782" w:rsidRDefault="00834782">
      <w:pPr>
        <w:rPr>
          <w:rFonts w:hint="eastAsia"/>
        </w:rPr>
      </w:pPr>
    </w:p>
    <w:p w14:paraId="11F58D5C" w14:textId="77777777" w:rsidR="00834782" w:rsidRDefault="0083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C6DC" w14:textId="77777777" w:rsidR="00834782" w:rsidRDefault="00834782">
      <w:pPr>
        <w:rPr>
          <w:rFonts w:hint="eastAsia"/>
        </w:rPr>
      </w:pPr>
      <w:r>
        <w:rPr>
          <w:rFonts w:hint="eastAsia"/>
        </w:rPr>
        <w:t>儿童语言学习中的宝宝发音</w:t>
      </w:r>
    </w:p>
    <w:p w14:paraId="33CA9E71" w14:textId="77777777" w:rsidR="00834782" w:rsidRDefault="00834782">
      <w:pPr>
        <w:rPr>
          <w:rFonts w:hint="eastAsia"/>
        </w:rPr>
      </w:pPr>
      <w:r>
        <w:rPr>
          <w:rFonts w:hint="eastAsia"/>
        </w:rPr>
        <w:t>对于正在学习汉语的孩子而言，掌握轻声是非常重要的一步。因为正确地使用轻声可以使孩子的表达更加自然流畅，并且有助于他们更好地理解成人之间的交流内容。家长和教师也应该注意到，在教导孩子如何准确地说出“宝宝”这类包含轻声词汇的过程中，要结合实际情况进行指导，考虑到地域差异和个人口音等因素的影响。通过不断的练习和模仿，孩子们最终能够自如地运用这些细微但不可或缺的语言特征。</w:t>
      </w:r>
    </w:p>
    <w:p w14:paraId="00255844" w14:textId="77777777" w:rsidR="00834782" w:rsidRDefault="00834782">
      <w:pPr>
        <w:rPr>
          <w:rFonts w:hint="eastAsia"/>
        </w:rPr>
      </w:pPr>
    </w:p>
    <w:p w14:paraId="31978A97" w14:textId="77777777" w:rsidR="00834782" w:rsidRDefault="0083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04F9" w14:textId="77777777" w:rsidR="00834782" w:rsidRDefault="00834782">
      <w:pPr>
        <w:rPr>
          <w:rFonts w:hint="eastAsia"/>
        </w:rPr>
      </w:pPr>
      <w:r>
        <w:rPr>
          <w:rFonts w:hint="eastAsia"/>
        </w:rPr>
        <w:t>最后的总结</w:t>
      </w:r>
    </w:p>
    <w:p w14:paraId="17216BE1" w14:textId="77777777" w:rsidR="00834782" w:rsidRDefault="00834782">
      <w:pPr>
        <w:rPr>
          <w:rFonts w:hint="eastAsia"/>
        </w:rPr>
      </w:pPr>
      <w:r>
        <w:rPr>
          <w:rFonts w:hint="eastAsia"/>
        </w:rPr>
        <w:t>“宝宝”的拼音中第二个音节在标准普通话中确实是轻声。但这并不意味着所有情况下都应该如此处理，尤其是在跨文化交流或是面对来自不同背景的人群时，我们应该保持开放的态度，接受并尊重各种各样的发音习惯。毕竟，语言是用来沟通情感、传递信息的工具，只要双方能够互相理解和接受，任何形式的表达都是有价值的。</w:t>
      </w:r>
    </w:p>
    <w:p w14:paraId="0A12A604" w14:textId="77777777" w:rsidR="00834782" w:rsidRDefault="00834782">
      <w:pPr>
        <w:rPr>
          <w:rFonts w:hint="eastAsia"/>
        </w:rPr>
      </w:pPr>
    </w:p>
    <w:p w14:paraId="7156D8EC" w14:textId="77777777" w:rsidR="00834782" w:rsidRDefault="0083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1DFD2" w14:textId="0877A739" w:rsidR="00293152" w:rsidRDefault="00293152"/>
    <w:sectPr w:rsidR="0029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2"/>
    <w:rsid w:val="00293152"/>
    <w:rsid w:val="003F1193"/>
    <w:rsid w:val="008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BB99-E6B0-4277-A4E3-3FE2D5DA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