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B768" w14:textId="77777777" w:rsidR="00F215B0" w:rsidRDefault="00F215B0">
      <w:pPr>
        <w:rPr>
          <w:rFonts w:hint="eastAsia"/>
        </w:rPr>
      </w:pPr>
    </w:p>
    <w:p w14:paraId="7B1A75B6" w14:textId="77777777" w:rsidR="00F215B0" w:rsidRDefault="00F215B0">
      <w:pPr>
        <w:rPr>
          <w:rFonts w:hint="eastAsia"/>
        </w:rPr>
      </w:pPr>
      <w:r>
        <w:rPr>
          <w:rFonts w:hint="eastAsia"/>
        </w:rPr>
        <w:t>宝宝巴士的拼音王国</w:t>
      </w:r>
    </w:p>
    <w:p w14:paraId="6FD4F4A2" w14:textId="77777777" w:rsidR="00F215B0" w:rsidRDefault="00F215B0">
      <w:pPr>
        <w:rPr>
          <w:rFonts w:hint="eastAsia"/>
        </w:rPr>
      </w:pPr>
      <w:r>
        <w:rPr>
          <w:rFonts w:hint="eastAsia"/>
        </w:rPr>
        <w:t>在教育和娱乐融合的时代，宝宝巴士（BabyBus）以其独特的儿童友好数字内容而闻名。其中，“拼音王国”作为宝宝巴士旗下的一个创新教育项目，专为3-8岁的小朋友设计，旨在通过有趣的游戏、故事和互动活动来教授汉语拼音，使孩子们能够在玩乐中学习这一语言基础。</w:t>
      </w:r>
    </w:p>
    <w:p w14:paraId="0F259052" w14:textId="77777777" w:rsidR="00F215B0" w:rsidRDefault="00F215B0">
      <w:pPr>
        <w:rPr>
          <w:rFonts w:hint="eastAsia"/>
        </w:rPr>
      </w:pPr>
    </w:p>
    <w:p w14:paraId="39FF8A6F" w14:textId="77777777" w:rsidR="00F215B0" w:rsidRDefault="00F215B0">
      <w:pPr>
        <w:rPr>
          <w:rFonts w:hint="eastAsia"/>
        </w:rPr>
      </w:pPr>
      <w:r>
        <w:rPr>
          <w:rFonts w:hint="eastAsia"/>
        </w:rPr>
        <w:t xml:space="preserve"> </w:t>
      </w:r>
    </w:p>
    <w:p w14:paraId="7D3AE87D" w14:textId="77777777" w:rsidR="00F215B0" w:rsidRDefault="00F215B0">
      <w:pPr>
        <w:rPr>
          <w:rFonts w:hint="eastAsia"/>
        </w:rPr>
      </w:pPr>
      <w:r>
        <w:rPr>
          <w:rFonts w:hint="eastAsia"/>
        </w:rPr>
        <w:t>趣味横生的学习环境</w:t>
      </w:r>
    </w:p>
    <w:p w14:paraId="3487E7DD" w14:textId="77777777" w:rsidR="00F215B0" w:rsidRDefault="00F215B0">
      <w:pPr>
        <w:rPr>
          <w:rFonts w:hint="eastAsia"/>
        </w:rPr>
      </w:pPr>
      <w:r>
        <w:rPr>
          <w:rFonts w:hint="eastAsia"/>
        </w:rPr>
        <w:t>拼音王国构建了一个充满奇趣的学习世界。在这里，每个字母都变成了生动活泼的角色，它们有自己的个性和故事情节。比如“a”的形象是一个爱唱歌的小女孩，她的歌声能够打开通往新知识的大门；“b”则是一位勇敢的小男孩，他总是第一个去探索未知的地方。这些角色不仅让孩子们更容易记住拼音字母，还激发了他们对汉字的兴趣和好奇心。</w:t>
      </w:r>
    </w:p>
    <w:p w14:paraId="3810F41D" w14:textId="77777777" w:rsidR="00F215B0" w:rsidRDefault="00F215B0">
      <w:pPr>
        <w:rPr>
          <w:rFonts w:hint="eastAsia"/>
        </w:rPr>
      </w:pPr>
    </w:p>
    <w:p w14:paraId="0FDB9959" w14:textId="77777777" w:rsidR="00F215B0" w:rsidRDefault="00F215B0">
      <w:pPr>
        <w:rPr>
          <w:rFonts w:hint="eastAsia"/>
        </w:rPr>
      </w:pPr>
      <w:r>
        <w:rPr>
          <w:rFonts w:hint="eastAsia"/>
        </w:rPr>
        <w:t xml:space="preserve"> </w:t>
      </w:r>
    </w:p>
    <w:p w14:paraId="0C992E64" w14:textId="77777777" w:rsidR="00F215B0" w:rsidRDefault="00F215B0">
      <w:pPr>
        <w:rPr>
          <w:rFonts w:hint="eastAsia"/>
        </w:rPr>
      </w:pPr>
      <w:r>
        <w:rPr>
          <w:rFonts w:hint="eastAsia"/>
        </w:rPr>
        <w:t>寓教于乐的教学方法</w:t>
      </w:r>
    </w:p>
    <w:p w14:paraId="5D35E418" w14:textId="77777777" w:rsidR="00F215B0" w:rsidRDefault="00F215B0">
      <w:pPr>
        <w:rPr>
          <w:rFonts w:hint="eastAsia"/>
        </w:rPr>
      </w:pPr>
      <w:r>
        <w:rPr>
          <w:rFonts w:hint="eastAsia"/>
        </w:rPr>
        <w:t>宝宝巴士深知孩子的天性是喜欢游戏和探索，因此拼音王国内的所有课程都是以游戏的形式展开。从简单的拼图到复杂的迷宫挑战，每一个环节都巧妙地融入了拼音教学元素。例如，在拼图游戏中，孩子需要找到正确的拼音块来完成图案；而在迷宫挑战里，则要根据提示音说出相应的拼音才能前进。这种寓教于乐的方式使得孩子们在不知不觉间掌握了大量拼音知识。</w:t>
      </w:r>
    </w:p>
    <w:p w14:paraId="767AA44E" w14:textId="77777777" w:rsidR="00F215B0" w:rsidRDefault="00F215B0">
      <w:pPr>
        <w:rPr>
          <w:rFonts w:hint="eastAsia"/>
        </w:rPr>
      </w:pPr>
    </w:p>
    <w:p w14:paraId="0C13A2D0" w14:textId="77777777" w:rsidR="00F215B0" w:rsidRDefault="00F215B0">
      <w:pPr>
        <w:rPr>
          <w:rFonts w:hint="eastAsia"/>
        </w:rPr>
      </w:pPr>
      <w:r>
        <w:rPr>
          <w:rFonts w:hint="eastAsia"/>
        </w:rPr>
        <w:t xml:space="preserve"> </w:t>
      </w:r>
    </w:p>
    <w:p w14:paraId="550E26F3" w14:textId="77777777" w:rsidR="00F215B0" w:rsidRDefault="00F215B0">
      <w:pPr>
        <w:rPr>
          <w:rFonts w:hint="eastAsia"/>
        </w:rPr>
      </w:pPr>
      <w:r>
        <w:rPr>
          <w:rFonts w:hint="eastAsia"/>
        </w:rPr>
        <w:t>家长与教师的支持工具</w:t>
      </w:r>
    </w:p>
    <w:p w14:paraId="60233104" w14:textId="77777777" w:rsidR="00F215B0" w:rsidRDefault="00F215B0">
      <w:pPr>
        <w:rPr>
          <w:rFonts w:hint="eastAsia"/>
        </w:rPr>
      </w:pPr>
      <w:r>
        <w:rPr>
          <w:rFonts w:hint="eastAsia"/>
        </w:rPr>
        <w:t>对于家长们来说，拼音王国同样提供了很大的帮助。它内置了详细的进度跟踪系统，可以让父母随时了解孩子的学习情况，并给予适当的鼓励和支持。该平台还为教师们准备了一系列教案和资源包，便于他们在课堂上更好地引导学生进行拼音练习。无论是家庭还是学校，拼音王国都能成为孩子们学习汉语拼音的好帮手。</w:t>
      </w:r>
    </w:p>
    <w:p w14:paraId="75B87972" w14:textId="77777777" w:rsidR="00F215B0" w:rsidRDefault="00F215B0">
      <w:pPr>
        <w:rPr>
          <w:rFonts w:hint="eastAsia"/>
        </w:rPr>
      </w:pPr>
    </w:p>
    <w:p w14:paraId="534216CC" w14:textId="77777777" w:rsidR="00F215B0" w:rsidRDefault="00F215B0">
      <w:pPr>
        <w:rPr>
          <w:rFonts w:hint="eastAsia"/>
        </w:rPr>
      </w:pPr>
      <w:r>
        <w:rPr>
          <w:rFonts w:hint="eastAsia"/>
        </w:rPr>
        <w:t xml:space="preserve"> </w:t>
      </w:r>
    </w:p>
    <w:p w14:paraId="024A5ACD" w14:textId="77777777" w:rsidR="00F215B0" w:rsidRDefault="00F215B0">
      <w:pPr>
        <w:rPr>
          <w:rFonts w:hint="eastAsia"/>
        </w:rPr>
      </w:pPr>
      <w:r>
        <w:rPr>
          <w:rFonts w:hint="eastAsia"/>
        </w:rPr>
        <w:t>持续更新的内容体系</w:t>
      </w:r>
    </w:p>
    <w:p w14:paraId="3AC4D7F1" w14:textId="77777777" w:rsidR="00F215B0" w:rsidRDefault="00F215B0">
      <w:pPr>
        <w:rPr>
          <w:rFonts w:hint="eastAsia"/>
        </w:rPr>
      </w:pPr>
      <w:r>
        <w:rPr>
          <w:rFonts w:hint="eastAsia"/>
        </w:rPr>
        <w:t>为了保持新鲜感并满足不同年龄段的需求，宝宝巴士团队不断努力开发新的内容。每个月都会有新的故事线、游戏角色以及更具挑战性的任务加入进来。也会定期举办线上活动，如节日特别版游戏或主题竞赛等，吸引更多的小朋友参与进来，共同体验拼音学习的乐趣。</w:t>
      </w:r>
    </w:p>
    <w:p w14:paraId="20953AFA" w14:textId="77777777" w:rsidR="00F215B0" w:rsidRDefault="00F215B0">
      <w:pPr>
        <w:rPr>
          <w:rFonts w:hint="eastAsia"/>
        </w:rPr>
      </w:pPr>
    </w:p>
    <w:p w14:paraId="782D82E3" w14:textId="77777777" w:rsidR="00F215B0" w:rsidRDefault="00F215B0">
      <w:pPr>
        <w:rPr>
          <w:rFonts w:hint="eastAsia"/>
        </w:rPr>
      </w:pPr>
      <w:r>
        <w:rPr>
          <w:rFonts w:hint="eastAsia"/>
        </w:rPr>
        <w:t xml:space="preserve"> </w:t>
      </w:r>
    </w:p>
    <w:p w14:paraId="670F68BC" w14:textId="77777777" w:rsidR="00F215B0" w:rsidRDefault="00F215B0">
      <w:pPr>
        <w:rPr>
          <w:rFonts w:hint="eastAsia"/>
        </w:rPr>
      </w:pPr>
      <w:r>
        <w:rPr>
          <w:rFonts w:hint="eastAsia"/>
        </w:rPr>
        <w:t>最后的总结</w:t>
      </w:r>
    </w:p>
    <w:p w14:paraId="73170260" w14:textId="77777777" w:rsidR="00F215B0" w:rsidRDefault="00F215B0">
      <w:pPr>
        <w:rPr>
          <w:rFonts w:hint="eastAsia"/>
        </w:rPr>
      </w:pPr>
      <w:r>
        <w:rPr>
          <w:rFonts w:hint="eastAsia"/>
        </w:rPr>
        <w:t>宝宝巴士的拼音王国不仅仅是一款教育软件，更是一个陪伴孩子们成长的学习伙伴。它用色彩斑斓的画面、悦耳动听的声音以及丰富多彩的游戏将枯燥的拼音学习变得妙趣横生。无论是在家中休闲时光还是在学校课间休息时，拼音王国都能够成为孩子们最喜爱的学习乐园之一。</w:t>
      </w:r>
    </w:p>
    <w:p w14:paraId="5A485091" w14:textId="77777777" w:rsidR="00F215B0" w:rsidRDefault="00F215B0">
      <w:pPr>
        <w:rPr>
          <w:rFonts w:hint="eastAsia"/>
        </w:rPr>
      </w:pPr>
    </w:p>
    <w:p w14:paraId="13059982" w14:textId="77777777" w:rsidR="00F215B0" w:rsidRDefault="00F215B0">
      <w:pPr>
        <w:rPr>
          <w:rFonts w:hint="eastAsia"/>
        </w:rPr>
      </w:pPr>
      <w:r>
        <w:rPr>
          <w:rFonts w:hint="eastAsia"/>
        </w:rPr>
        <w:t xml:space="preserve"> </w:t>
      </w:r>
    </w:p>
    <w:p w14:paraId="7908D3E4" w14:textId="77777777" w:rsidR="00F215B0" w:rsidRDefault="00F215B0">
      <w:pPr>
        <w:rPr>
          <w:rFonts w:hint="eastAsia"/>
        </w:rPr>
      </w:pPr>
      <w:r>
        <w:rPr>
          <w:rFonts w:hint="eastAsia"/>
        </w:rPr>
        <w:t>本文是由懂得生活网（dongdeshenghuo.com）为大家创作</w:t>
      </w:r>
    </w:p>
    <w:p w14:paraId="3232765B" w14:textId="58DEDE73" w:rsidR="00496E78" w:rsidRDefault="00496E78"/>
    <w:sectPr w:rsidR="00496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78"/>
    <w:rsid w:val="003F1193"/>
    <w:rsid w:val="00496E78"/>
    <w:rsid w:val="00F21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7E862-6A22-47FF-8001-FFE18FC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E78"/>
    <w:rPr>
      <w:rFonts w:cstheme="majorBidi"/>
      <w:color w:val="2F5496" w:themeColor="accent1" w:themeShade="BF"/>
      <w:sz w:val="28"/>
      <w:szCs w:val="28"/>
    </w:rPr>
  </w:style>
  <w:style w:type="character" w:customStyle="1" w:styleId="50">
    <w:name w:val="标题 5 字符"/>
    <w:basedOn w:val="a0"/>
    <w:link w:val="5"/>
    <w:uiPriority w:val="9"/>
    <w:semiHidden/>
    <w:rsid w:val="00496E78"/>
    <w:rPr>
      <w:rFonts w:cstheme="majorBidi"/>
      <w:color w:val="2F5496" w:themeColor="accent1" w:themeShade="BF"/>
      <w:sz w:val="24"/>
    </w:rPr>
  </w:style>
  <w:style w:type="character" w:customStyle="1" w:styleId="60">
    <w:name w:val="标题 6 字符"/>
    <w:basedOn w:val="a0"/>
    <w:link w:val="6"/>
    <w:uiPriority w:val="9"/>
    <w:semiHidden/>
    <w:rsid w:val="00496E78"/>
    <w:rPr>
      <w:rFonts w:cstheme="majorBidi"/>
      <w:b/>
      <w:bCs/>
      <w:color w:val="2F5496" w:themeColor="accent1" w:themeShade="BF"/>
    </w:rPr>
  </w:style>
  <w:style w:type="character" w:customStyle="1" w:styleId="70">
    <w:name w:val="标题 7 字符"/>
    <w:basedOn w:val="a0"/>
    <w:link w:val="7"/>
    <w:uiPriority w:val="9"/>
    <w:semiHidden/>
    <w:rsid w:val="00496E78"/>
    <w:rPr>
      <w:rFonts w:cstheme="majorBidi"/>
      <w:b/>
      <w:bCs/>
      <w:color w:val="595959" w:themeColor="text1" w:themeTint="A6"/>
    </w:rPr>
  </w:style>
  <w:style w:type="character" w:customStyle="1" w:styleId="80">
    <w:name w:val="标题 8 字符"/>
    <w:basedOn w:val="a0"/>
    <w:link w:val="8"/>
    <w:uiPriority w:val="9"/>
    <w:semiHidden/>
    <w:rsid w:val="00496E78"/>
    <w:rPr>
      <w:rFonts w:cstheme="majorBidi"/>
      <w:color w:val="595959" w:themeColor="text1" w:themeTint="A6"/>
    </w:rPr>
  </w:style>
  <w:style w:type="character" w:customStyle="1" w:styleId="90">
    <w:name w:val="标题 9 字符"/>
    <w:basedOn w:val="a0"/>
    <w:link w:val="9"/>
    <w:uiPriority w:val="9"/>
    <w:semiHidden/>
    <w:rsid w:val="00496E78"/>
    <w:rPr>
      <w:rFonts w:eastAsiaTheme="majorEastAsia" w:cstheme="majorBidi"/>
      <w:color w:val="595959" w:themeColor="text1" w:themeTint="A6"/>
    </w:rPr>
  </w:style>
  <w:style w:type="paragraph" w:styleId="a3">
    <w:name w:val="Title"/>
    <w:basedOn w:val="a"/>
    <w:next w:val="a"/>
    <w:link w:val="a4"/>
    <w:uiPriority w:val="10"/>
    <w:qFormat/>
    <w:rsid w:val="00496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E78"/>
    <w:pPr>
      <w:spacing w:before="160"/>
      <w:jc w:val="center"/>
    </w:pPr>
    <w:rPr>
      <w:i/>
      <w:iCs/>
      <w:color w:val="404040" w:themeColor="text1" w:themeTint="BF"/>
    </w:rPr>
  </w:style>
  <w:style w:type="character" w:customStyle="1" w:styleId="a8">
    <w:name w:val="引用 字符"/>
    <w:basedOn w:val="a0"/>
    <w:link w:val="a7"/>
    <w:uiPriority w:val="29"/>
    <w:rsid w:val="00496E78"/>
    <w:rPr>
      <w:i/>
      <w:iCs/>
      <w:color w:val="404040" w:themeColor="text1" w:themeTint="BF"/>
    </w:rPr>
  </w:style>
  <w:style w:type="paragraph" w:styleId="a9">
    <w:name w:val="List Paragraph"/>
    <w:basedOn w:val="a"/>
    <w:uiPriority w:val="34"/>
    <w:qFormat/>
    <w:rsid w:val="00496E78"/>
    <w:pPr>
      <w:ind w:left="720"/>
      <w:contextualSpacing/>
    </w:pPr>
  </w:style>
  <w:style w:type="character" w:styleId="aa">
    <w:name w:val="Intense Emphasis"/>
    <w:basedOn w:val="a0"/>
    <w:uiPriority w:val="21"/>
    <w:qFormat/>
    <w:rsid w:val="00496E78"/>
    <w:rPr>
      <w:i/>
      <w:iCs/>
      <w:color w:val="2F5496" w:themeColor="accent1" w:themeShade="BF"/>
    </w:rPr>
  </w:style>
  <w:style w:type="paragraph" w:styleId="ab">
    <w:name w:val="Intense Quote"/>
    <w:basedOn w:val="a"/>
    <w:next w:val="a"/>
    <w:link w:val="ac"/>
    <w:uiPriority w:val="30"/>
    <w:qFormat/>
    <w:rsid w:val="0049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E78"/>
    <w:rPr>
      <w:i/>
      <w:iCs/>
      <w:color w:val="2F5496" w:themeColor="accent1" w:themeShade="BF"/>
    </w:rPr>
  </w:style>
  <w:style w:type="character" w:styleId="ad">
    <w:name w:val="Intense Reference"/>
    <w:basedOn w:val="a0"/>
    <w:uiPriority w:val="32"/>
    <w:qFormat/>
    <w:rsid w:val="0049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