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3E2335" w14:textId="77777777" w:rsidR="003253EE" w:rsidRDefault="003253EE">
      <w:pPr>
        <w:rPr>
          <w:rFonts w:hint="eastAsia"/>
        </w:rPr>
      </w:pPr>
      <w:r>
        <w:rPr>
          <w:rFonts w:hint="eastAsia"/>
        </w:rPr>
        <w:t>BAOBAOSHIGPINYINDASHUXIE</w:t>
      </w:r>
    </w:p>
    <w:p w14:paraId="4DFC8B72" w14:textId="77777777" w:rsidR="003253EE" w:rsidRDefault="00325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BD0E8D5" w14:textId="77777777" w:rsidR="003253EE" w:rsidRDefault="003253EE">
      <w:pPr>
        <w:rPr>
          <w:rFonts w:hint="eastAsia"/>
        </w:rPr>
      </w:pPr>
      <w:r>
        <w:rPr>
          <w:rFonts w:hint="eastAsia"/>
        </w:rPr>
        <w:t>宝宝巴士，一个深受儿童喜爱的教育娱乐品牌，自创立以来便致力于为孩子们打造一个充满趣味的学习环境。宝宝巴士通过一系列精心设计的儿歌、动画故事和互动游戏，让小朋友在快乐中学习语言、数学、科学等基础知识，同时培养良好的品德和生活习惯。宝宝巴士以其独特的教学方式，将知识与娱乐完美结合，成为众多家长选择的启蒙教育伙伴。</w:t>
      </w:r>
    </w:p>
    <w:p w14:paraId="7BF5D737" w14:textId="77777777" w:rsidR="003253EE" w:rsidRDefault="003253EE">
      <w:pPr>
        <w:rPr>
          <w:rFonts w:hint="eastAsia"/>
        </w:rPr>
      </w:pPr>
    </w:p>
    <w:p w14:paraId="5707E314" w14:textId="77777777" w:rsidR="003253EE" w:rsidRDefault="00325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60D286" w14:textId="77777777" w:rsidR="003253EE" w:rsidRDefault="003253EE">
      <w:pPr>
        <w:rPr>
          <w:rFonts w:hint="eastAsia"/>
        </w:rPr>
      </w:pPr>
      <w:r>
        <w:rPr>
          <w:rFonts w:hint="eastAsia"/>
        </w:rPr>
        <w:t>JIANYAOJIESHAO</w:t>
      </w:r>
    </w:p>
    <w:p w14:paraId="0D7FAC39" w14:textId="77777777" w:rsidR="003253EE" w:rsidRDefault="00325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09BEEC0" w14:textId="77777777" w:rsidR="003253EE" w:rsidRDefault="003253EE">
      <w:pPr>
        <w:rPr>
          <w:rFonts w:hint="eastAsia"/>
        </w:rPr>
      </w:pPr>
      <w:r>
        <w:rPr>
          <w:rFonts w:hint="eastAsia"/>
        </w:rPr>
        <w:t>宝宝巴士的内容丰富多彩，涵盖了从婴幼儿到学龄前儿童所需的各种教育元素。它不仅仅是一个提供视听享受的平台，更是一个集教育性、趣味性和创造性于一体的综合型早教工具。无论是色彩鲜艳的画面还是旋律优美的音乐，都经过了团队成员们的反复打磨，确保每个细节都能吸引孩子的注意力，并激发他们的好奇心和探索欲。宝宝巴士还特别注重内容的安全性和健康性，所有节目均严格筛选，确保传递正确的价值观和社会观给小观众们。</w:t>
      </w:r>
    </w:p>
    <w:p w14:paraId="10AFC2A9" w14:textId="77777777" w:rsidR="003253EE" w:rsidRDefault="003253EE">
      <w:pPr>
        <w:rPr>
          <w:rFonts w:hint="eastAsia"/>
        </w:rPr>
      </w:pPr>
    </w:p>
    <w:p w14:paraId="3A4EF7D4" w14:textId="77777777" w:rsidR="003253EE" w:rsidRDefault="00325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739741BE" w14:textId="77777777" w:rsidR="003253EE" w:rsidRDefault="003253EE">
      <w:pPr>
        <w:rPr>
          <w:rFonts w:hint="eastAsia"/>
        </w:rPr>
      </w:pPr>
      <w:r>
        <w:rPr>
          <w:rFonts w:hint="eastAsia"/>
        </w:rPr>
        <w:t>TONGGUOXUEXIYUWANLE</w:t>
      </w:r>
    </w:p>
    <w:p w14:paraId="09D09ADF" w14:textId="77777777" w:rsidR="003253EE" w:rsidRDefault="00325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69864B80" w14:textId="77777777" w:rsidR="003253EE" w:rsidRDefault="003253EE">
      <w:pPr>
        <w:rPr>
          <w:rFonts w:hint="eastAsia"/>
        </w:rPr>
      </w:pPr>
      <w:r>
        <w:rPr>
          <w:rFonts w:hint="eastAsia"/>
        </w:rPr>
        <w:t>宝宝巴士最引人注目的特点之一就是它成功地将“玩”与“学”两个概念紧密相连。对于年幼的孩子来说，传统意义上的课堂教学往往显得枯燥乏味，而宝宝巴士则巧妙地利用孩子们喜欢的游戏形式来传授知识。例如，在学习拼音时，宝宝巴士会设计出各种有趣的场景，如动物园里动物们用拼音打招呼的故事；或者是在美丽的花园中寻找带有特定声母或韵母的花朵。这样的设计不仅让孩子更容易记住所学内容，而且还能提高他们的参与感和成就感。</w:t>
      </w:r>
    </w:p>
    <w:p w14:paraId="3109693D" w14:textId="77777777" w:rsidR="003253EE" w:rsidRDefault="003253EE">
      <w:pPr>
        <w:rPr>
          <w:rFonts w:hint="eastAsia"/>
        </w:rPr>
      </w:pPr>
    </w:p>
    <w:p w14:paraId="7B8A7800" w14:textId="77777777" w:rsidR="003253EE" w:rsidRDefault="00325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20DE4077" w14:textId="77777777" w:rsidR="003253EE" w:rsidRDefault="003253EE">
      <w:pPr>
        <w:rPr>
          <w:rFonts w:hint="eastAsia"/>
        </w:rPr>
      </w:pPr>
      <w:r>
        <w:rPr>
          <w:rFonts w:hint="eastAsia"/>
        </w:rPr>
        <w:t>ZHONGYAOXIAOXI</w:t>
      </w:r>
    </w:p>
    <w:p w14:paraId="238E1E24" w14:textId="77777777" w:rsidR="003253EE" w:rsidRDefault="00325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11B58054" w14:textId="77777777" w:rsidR="003253EE" w:rsidRDefault="003253EE">
      <w:pPr>
        <w:rPr>
          <w:rFonts w:hint="eastAsia"/>
        </w:rPr>
      </w:pPr>
      <w:r>
        <w:rPr>
          <w:rFonts w:hint="eastAsia"/>
        </w:rPr>
        <w:t>值得一提的是，宝宝巴士非常重视与家长之间的沟通和合作。它意识到家庭教育的重要性，因此提供了许多资源帮助父母更好地引导孩子成长。比如，宝宝巴士设有专门的家庭教育板块，其中包含了大量关于育儿经验分享、心理辅导以及如何有效陪伴孩子度过每一天的文章。这些资料对忙碌的现代家长们来说无疑是一份宝贵的财富。宝宝巴士也会定期举办线上线下的亲子活动，促进家庭成员间的交流与互动。</w:t>
      </w:r>
    </w:p>
    <w:p w14:paraId="1D001284" w14:textId="77777777" w:rsidR="003253EE" w:rsidRDefault="003253EE">
      <w:pPr>
        <w:rPr>
          <w:rFonts w:hint="eastAsia"/>
        </w:rPr>
      </w:pPr>
    </w:p>
    <w:p w14:paraId="089B1D9A" w14:textId="77777777" w:rsidR="003253EE" w:rsidRDefault="00325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3096C85F" w14:textId="77777777" w:rsidR="003253EE" w:rsidRDefault="003253EE">
      <w:pPr>
        <w:rPr>
          <w:rFonts w:hint="eastAsia"/>
        </w:rPr>
      </w:pPr>
      <w:r>
        <w:rPr>
          <w:rFonts w:hint="eastAsia"/>
        </w:rPr>
        <w:t>WEILAIKAIFA</w:t>
      </w:r>
    </w:p>
    <w:p w14:paraId="28AADB18" w14:textId="77777777" w:rsidR="003253EE" w:rsidRDefault="00325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9F8D0" w14:textId="77777777" w:rsidR="003253EE" w:rsidRDefault="003253EE">
      <w:pPr>
        <w:rPr>
          <w:rFonts w:hint="eastAsia"/>
        </w:rPr>
      </w:pPr>
      <w:r>
        <w:rPr>
          <w:rFonts w:hint="eastAsia"/>
        </w:rPr>
        <w:t>展望未来，宝宝巴士将继续秉持着“寓教于乐”的理念，不断推陈出新，为全球更多小朋友带来欢乐与智慧。随着科技的进步和发展，宝宝巴士也在积极探索新的领域和技术应用，力求为用户提供更加个性化、智能化的服务体验。无论是虚拟现实(VR)、增强现实(AR)，还是人工智能(AI)，宝宝巴士都将积极尝试，希望能为孩子们打开一扇通往无限可能的大门。</w:t>
      </w:r>
    </w:p>
    <w:p w14:paraId="5979AF30" w14:textId="77777777" w:rsidR="003253EE" w:rsidRDefault="003253EE">
      <w:pPr>
        <w:rPr>
          <w:rFonts w:hint="eastAsia"/>
        </w:rPr>
      </w:pPr>
    </w:p>
    <w:p w14:paraId="167370CA" w14:textId="77777777" w:rsidR="003253EE" w:rsidRDefault="00325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8062DE6" w14:textId="77777777" w:rsidR="003253EE" w:rsidRDefault="003253EE">
      <w:pPr>
        <w:rPr>
          <w:rFonts w:hint="eastAsia"/>
        </w:rPr>
      </w:pPr>
      <w:r>
        <w:rPr>
          <w:rFonts w:hint="eastAsia"/>
        </w:rPr>
        <w:t>JIELUN</w:t>
      </w:r>
    </w:p>
    <w:p w14:paraId="3258DFDD" w14:textId="77777777" w:rsidR="003253EE" w:rsidRDefault="003253EE">
      <w:pPr>
        <w:rPr>
          <w:rFonts w:hint="eastAsia"/>
        </w:rPr>
      </w:pPr>
      <w:r>
        <w:rPr>
          <w:rFonts w:hint="eastAsia"/>
        </w:rPr>
        <w:t xml:space="preserve"> </w:t>
      </w:r>
    </w:p>
    <w:p w14:paraId="4EF3FADB" w14:textId="77777777" w:rsidR="003253EE" w:rsidRDefault="003253EE">
      <w:pPr>
        <w:rPr>
          <w:rFonts w:hint="eastAsia"/>
        </w:rPr>
      </w:pPr>
      <w:r>
        <w:rPr>
          <w:rFonts w:hint="eastAsia"/>
        </w:rPr>
        <w:t>宝宝巴士凭借其创新的教学模式、丰富的内容体系以及贴心的服务态度，在儿童教育市场中占据了重要的一席之地。它不仅是孩子们成长道路上的好朋友，更是家长们信赖的教育助手。随着社会的发展变化，宝宝巴士也将与时俱进，持续优化自身产品和服务，陪伴一代又一代的小朋友健康快乐地成长。</w:t>
      </w:r>
    </w:p>
    <w:p w14:paraId="63425A3A" w14:textId="77777777" w:rsidR="003253EE" w:rsidRDefault="003253EE">
      <w:pPr>
        <w:rPr>
          <w:rFonts w:hint="eastAsia"/>
        </w:rPr>
      </w:pPr>
    </w:p>
    <w:p w14:paraId="39F1E6C7" w14:textId="77777777" w:rsidR="003253EE" w:rsidRDefault="003253E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43757E3" w14:textId="038C56FD" w:rsidR="00DE762C" w:rsidRDefault="00DE762C"/>
    <w:sectPr w:rsidR="00DE76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762C"/>
    <w:rsid w:val="003253EE"/>
    <w:rsid w:val="003F1193"/>
    <w:rsid w:val="00DE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443FA63-A5D3-4760-A913-1741C4BC1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E762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E76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E762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E762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E762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E762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E762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E762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E762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E762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E762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E76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E762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E762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E762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E762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E762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E762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E762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E76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E762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E762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E76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E762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E762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E762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E762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E762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E762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2025-06-01T14:34:00Z</dcterms:created>
  <dcterms:modified xsi:type="dcterms:W3CDTF">2025-06-01T14:34:00Z</dcterms:modified>
</cp:coreProperties>
</file>