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C9A4" w14:textId="77777777" w:rsidR="00F347DC" w:rsidRDefault="00F347DC">
      <w:pPr>
        <w:rPr>
          <w:rFonts w:hint="eastAsia"/>
        </w:rPr>
      </w:pPr>
      <w:r>
        <w:rPr>
          <w:rFonts w:hint="eastAsia"/>
        </w:rPr>
        <w:t>宝宝巴士的拼音：儿童教育娱乐的新篇章</w:t>
      </w:r>
    </w:p>
    <w:p w14:paraId="0348E341" w14:textId="77777777" w:rsidR="00F347DC" w:rsidRDefault="00F347DC">
      <w:pPr>
        <w:rPr>
          <w:rFonts w:hint="eastAsia"/>
        </w:rPr>
      </w:pPr>
      <w:r>
        <w:rPr>
          <w:rFonts w:hint="eastAsia"/>
        </w:rPr>
        <w:t>在数字时代，儿童教育方式不断革新，而“Baobao Bushi de Pinyin”（宝宝巴士的拼音）正是这一变革中的佼佼者。它是一款专为幼儿和小学低年级学生设计的学习工具，旨在通过寓教于乐的方式，帮助孩子们轻松掌握汉语拼音的基础知识。这款应用结合了动画、歌曲、互动游戏等丰富的多媒体元素，使得学习过程充满了乐趣，极大地激发了孩子们对语言学习的兴趣。</w:t>
      </w:r>
    </w:p>
    <w:p w14:paraId="0A6C4DE6" w14:textId="77777777" w:rsidR="00F347DC" w:rsidRDefault="00F347DC">
      <w:pPr>
        <w:rPr>
          <w:rFonts w:hint="eastAsia"/>
        </w:rPr>
      </w:pPr>
    </w:p>
    <w:p w14:paraId="15AA3398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C9BF" w14:textId="77777777" w:rsidR="00F347DC" w:rsidRDefault="00F347DC">
      <w:pPr>
        <w:rPr>
          <w:rFonts w:hint="eastAsia"/>
        </w:rPr>
      </w:pPr>
      <w:r>
        <w:rPr>
          <w:rFonts w:hint="eastAsia"/>
        </w:rPr>
        <w:t>趣味十足的学习体验</w:t>
      </w:r>
    </w:p>
    <w:p w14:paraId="29639913" w14:textId="77777777" w:rsidR="00F347DC" w:rsidRDefault="00F347DC">
      <w:pPr>
        <w:rPr>
          <w:rFonts w:hint="eastAsia"/>
        </w:rPr>
      </w:pPr>
      <w:r>
        <w:rPr>
          <w:rFonts w:hint="eastAsia"/>
        </w:rPr>
        <w:t>宝宝巴士的拼音应用程序提供了一个充满活力的学习环境。每一课都以可爱的角色和生动的故事开场，吸引着孩子们的目光。例如，在教授声母时，会有专门的角色与特定的字母关联，使孩子能够通过记忆角色来记住对应的拼音。还有许多小游戏穿插其中，如拼图、连连看等，这些游戏不仅让孩子们在玩的过程中加深了对拼音的记忆，还培养了他们的逻辑思维能力和手眼协调能力。</w:t>
      </w:r>
    </w:p>
    <w:p w14:paraId="6F7A37D6" w14:textId="77777777" w:rsidR="00F347DC" w:rsidRDefault="00F347DC">
      <w:pPr>
        <w:rPr>
          <w:rFonts w:hint="eastAsia"/>
        </w:rPr>
      </w:pPr>
    </w:p>
    <w:p w14:paraId="71EC1C98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F30C" w14:textId="77777777" w:rsidR="00F347DC" w:rsidRDefault="00F347DC">
      <w:pPr>
        <w:rPr>
          <w:rFonts w:hint="eastAsia"/>
        </w:rPr>
      </w:pPr>
      <w:r>
        <w:rPr>
          <w:rFonts w:hint="eastAsia"/>
        </w:rPr>
        <w:t>全面覆盖拼音知识点</w:t>
      </w:r>
    </w:p>
    <w:p w14:paraId="28A35BA7" w14:textId="77777777" w:rsidR="00F347DC" w:rsidRDefault="00F347DC">
      <w:pPr>
        <w:rPr>
          <w:rFonts w:hint="eastAsia"/>
        </w:rPr>
      </w:pPr>
      <w:r>
        <w:rPr>
          <w:rFonts w:hint="eastAsia"/>
        </w:rPr>
        <w:t>该软件涵盖了从基础到进阶的所有拼音知识点，包括单韵母、复韵母、声母、整体认读音节等。每个知识点都有详细的讲解视频，并配有相应的练习题，确保孩子们能够扎实地掌握每一个概念。为了适应不同年龄段孩子的认知水平，课程内容被精心分级，由浅入深，逐步引导孩子建立起完整的拼音体系。对于家长来说，这无疑是一个非常实用且有效的辅助教学资源。</w:t>
      </w:r>
    </w:p>
    <w:p w14:paraId="7DF8E6E1" w14:textId="77777777" w:rsidR="00F347DC" w:rsidRDefault="00F347DC">
      <w:pPr>
        <w:rPr>
          <w:rFonts w:hint="eastAsia"/>
        </w:rPr>
      </w:pPr>
    </w:p>
    <w:p w14:paraId="2D578E44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754D" w14:textId="77777777" w:rsidR="00F347DC" w:rsidRDefault="00F347DC">
      <w:pPr>
        <w:rPr>
          <w:rFonts w:hint="eastAsia"/>
        </w:rPr>
      </w:pPr>
      <w:r>
        <w:rPr>
          <w:rFonts w:hint="eastAsia"/>
        </w:rPr>
        <w:t>个性化学习路径支持</w:t>
      </w:r>
    </w:p>
    <w:p w14:paraId="0F2A4E98" w14:textId="77777777" w:rsidR="00F347DC" w:rsidRDefault="00F347DC">
      <w:pPr>
        <w:rPr>
          <w:rFonts w:hint="eastAsia"/>
        </w:rPr>
      </w:pPr>
      <w:r>
        <w:rPr>
          <w:rFonts w:hint="eastAsia"/>
        </w:rPr>
        <w:t>考虑到每个孩子的发展速度不尽相同，“宝宝巴士的拼音”特别设置了个性化的学习路径。系统会根据孩子的答题情况自动调整难度等级，并推荐最适合他们当前水平的学习材料。这样一来，即使是那些刚开始接触拼音的小朋友也能找到适合自己的起点，不会因为太难而感到沮丧，也不会因为过于简单而失去兴趣。这种定制化的服务大大提高了学习效率。</w:t>
      </w:r>
    </w:p>
    <w:p w14:paraId="131915A3" w14:textId="77777777" w:rsidR="00F347DC" w:rsidRDefault="00F347DC">
      <w:pPr>
        <w:rPr>
          <w:rFonts w:hint="eastAsia"/>
        </w:rPr>
      </w:pPr>
    </w:p>
    <w:p w14:paraId="2B4B35CF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CCED" w14:textId="77777777" w:rsidR="00F347DC" w:rsidRDefault="00F347DC">
      <w:pPr>
        <w:rPr>
          <w:rFonts w:hint="eastAsia"/>
        </w:rPr>
      </w:pPr>
      <w:r>
        <w:rPr>
          <w:rFonts w:hint="eastAsia"/>
        </w:rPr>
        <w:t>安全可靠的使用环境</w:t>
      </w:r>
    </w:p>
    <w:p w14:paraId="205111A6" w14:textId="77777777" w:rsidR="00F347DC" w:rsidRDefault="00F347DC">
      <w:pPr>
        <w:rPr>
          <w:rFonts w:hint="eastAsia"/>
        </w:rPr>
      </w:pPr>
      <w:r>
        <w:rPr>
          <w:rFonts w:hint="eastAsia"/>
        </w:rPr>
        <w:t>作为一款面向儿童的产品，“宝宝巴士的拼音”非常重视用户的安全问题。整个平台采用了严格的内容审查机制，所有素材均经过专业团队审核，确保不存在任何不良信息。应用程序内没有任何广告或外部链接，避免了孩子们接触到不适当的内容。再加上简洁直观的操作界面，即便是年龄较小的孩子也能独立完成各项操作，给家长们吃了一颗定心丸。</w:t>
      </w:r>
    </w:p>
    <w:p w14:paraId="754F1962" w14:textId="77777777" w:rsidR="00F347DC" w:rsidRDefault="00F347DC">
      <w:pPr>
        <w:rPr>
          <w:rFonts w:hint="eastAsia"/>
        </w:rPr>
      </w:pPr>
    </w:p>
    <w:p w14:paraId="37484A12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6AC7" w14:textId="77777777" w:rsidR="00F347DC" w:rsidRDefault="00F347DC">
      <w:pPr>
        <w:rPr>
          <w:rFonts w:hint="eastAsia"/>
        </w:rPr>
      </w:pPr>
      <w:r>
        <w:rPr>
          <w:rFonts w:hint="eastAsia"/>
        </w:rPr>
        <w:t>持续更新保持新鲜感</w:t>
      </w:r>
    </w:p>
    <w:p w14:paraId="0D4A04E0" w14:textId="77777777" w:rsidR="00F347DC" w:rsidRDefault="00F347DC">
      <w:pPr>
        <w:rPr>
          <w:rFonts w:hint="eastAsia"/>
        </w:rPr>
      </w:pPr>
      <w:r>
        <w:rPr>
          <w:rFonts w:hint="eastAsia"/>
        </w:rPr>
        <w:t>为了让孩子们始终保持对学习的热情，“宝宝巴士的拼音”团队定期推出新的内容和功能。无论是季节性的主题活动，还是针对特定节日设计的特别节目，都能让孩子感受到不一样的惊喜。而且，开发团队还会根据用户的反馈意见及时优化产品，使之更加贴合实际需求。因此，无论何时打开这款应用，你总能发现一些新奇的东西等待着你去探索。</w:t>
      </w:r>
    </w:p>
    <w:p w14:paraId="699B2F90" w14:textId="77777777" w:rsidR="00F347DC" w:rsidRDefault="00F347DC">
      <w:pPr>
        <w:rPr>
          <w:rFonts w:hint="eastAsia"/>
        </w:rPr>
      </w:pPr>
    </w:p>
    <w:p w14:paraId="23D1E00B" w14:textId="77777777" w:rsidR="00F347DC" w:rsidRDefault="00F3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41B1" w14:textId="77777777" w:rsidR="00F347DC" w:rsidRDefault="00F347DC">
      <w:pPr>
        <w:rPr>
          <w:rFonts w:hint="eastAsia"/>
        </w:rPr>
      </w:pPr>
      <w:r>
        <w:rPr>
          <w:rFonts w:hint="eastAsia"/>
        </w:rPr>
        <w:t>最后的总结</w:t>
      </w:r>
    </w:p>
    <w:p w14:paraId="5307A053" w14:textId="77777777" w:rsidR="00F347DC" w:rsidRDefault="00F347DC">
      <w:pPr>
        <w:rPr>
          <w:rFonts w:hint="eastAsia"/>
        </w:rPr>
      </w:pPr>
      <w:r>
        <w:rPr>
          <w:rFonts w:hint="eastAsia"/>
        </w:rPr>
        <w:t>“宝宝巴士的拼音”凭借其丰富有趣的内容、科学合理的设计以及贴心周到的服务，已经成为众多家庭不可或缺的一部分。它不仅仅是一个简单的学习工具，更是一座连接父母与孩子之间的桥梁，共同见证了无数个快乐成长的瞬间。如果您也希望您的孩子能够在愉快的氛围中掌握汉语拼音，那么不妨试试这款备受好评的应用吧！</w:t>
      </w:r>
    </w:p>
    <w:p w14:paraId="65AB6E93" w14:textId="77777777" w:rsidR="00F347DC" w:rsidRDefault="00F347DC">
      <w:pPr>
        <w:rPr>
          <w:rFonts w:hint="eastAsia"/>
        </w:rPr>
      </w:pPr>
    </w:p>
    <w:p w14:paraId="1BD7419A" w14:textId="77777777" w:rsidR="00F347DC" w:rsidRDefault="00F34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05FA" w14:textId="7CBDE3C0" w:rsidR="004F456C" w:rsidRDefault="004F456C"/>
    <w:sectPr w:rsidR="004F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6C"/>
    <w:rsid w:val="003F1193"/>
    <w:rsid w:val="004F456C"/>
    <w:rsid w:val="00F3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9D92-E1E2-48F4-B05E-6B00213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