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2EFA" w14:textId="77777777" w:rsidR="007727F0" w:rsidRDefault="007727F0">
      <w:pPr>
        <w:rPr>
          <w:rFonts w:hint="eastAsia"/>
        </w:rPr>
      </w:pPr>
      <w:r>
        <w:rPr>
          <w:rFonts w:hint="eastAsia"/>
        </w:rPr>
        <w:t>宝宝巴士汉语的拼音：启蒙教育的新篇章</w:t>
      </w:r>
    </w:p>
    <w:p w14:paraId="4B0D61AA" w14:textId="77777777" w:rsidR="007727F0" w:rsidRDefault="007727F0">
      <w:pPr>
        <w:rPr>
          <w:rFonts w:hint="eastAsia"/>
        </w:rPr>
      </w:pPr>
      <w:r>
        <w:rPr>
          <w:rFonts w:hint="eastAsia"/>
        </w:rPr>
        <w:t>在儿童早期教育领域，宝宝巴士汉语的拼音课程正在开启一个充满活力和创意的新时代。随着全球范围内中文学习热的持续升温，越来越多的家长和教育者开始重视孩子中文基础技能的培养，尤其是作为汉字读写基石的拼音教学。宝宝巴士，作为一个知名的儿童教育品牌，以其独特的教育理念、创新的教学方法以及丰富的多媒体资源，为孩子们提供了一个既有趣又有效的学习环境。</w:t>
      </w:r>
    </w:p>
    <w:p w14:paraId="553B125B" w14:textId="77777777" w:rsidR="007727F0" w:rsidRDefault="007727F0">
      <w:pPr>
        <w:rPr>
          <w:rFonts w:hint="eastAsia"/>
        </w:rPr>
      </w:pPr>
    </w:p>
    <w:p w14:paraId="5B2311B8" w14:textId="77777777" w:rsidR="007727F0" w:rsidRDefault="0077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E8E6" w14:textId="77777777" w:rsidR="007727F0" w:rsidRDefault="007727F0">
      <w:pPr>
        <w:rPr>
          <w:rFonts w:hint="eastAsia"/>
        </w:rPr>
      </w:pPr>
      <w:r>
        <w:rPr>
          <w:rFonts w:hint="eastAsia"/>
        </w:rPr>
        <w:t>为什么选择宝宝巴士？</w:t>
      </w:r>
    </w:p>
    <w:p w14:paraId="04D71549" w14:textId="77777777" w:rsidR="007727F0" w:rsidRDefault="007727F0">
      <w:pPr>
        <w:rPr>
          <w:rFonts w:hint="eastAsia"/>
        </w:rPr>
      </w:pPr>
      <w:r>
        <w:rPr>
          <w:rFonts w:hint="eastAsia"/>
        </w:rPr>
        <w:t>宝宝巴士之所以能够在众多教育平台中脱颖而出，是因为它深刻理解儿童的学习特点，并将这些特点融入到了产品的每一个细节当中。对于拼音学习来说，宝宝巴士精心设计了动画视频、互动游戏以及儿歌等多种形式的内容，通过视觉、听觉和触觉的多重刺激，帮助孩子们更好地掌握拼音规则。宝宝巴士还特别注重寓教于乐的理念，确保孩子们在轻松愉快的氛围中获得知识。</w:t>
      </w:r>
    </w:p>
    <w:p w14:paraId="36112B2F" w14:textId="77777777" w:rsidR="007727F0" w:rsidRDefault="007727F0">
      <w:pPr>
        <w:rPr>
          <w:rFonts w:hint="eastAsia"/>
        </w:rPr>
      </w:pPr>
    </w:p>
    <w:p w14:paraId="16B2C544" w14:textId="77777777" w:rsidR="007727F0" w:rsidRDefault="0077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10AD7" w14:textId="77777777" w:rsidR="007727F0" w:rsidRDefault="007727F0">
      <w:pPr>
        <w:rPr>
          <w:rFonts w:hint="eastAsia"/>
        </w:rPr>
      </w:pPr>
      <w:r>
        <w:rPr>
          <w:rFonts w:hint="eastAsia"/>
        </w:rPr>
        <w:t>宝宝巴士汉语拼音的核心特色</w:t>
      </w:r>
    </w:p>
    <w:p w14:paraId="15B1160C" w14:textId="77777777" w:rsidR="007727F0" w:rsidRDefault="007727F0">
      <w:pPr>
        <w:rPr>
          <w:rFonts w:hint="eastAsia"/>
        </w:rPr>
      </w:pPr>
      <w:r>
        <w:rPr>
          <w:rFonts w:hint="eastAsia"/>
        </w:rPr>
        <w:t>宝宝巴士汉语拼音课程的核心在于其系统性和趣味性。在系统性方面，课程严格按照中国教育部颁布的小学语文课程标准进行编排，从最基础的声母、韵母到复杂的整体认读音节，层层递进，循序渐进地引导孩子逐步建立完整的拼音体系。在趣味性上，宝宝巴士利用生动形象的人物角色、色彩斑斓的画面风格以及朗朗上口的歌曲旋律，激发孩子的学习兴趣，使他们在不知不觉间爱上拼音学习。</w:t>
      </w:r>
    </w:p>
    <w:p w14:paraId="48ACA8B8" w14:textId="77777777" w:rsidR="007727F0" w:rsidRDefault="007727F0">
      <w:pPr>
        <w:rPr>
          <w:rFonts w:hint="eastAsia"/>
        </w:rPr>
      </w:pPr>
    </w:p>
    <w:p w14:paraId="5A6A58BE" w14:textId="77777777" w:rsidR="007727F0" w:rsidRDefault="0077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BE4D" w14:textId="77777777" w:rsidR="007727F0" w:rsidRDefault="007727F0">
      <w:pPr>
        <w:rPr>
          <w:rFonts w:hint="eastAsia"/>
        </w:rPr>
      </w:pPr>
      <w:r>
        <w:rPr>
          <w:rFonts w:hint="eastAsia"/>
        </w:rPr>
        <w:t>宝宝巴士汉语拼音对孩子的益处</w:t>
      </w:r>
    </w:p>
    <w:p w14:paraId="5E68F8BC" w14:textId="77777777" w:rsidR="007727F0" w:rsidRDefault="007727F0">
      <w:pPr>
        <w:rPr>
          <w:rFonts w:hint="eastAsia"/>
        </w:rPr>
      </w:pPr>
      <w:r>
        <w:rPr>
          <w:rFonts w:hint="eastAsia"/>
        </w:rPr>
        <w:t>通过宝宝巴士汉语拼音的学习，孩子们不仅可以打下坚实的汉语基础，更重要的是能够培养良好的学习习惯和积极向上的态度。当孩子们掌握了正确的发音方法后，他们将更加自信地表达自己的想法；而当他们学会用拼音拼写出简单的词汇时，则会体验到成就感带来的快乐。这种早期的语言训练也有助于提高孩子的记忆力、注意力及逻辑思维能力，为未来的全面发展奠定坚实的基础。</w:t>
      </w:r>
    </w:p>
    <w:p w14:paraId="3B484962" w14:textId="77777777" w:rsidR="007727F0" w:rsidRDefault="007727F0">
      <w:pPr>
        <w:rPr>
          <w:rFonts w:hint="eastAsia"/>
        </w:rPr>
      </w:pPr>
    </w:p>
    <w:p w14:paraId="68DBF096" w14:textId="77777777" w:rsidR="007727F0" w:rsidRDefault="0077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B4E27" w14:textId="77777777" w:rsidR="007727F0" w:rsidRDefault="007727F0">
      <w:pPr>
        <w:rPr>
          <w:rFonts w:hint="eastAsia"/>
        </w:rPr>
      </w:pPr>
      <w:r>
        <w:rPr>
          <w:rFonts w:hint="eastAsia"/>
        </w:rPr>
        <w:t>未来展望：宝宝巴士与家庭共成长</w:t>
      </w:r>
    </w:p>
    <w:p w14:paraId="28260243" w14:textId="77777777" w:rsidR="007727F0" w:rsidRDefault="007727F0">
      <w:pPr>
        <w:rPr>
          <w:rFonts w:hint="eastAsia"/>
        </w:rPr>
      </w:pPr>
      <w:r>
        <w:rPr>
          <w:rFonts w:hint="eastAsia"/>
        </w:rPr>
        <w:t>随着信息技术的发展和社会的进步，宝宝巴士也在不断探索新的可能性，致力于为更多家庭提供优质教育资源。除了现有的汉语拼音课程外，宝宝巴士还将继续推出涵盖数学、英语等多个学科领域的优质内容，陪伴一代又一代的孩子健康成长。在这个过程中，宝宝巴士希望能够成为每一位家长值得信赖的伙伴，共同见证孩子们每一次进步的美好瞬间。</w:t>
      </w:r>
    </w:p>
    <w:p w14:paraId="68F8FA20" w14:textId="77777777" w:rsidR="007727F0" w:rsidRDefault="007727F0">
      <w:pPr>
        <w:rPr>
          <w:rFonts w:hint="eastAsia"/>
        </w:rPr>
      </w:pPr>
    </w:p>
    <w:p w14:paraId="551333DD" w14:textId="77777777" w:rsidR="007727F0" w:rsidRDefault="00772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F877" w14:textId="32A09224" w:rsidR="004117CB" w:rsidRDefault="004117CB"/>
    <w:sectPr w:rsidR="0041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CB"/>
    <w:rsid w:val="003F1193"/>
    <w:rsid w:val="004117CB"/>
    <w:rsid w:val="007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2E08B-2EDB-4B8A-B370-986297FD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